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2B1F3" w14:textId="77777777" w:rsidR="002119B8" w:rsidRPr="00246A89" w:rsidRDefault="00443298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246A89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2119B8" w:rsidRPr="00246A89" w14:paraId="437E70E5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701B2C2" w14:textId="77777777" w:rsidR="002119B8" w:rsidRPr="00246A89" w:rsidRDefault="00443298">
            <w:pPr>
              <w:spacing w:before="120"/>
              <w:jc w:val="center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过程与活动、</w:t>
            </w:r>
          </w:p>
          <w:p w14:paraId="1733A381" w14:textId="77777777" w:rsidR="002119B8" w:rsidRPr="00246A89" w:rsidRDefault="00443298">
            <w:pPr>
              <w:jc w:val="center"/>
            </w:pPr>
            <w:r w:rsidRPr="00246A89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3145C6A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涉及</w:t>
            </w:r>
          </w:p>
          <w:p w14:paraId="2F2A0C1A" w14:textId="77777777" w:rsidR="002119B8" w:rsidRPr="00246A89" w:rsidRDefault="00443298">
            <w:r w:rsidRPr="00246A89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7B1F00C2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受审核部门：办公室</w:t>
            </w:r>
            <w:r w:rsidRPr="00246A89">
              <w:rPr>
                <w:rFonts w:hint="eastAsia"/>
                <w:sz w:val="24"/>
                <w:szCs w:val="24"/>
              </w:rPr>
              <w:t xml:space="preserve"> </w:t>
            </w:r>
            <w:r w:rsidRPr="00246A89">
              <w:rPr>
                <w:sz w:val="24"/>
                <w:szCs w:val="24"/>
              </w:rPr>
              <w:t xml:space="preserve">       </w:t>
            </w:r>
            <w:r w:rsidRPr="00246A89"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Pr="00246A89">
              <w:rPr>
                <w:rFonts w:hint="eastAsia"/>
                <w:sz w:val="24"/>
                <w:szCs w:val="24"/>
              </w:rPr>
              <w:t>罗芬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6F6CFEF8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119B8" w:rsidRPr="00246A89" w14:paraId="1D5CA9FD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4BDE452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63ED038A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16ADB89A" w14:textId="77777777" w:rsidR="002119B8" w:rsidRPr="00246A89" w:rsidRDefault="00443298">
            <w:pPr>
              <w:spacing w:before="120"/>
            </w:pPr>
            <w:r w:rsidRPr="00246A89">
              <w:rPr>
                <w:rFonts w:hint="eastAsia"/>
                <w:sz w:val="24"/>
                <w:szCs w:val="24"/>
              </w:rPr>
              <w:t>审核员：</w:t>
            </w:r>
            <w:r w:rsidRPr="00246A89">
              <w:rPr>
                <w:rFonts w:hint="eastAsia"/>
                <w:sz w:val="24"/>
                <w:szCs w:val="24"/>
              </w:rPr>
              <w:t xml:space="preserve">   </w:t>
            </w:r>
            <w:r w:rsidRPr="00246A89">
              <w:rPr>
                <w:rFonts w:hint="eastAsia"/>
                <w:sz w:val="24"/>
                <w:szCs w:val="24"/>
              </w:rPr>
              <w:t>任泽华、石帆</w:t>
            </w:r>
            <w:r w:rsidRPr="00246A89">
              <w:rPr>
                <w:sz w:val="24"/>
                <w:szCs w:val="24"/>
              </w:rPr>
              <w:t xml:space="preserve">          </w:t>
            </w:r>
            <w:r w:rsidRPr="00246A89">
              <w:rPr>
                <w:rFonts w:hint="eastAsia"/>
                <w:sz w:val="24"/>
                <w:szCs w:val="24"/>
              </w:rPr>
              <w:t>审核日期：</w:t>
            </w:r>
            <w:r w:rsidRPr="00246A89">
              <w:rPr>
                <w:rFonts w:hint="eastAsia"/>
                <w:sz w:val="24"/>
                <w:szCs w:val="24"/>
              </w:rPr>
              <w:t>2020-08-30</w:t>
            </w:r>
            <w:r w:rsidRPr="00246A89">
              <w:rPr>
                <w:rFonts w:hint="eastAsia"/>
                <w:sz w:val="24"/>
                <w:szCs w:val="24"/>
              </w:rPr>
              <w:t>（远程）</w:t>
            </w:r>
          </w:p>
        </w:tc>
        <w:tc>
          <w:tcPr>
            <w:tcW w:w="1585" w:type="dxa"/>
            <w:vMerge/>
          </w:tcPr>
          <w:p w14:paraId="218F9BE7" w14:textId="77777777" w:rsidR="002119B8" w:rsidRPr="00246A89" w:rsidRDefault="002119B8"/>
        </w:tc>
      </w:tr>
      <w:tr w:rsidR="002119B8" w:rsidRPr="00246A89" w14:paraId="6EAE1288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6F203D0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0D88FF2F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5BB25F87" w14:textId="77777777" w:rsidR="002119B8" w:rsidRPr="00246A89" w:rsidRDefault="00443298">
            <w:pPr>
              <w:spacing w:line="300" w:lineRule="exact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审核条款：</w:t>
            </w:r>
            <w:r w:rsidRPr="00246A89">
              <w:rPr>
                <w:rFonts w:ascii="宋体" w:hAnsi="宋体" w:hint="eastAsia"/>
                <w:bCs/>
                <w:szCs w:val="21"/>
              </w:rPr>
              <w:t>Q：</w:t>
            </w:r>
            <w:r w:rsidRPr="00246A89">
              <w:rPr>
                <w:rFonts w:ascii="宋体" w:hAnsi="宋体" w:hint="eastAsia"/>
                <w:szCs w:val="21"/>
              </w:rPr>
              <w:t>5.3/6.2/7.1</w:t>
            </w:r>
            <w:r w:rsidRPr="00246A89">
              <w:rPr>
                <w:rFonts w:ascii="宋体" w:hAnsi="宋体"/>
                <w:szCs w:val="21"/>
              </w:rPr>
              <w:t>.6/</w:t>
            </w:r>
            <w:r w:rsidRPr="00246A89">
              <w:rPr>
                <w:rFonts w:ascii="宋体" w:hAnsi="宋体" w:hint="eastAsia"/>
                <w:szCs w:val="21"/>
              </w:rPr>
              <w:t>7.2</w:t>
            </w:r>
            <w:r w:rsidRPr="00246A89">
              <w:rPr>
                <w:rFonts w:ascii="宋体" w:hAnsi="宋体"/>
                <w:szCs w:val="21"/>
              </w:rPr>
              <w:t xml:space="preserve"> </w:t>
            </w:r>
            <w:r w:rsidRPr="00246A89">
              <w:rPr>
                <w:rFonts w:ascii="宋体" w:hAnsi="宋体" w:hint="eastAsia"/>
                <w:szCs w:val="21"/>
              </w:rPr>
              <w:t>/7.3/7.4/7.5</w:t>
            </w:r>
          </w:p>
        </w:tc>
        <w:tc>
          <w:tcPr>
            <w:tcW w:w="1585" w:type="dxa"/>
            <w:vMerge/>
          </w:tcPr>
          <w:p w14:paraId="65079362" w14:textId="77777777" w:rsidR="002119B8" w:rsidRPr="00246A89" w:rsidRDefault="002119B8"/>
        </w:tc>
      </w:tr>
      <w:tr w:rsidR="002119B8" w:rsidRPr="00246A89" w14:paraId="5AC881A8" w14:textId="77777777">
        <w:trPr>
          <w:trHeight w:val="718"/>
        </w:trPr>
        <w:tc>
          <w:tcPr>
            <w:tcW w:w="2160" w:type="dxa"/>
            <w:vMerge w:val="restart"/>
          </w:tcPr>
          <w:p w14:paraId="2709D5E2" w14:textId="77777777" w:rsidR="002119B8" w:rsidRPr="00246A89" w:rsidRDefault="00443298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246A89">
              <w:rPr>
                <w:rFonts w:ascii="宋体" w:hAnsi="宋体" w:cs="宋体" w:hint="eastAsia"/>
                <w:szCs w:val="21"/>
              </w:rPr>
              <w:t>岗位/职责 /权限</w:t>
            </w:r>
          </w:p>
          <w:p w14:paraId="3F5EF6EC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933A1F0" w14:textId="77777777" w:rsidR="002119B8" w:rsidRPr="00246A89" w:rsidRDefault="00443298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Q5.3</w:t>
            </w:r>
          </w:p>
        </w:tc>
        <w:tc>
          <w:tcPr>
            <w:tcW w:w="745" w:type="dxa"/>
          </w:tcPr>
          <w:p w14:paraId="0CD844BD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FD1C440" w14:textId="77777777" w:rsidR="002119B8" w:rsidRPr="00246A89" w:rsidRDefault="00443298">
            <w:r w:rsidRPr="00246A89">
              <w:rPr>
                <w:rFonts w:hint="eastAsia"/>
              </w:rPr>
              <w:t>《米业质量手册》第</w:t>
            </w:r>
            <w:r w:rsidRPr="00246A89">
              <w:rPr>
                <w:rFonts w:hint="eastAsia"/>
              </w:rPr>
              <w:t>5.3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0D62B0EE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1E2A6099" w14:textId="77777777" w:rsidR="002119B8" w:rsidRPr="00246A89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2119B8" w:rsidRPr="00246A89" w14:paraId="3B528C1A" w14:textId="77777777">
        <w:trPr>
          <w:trHeight w:val="1229"/>
        </w:trPr>
        <w:tc>
          <w:tcPr>
            <w:tcW w:w="2160" w:type="dxa"/>
            <w:vMerge/>
          </w:tcPr>
          <w:p w14:paraId="5922ED16" w14:textId="77777777" w:rsidR="002119B8" w:rsidRPr="00246A89" w:rsidRDefault="002119B8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</w:tcPr>
          <w:p w14:paraId="2BEE43C7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745" w:type="dxa"/>
          </w:tcPr>
          <w:p w14:paraId="6EAAFA83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0596FE6" w14:textId="77777777" w:rsidR="002119B8" w:rsidRPr="00246A89" w:rsidRDefault="00443298">
            <w:pPr>
              <w:spacing w:line="276" w:lineRule="auto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办</w:t>
            </w:r>
            <w:r w:rsidRPr="00246A89">
              <w:rPr>
                <w:szCs w:val="21"/>
              </w:rPr>
              <w:t>公室</w:t>
            </w:r>
            <w:r w:rsidRPr="00246A89">
              <w:rPr>
                <w:rFonts w:hint="eastAsia"/>
                <w:szCs w:val="21"/>
              </w:rPr>
              <w:t>共</w:t>
            </w:r>
            <w:r w:rsidRPr="00246A89">
              <w:rPr>
                <w:szCs w:val="21"/>
              </w:rPr>
              <w:t>有</w:t>
            </w:r>
            <w:r w:rsidRPr="00246A89">
              <w:rPr>
                <w:rFonts w:hint="eastAsia"/>
                <w:szCs w:val="21"/>
              </w:rPr>
              <w:t>6</w:t>
            </w:r>
            <w:r w:rsidRPr="00246A89">
              <w:rPr>
                <w:rFonts w:hint="eastAsia"/>
                <w:szCs w:val="21"/>
              </w:rPr>
              <w:t>人</w:t>
            </w:r>
            <w:r w:rsidRPr="00246A89">
              <w:rPr>
                <w:rFonts w:hint="eastAsia"/>
                <w:szCs w:val="21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负责</w:t>
            </w:r>
            <w:r w:rsidRPr="00246A89">
              <w:rPr>
                <w:szCs w:val="21"/>
              </w:rPr>
              <w:t>人</w:t>
            </w:r>
            <w:r w:rsidRPr="00246A89">
              <w:rPr>
                <w:rFonts w:hint="eastAsia"/>
                <w:szCs w:val="21"/>
              </w:rPr>
              <w:t>：</w:t>
            </w:r>
            <w:proofErr w:type="gramStart"/>
            <w:r w:rsidRPr="00246A89">
              <w:rPr>
                <w:rFonts w:hint="eastAsia"/>
                <w:szCs w:val="21"/>
              </w:rPr>
              <w:t>柳先美</w:t>
            </w:r>
            <w:proofErr w:type="gramEnd"/>
          </w:p>
          <w:p w14:paraId="72268B37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龚双喜、柳先美、龚秋梅、周美红、杨成忠、孙述烈</w:t>
            </w:r>
          </w:p>
          <w:p w14:paraId="4BB7B3D1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职责：</w:t>
            </w:r>
          </w:p>
          <w:p w14:paraId="617A360F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a</w:t>
            </w:r>
            <w:r w:rsidRPr="00246A89">
              <w:rPr>
                <w:rFonts w:hint="eastAsia"/>
                <w:szCs w:val="21"/>
              </w:rPr>
              <w:t>、负责质量体系文件的统筹管理，包括发放、回收、修改、销毁、保存及记录的保存期限、汇编备案各类质量记录的样本。</w:t>
            </w:r>
          </w:p>
          <w:p w14:paraId="2878D530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b</w:t>
            </w:r>
            <w:r w:rsidRPr="00246A89">
              <w:rPr>
                <w:rFonts w:hint="eastAsia"/>
                <w:szCs w:val="21"/>
              </w:rPr>
              <w:t>、负责人员培训及培训效果的验证；</w:t>
            </w:r>
          </w:p>
          <w:p w14:paraId="3E974FF4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c</w:t>
            </w:r>
            <w:r w:rsidRPr="00246A89">
              <w:rPr>
                <w:rFonts w:hint="eastAsia"/>
                <w:szCs w:val="21"/>
              </w:rPr>
              <w:t>、协助管理者代表组织内部质量审核；</w:t>
            </w:r>
          </w:p>
          <w:p w14:paraId="4DE32259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d</w:t>
            </w:r>
            <w:r w:rsidRPr="00246A89">
              <w:rPr>
                <w:rFonts w:hint="eastAsia"/>
                <w:szCs w:val="21"/>
              </w:rPr>
              <w:t>、负责产品质量的统计工作。</w:t>
            </w:r>
          </w:p>
          <w:p w14:paraId="1DA9A0F4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e</w:t>
            </w:r>
            <w:r w:rsidRPr="00246A89">
              <w:rPr>
                <w:rFonts w:hint="eastAsia"/>
                <w:szCs w:val="21"/>
              </w:rPr>
              <w:t>、负责测量分析和改进，数据分析的归口管理。</w:t>
            </w:r>
          </w:p>
          <w:p w14:paraId="0F906458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f</w:t>
            </w:r>
            <w:r w:rsidRPr="00246A89">
              <w:rPr>
                <w:rFonts w:hint="eastAsia"/>
                <w:szCs w:val="21"/>
              </w:rPr>
              <w:t>、负责质量记录的归口管理工作。</w:t>
            </w:r>
          </w:p>
        </w:tc>
        <w:tc>
          <w:tcPr>
            <w:tcW w:w="1585" w:type="dxa"/>
            <w:vMerge/>
          </w:tcPr>
          <w:p w14:paraId="3166442F" w14:textId="77777777" w:rsidR="002119B8" w:rsidRPr="00246A89" w:rsidRDefault="002119B8"/>
        </w:tc>
      </w:tr>
      <w:tr w:rsidR="008D5559" w:rsidRPr="00246A89" w14:paraId="62F1B63F" w14:textId="77777777">
        <w:trPr>
          <w:trHeight w:val="443"/>
        </w:trPr>
        <w:tc>
          <w:tcPr>
            <w:tcW w:w="2160" w:type="dxa"/>
            <w:vMerge w:val="restart"/>
          </w:tcPr>
          <w:p w14:paraId="68D590CB" w14:textId="77777777" w:rsidR="008D5559" w:rsidRPr="00246A89" w:rsidRDefault="008D5559" w:rsidP="008D5559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质量和</w:t>
            </w:r>
            <w:r w:rsidRPr="00246A89">
              <w:rPr>
                <w:szCs w:val="21"/>
              </w:rPr>
              <w:t>食品</w:t>
            </w:r>
            <w:r w:rsidRPr="00246A89">
              <w:rPr>
                <w:rFonts w:hint="eastAsia"/>
                <w:szCs w:val="21"/>
              </w:rPr>
              <w:t>安</w:t>
            </w:r>
            <w:r w:rsidRPr="00246A89">
              <w:rPr>
                <w:szCs w:val="21"/>
              </w:rPr>
              <w:t>全管理</w:t>
            </w:r>
            <w:r w:rsidRPr="00246A89">
              <w:rPr>
                <w:rFonts w:hint="eastAsia"/>
                <w:szCs w:val="21"/>
              </w:rPr>
              <w:t>目标及其实现的策划</w:t>
            </w:r>
          </w:p>
          <w:p w14:paraId="6420A34C" w14:textId="77777777" w:rsidR="008D5559" w:rsidRPr="00246A89" w:rsidRDefault="008D5559" w:rsidP="008D5559"/>
        </w:tc>
        <w:tc>
          <w:tcPr>
            <w:tcW w:w="960" w:type="dxa"/>
            <w:vMerge w:val="restart"/>
          </w:tcPr>
          <w:p w14:paraId="5325757F" w14:textId="77777777" w:rsidR="008D5559" w:rsidRPr="00246A89" w:rsidRDefault="008D5559" w:rsidP="008D5559">
            <w:r w:rsidRPr="00246A89"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 w14:paraId="5F196FA3" w14:textId="77777777" w:rsidR="008D5559" w:rsidRPr="00246A89" w:rsidRDefault="008D5559" w:rsidP="008D5559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DDCACA2" w14:textId="77777777" w:rsidR="008D5559" w:rsidRPr="00246A89" w:rsidRDefault="008D5559" w:rsidP="008D5559">
            <w:r w:rsidRPr="00246A89">
              <w:rPr>
                <w:rFonts w:hint="eastAsia"/>
              </w:rPr>
              <w:t>手册第</w:t>
            </w:r>
            <w:r w:rsidRPr="00246A89">
              <w:rPr>
                <w:rFonts w:hint="eastAsia"/>
              </w:rPr>
              <w:t>6.2</w:t>
            </w:r>
            <w:r w:rsidRPr="00246A89">
              <w:rPr>
                <w:rFonts w:hint="eastAsia"/>
              </w:rPr>
              <w:t>条款、《公司及各部门质量目标》、《</w:t>
            </w:r>
            <w:r w:rsidRPr="00246A89">
              <w:rPr>
                <w:rFonts w:hint="eastAsia"/>
              </w:rPr>
              <w:t xml:space="preserve"> 2020</w:t>
            </w:r>
            <w:r w:rsidRPr="00246A89">
              <w:rPr>
                <w:rFonts w:hint="eastAsia"/>
              </w:rPr>
              <w:t>年质量目标达成状况一览表》</w:t>
            </w:r>
          </w:p>
        </w:tc>
        <w:tc>
          <w:tcPr>
            <w:tcW w:w="1585" w:type="dxa"/>
            <w:vMerge w:val="restart"/>
          </w:tcPr>
          <w:p w14:paraId="6E39C846" w14:textId="77777777" w:rsidR="008D5559" w:rsidRPr="00246A89" w:rsidRDefault="008D5559" w:rsidP="008D5559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0D431E65" w14:textId="39C51346" w:rsidR="008D5559" w:rsidRPr="00246A89" w:rsidRDefault="008D5559" w:rsidP="008D5559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8D5559" w:rsidRPr="00246A89" w14:paraId="742E39F3" w14:textId="77777777">
        <w:trPr>
          <w:trHeight w:val="822"/>
        </w:trPr>
        <w:tc>
          <w:tcPr>
            <w:tcW w:w="2160" w:type="dxa"/>
            <w:vMerge/>
          </w:tcPr>
          <w:p w14:paraId="6DE97982" w14:textId="77777777" w:rsidR="008D5559" w:rsidRPr="00246A89" w:rsidRDefault="008D5559" w:rsidP="008D5559"/>
        </w:tc>
        <w:tc>
          <w:tcPr>
            <w:tcW w:w="960" w:type="dxa"/>
            <w:vMerge/>
          </w:tcPr>
          <w:p w14:paraId="30E75C46" w14:textId="77777777" w:rsidR="008D5559" w:rsidRPr="00246A89" w:rsidRDefault="008D5559" w:rsidP="008D5559"/>
        </w:tc>
        <w:tc>
          <w:tcPr>
            <w:tcW w:w="745" w:type="dxa"/>
          </w:tcPr>
          <w:p w14:paraId="36CBC092" w14:textId="77777777" w:rsidR="008D5559" w:rsidRPr="00246A89" w:rsidRDefault="008D5559" w:rsidP="008D5559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1A78465" w14:textId="77777777" w:rsidR="008D5559" w:rsidRPr="00246A89" w:rsidRDefault="008D5559" w:rsidP="008D5559">
            <w:r w:rsidRPr="00246A89">
              <w:rPr>
                <w:rFonts w:hint="eastAsia"/>
              </w:rPr>
              <w:t>组织建立了与方针一致的文件化的管理目标。为实现总质量</w:t>
            </w:r>
            <w:r w:rsidRPr="00246A89">
              <w:t>管理</w:t>
            </w:r>
            <w:r w:rsidRPr="00246A89">
              <w:rPr>
                <w:rFonts w:hint="eastAsia"/>
              </w:rPr>
              <w:t>目标而建立的各层级质量</w:t>
            </w:r>
            <w:r w:rsidRPr="00246A89">
              <w:t>管理</w:t>
            </w:r>
            <w:r w:rsidRPr="00246A89">
              <w:rPr>
                <w:rFonts w:hint="eastAsia"/>
              </w:rPr>
              <w:t>目标具体、有针对性、可测量并且可实现。</w:t>
            </w:r>
          </w:p>
          <w:p w14:paraId="528EEAFC" w14:textId="77777777" w:rsidR="008D5559" w:rsidRPr="00246A89" w:rsidRDefault="008D5559" w:rsidP="008D5559">
            <w:r w:rsidRPr="00246A89">
              <w:rPr>
                <w:rFonts w:hint="eastAsia"/>
              </w:rPr>
              <w:t>分解质量</w:t>
            </w:r>
            <w:r w:rsidRPr="00246A89">
              <w:t>管理</w:t>
            </w:r>
            <w:r w:rsidRPr="00246A89">
              <w:rPr>
                <w:rFonts w:hint="eastAsia"/>
              </w:rPr>
              <w:t>目标实现情况的评价，及其测量方法是：</w:t>
            </w:r>
          </w:p>
          <w:tbl>
            <w:tblPr>
              <w:tblW w:w="8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2410"/>
              <w:gridCol w:w="1039"/>
              <w:gridCol w:w="1774"/>
            </w:tblGrid>
            <w:tr w:rsidR="008D5559" w:rsidRPr="00246A89" w14:paraId="5B3AEB93" w14:textId="77777777">
              <w:tc>
                <w:tcPr>
                  <w:tcW w:w="3228" w:type="dxa"/>
                  <w:shd w:val="clear" w:color="auto" w:fill="auto"/>
                </w:tcPr>
                <w:p w14:paraId="4FD9ACA6" w14:textId="77777777" w:rsidR="008D5559" w:rsidRPr="00246A89" w:rsidRDefault="008D5559" w:rsidP="008D5559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质量</w:t>
                  </w:r>
                  <w:r w:rsidRPr="00246A89">
                    <w:rPr>
                      <w:rFonts w:ascii="宋体" w:hAnsi="宋体"/>
                      <w:szCs w:val="24"/>
                    </w:rPr>
                    <w:t>管理</w:t>
                  </w:r>
                  <w:r w:rsidRPr="00246A89">
                    <w:rPr>
                      <w:rFonts w:ascii="宋体" w:hAnsi="宋体" w:hint="eastAsia"/>
                      <w:szCs w:val="24"/>
                    </w:rPr>
                    <w:t>分解目标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CC133BE" w14:textId="77777777" w:rsidR="008D5559" w:rsidRPr="00246A89" w:rsidRDefault="008D5559" w:rsidP="008D5559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4AEAFF40" w14:textId="77777777" w:rsidR="008D5559" w:rsidRPr="00246A89" w:rsidRDefault="008D5559" w:rsidP="008D5559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344F2493" w14:textId="77777777" w:rsidR="008D5559" w:rsidRPr="00246A89" w:rsidRDefault="008D5559" w:rsidP="008D5559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8D5559" w:rsidRPr="00246A89" w14:paraId="11A6D07A" w14:textId="77777777">
              <w:tc>
                <w:tcPr>
                  <w:tcW w:w="3228" w:type="dxa"/>
                  <w:shd w:val="clear" w:color="auto" w:fill="auto"/>
                </w:tcPr>
                <w:p w14:paraId="7E6C4DE0" w14:textId="77777777" w:rsidR="008D5559" w:rsidRPr="00246A89" w:rsidRDefault="008D5559" w:rsidP="008D5559">
                  <w:pPr>
                    <w:tabs>
                      <w:tab w:val="left" w:pos="5620"/>
                    </w:tabs>
                    <w:spacing w:line="440" w:lineRule="exact"/>
                    <w:jc w:val="left"/>
                    <w:rPr>
                      <w:rFonts w:eastAsia="新宋体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lastRenderedPageBreak/>
                    <w:t>交货准时率100%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BF484A9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按时交货次数/接受客户订单数×100%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E920BA8" w14:textId="77777777" w:rsidR="008D5559" w:rsidRPr="00246A89" w:rsidRDefault="008D5559" w:rsidP="008D5559">
                  <w:pPr>
                    <w:rPr>
                      <w:szCs w:val="24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13D5F1B8" w14:textId="1D04EF26" w:rsidR="008D5559" w:rsidRPr="00246A89" w:rsidRDefault="008D5559" w:rsidP="008D5559">
                  <w:pPr>
                    <w:jc w:val="center"/>
                    <w:rPr>
                      <w:rFonts w:ascii="宋体" w:hAnsi="宋体"/>
                    </w:rPr>
                  </w:pPr>
                  <w:r w:rsidRPr="00246A89">
                    <w:rPr>
                      <w:rFonts w:ascii="宋体" w:hAnsi="宋体" w:hint="eastAsia"/>
                    </w:rPr>
                    <w:t>1</w:t>
                  </w:r>
                  <w:r w:rsidRPr="00246A89">
                    <w:rPr>
                      <w:rFonts w:ascii="宋体" w:hAnsi="宋体"/>
                    </w:rPr>
                    <w:t>00</w:t>
                  </w:r>
                  <w:r w:rsidRPr="00246A89">
                    <w:rPr>
                      <w:rFonts w:ascii="宋体" w:hAnsi="宋体" w:hint="eastAsia"/>
                    </w:rPr>
                    <w:t>%</w:t>
                  </w:r>
                </w:p>
              </w:tc>
            </w:tr>
            <w:tr w:rsidR="008D5559" w:rsidRPr="00246A89" w14:paraId="6C8BE179" w14:textId="77777777">
              <w:tc>
                <w:tcPr>
                  <w:tcW w:w="3228" w:type="dxa"/>
                  <w:shd w:val="clear" w:color="auto" w:fill="auto"/>
                  <w:vAlign w:val="center"/>
                </w:tcPr>
                <w:p w14:paraId="47988760" w14:textId="77777777" w:rsidR="008D5559" w:rsidRPr="00246A89" w:rsidRDefault="008D5559" w:rsidP="008D5559">
                  <w:pPr>
                    <w:rPr>
                      <w:rFonts w:eastAsia="新宋体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设备完好率≥90%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18E4A69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完好设备数/设备总数×100%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AC98480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6FECDA9E" w14:textId="5B3940B0" w:rsidR="008D5559" w:rsidRPr="00246A89" w:rsidRDefault="008D5559" w:rsidP="008D5559">
                  <w:pPr>
                    <w:jc w:val="center"/>
                    <w:rPr>
                      <w:rFonts w:ascii="宋体" w:hAnsi="宋体"/>
                    </w:rPr>
                  </w:pPr>
                  <w:r w:rsidRPr="00246A89">
                    <w:rPr>
                      <w:rFonts w:ascii="宋体" w:hAnsi="宋体" w:hint="eastAsia"/>
                    </w:rPr>
                    <w:t>1</w:t>
                  </w:r>
                  <w:r w:rsidRPr="00246A89">
                    <w:rPr>
                      <w:rFonts w:ascii="宋体" w:hAnsi="宋体"/>
                    </w:rPr>
                    <w:t>00</w:t>
                  </w:r>
                  <w:r w:rsidRPr="00246A89">
                    <w:rPr>
                      <w:rFonts w:ascii="宋体" w:hAnsi="宋体" w:hint="eastAsia"/>
                    </w:rPr>
                    <w:t>%</w:t>
                  </w:r>
                </w:p>
              </w:tc>
            </w:tr>
            <w:tr w:rsidR="008D5559" w:rsidRPr="00246A89" w14:paraId="3D09A72E" w14:textId="77777777">
              <w:tc>
                <w:tcPr>
                  <w:tcW w:w="3228" w:type="dxa"/>
                  <w:shd w:val="clear" w:color="auto" w:fill="auto"/>
                </w:tcPr>
                <w:p w14:paraId="4D55C562" w14:textId="77777777" w:rsidR="008D5559" w:rsidRPr="00246A89" w:rsidRDefault="008D5559" w:rsidP="008D5559">
                  <w:pPr>
                    <w:spacing w:line="440" w:lineRule="exact"/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产品一次交验合格率≥98%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E822620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合格产品数/生产产品总数×100%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11FD9E8D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49B843B1" w14:textId="77777777" w:rsidR="008D5559" w:rsidRPr="00246A89" w:rsidRDefault="008D5559" w:rsidP="008D5559">
                  <w:pPr>
                    <w:jc w:val="center"/>
                    <w:rPr>
                      <w:rFonts w:ascii="宋体" w:hAnsi="宋体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≥98%</w:t>
                  </w:r>
                </w:p>
              </w:tc>
            </w:tr>
            <w:tr w:rsidR="008D5559" w:rsidRPr="00246A89" w14:paraId="633B4643" w14:textId="77777777">
              <w:tc>
                <w:tcPr>
                  <w:tcW w:w="3228" w:type="dxa"/>
                  <w:shd w:val="clear" w:color="auto" w:fill="auto"/>
                  <w:vAlign w:val="center"/>
                </w:tcPr>
                <w:p w14:paraId="365F6D4C" w14:textId="77777777" w:rsidR="008D5559" w:rsidRPr="00246A89" w:rsidRDefault="008D5559" w:rsidP="008D5559">
                  <w:pPr>
                    <w:spacing w:line="440" w:lineRule="exact"/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进料合格率≥98%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F0D16F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合格进料数/进料总数×100%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29F341E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309F1D7E" w14:textId="64F19711" w:rsidR="008D5559" w:rsidRPr="00246A89" w:rsidRDefault="008D5559" w:rsidP="008D5559">
                  <w:pPr>
                    <w:jc w:val="center"/>
                    <w:rPr>
                      <w:rFonts w:ascii="宋体" w:hAnsi="宋体"/>
                    </w:rPr>
                  </w:pPr>
                  <w:r w:rsidRPr="00246A89">
                    <w:rPr>
                      <w:rFonts w:ascii="宋体" w:hAnsi="宋体" w:hint="eastAsia"/>
                    </w:rPr>
                    <w:t>1</w:t>
                  </w:r>
                  <w:r w:rsidRPr="00246A89">
                    <w:rPr>
                      <w:rFonts w:ascii="宋体" w:hAnsi="宋体"/>
                    </w:rPr>
                    <w:t>00</w:t>
                  </w:r>
                  <w:r w:rsidRPr="00246A89">
                    <w:rPr>
                      <w:rFonts w:ascii="宋体" w:hAnsi="宋体" w:hint="eastAsia"/>
                    </w:rPr>
                    <w:t>%</w:t>
                  </w:r>
                </w:p>
              </w:tc>
            </w:tr>
            <w:tr w:rsidR="008D5559" w:rsidRPr="00246A89" w14:paraId="498CA05B" w14:textId="77777777">
              <w:tc>
                <w:tcPr>
                  <w:tcW w:w="3228" w:type="dxa"/>
                  <w:shd w:val="clear" w:color="auto" w:fill="auto"/>
                  <w:vAlign w:val="center"/>
                </w:tcPr>
                <w:p w14:paraId="740360DD" w14:textId="77777777" w:rsidR="008D5559" w:rsidRPr="00246A89" w:rsidRDefault="008D5559" w:rsidP="008D5559">
                  <w:pPr>
                    <w:spacing w:line="440" w:lineRule="exact"/>
                    <w:rPr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采购产品及时到货率≥97%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0A7E709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及时到货次数/</w:t>
                  </w:r>
                  <w:proofErr w:type="gramStart"/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采购总</w:t>
                  </w:r>
                  <w:proofErr w:type="gramEnd"/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次数×100%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4571BB7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1CCEEDFC" w14:textId="77777777" w:rsidR="008D5559" w:rsidRPr="00246A89" w:rsidRDefault="008D5559" w:rsidP="008D5559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≥</w:t>
                  </w:r>
                  <w:r w:rsidRPr="00246A89">
                    <w:rPr>
                      <w:rFonts w:hint="eastAsia"/>
                      <w:szCs w:val="21"/>
                    </w:rPr>
                    <w:t>98%</w:t>
                  </w:r>
                </w:p>
              </w:tc>
            </w:tr>
            <w:tr w:rsidR="008D5559" w:rsidRPr="00246A89" w14:paraId="3F6AAC2A" w14:textId="77777777">
              <w:tc>
                <w:tcPr>
                  <w:tcW w:w="3228" w:type="dxa"/>
                  <w:shd w:val="clear" w:color="auto" w:fill="auto"/>
                  <w:vAlign w:val="center"/>
                </w:tcPr>
                <w:p w14:paraId="32F0ABA9" w14:textId="77777777" w:rsidR="008D5559" w:rsidRPr="00246A89" w:rsidRDefault="008D5559" w:rsidP="008D5559">
                  <w:pPr>
                    <w:spacing w:line="440" w:lineRule="exact"/>
                    <w:rPr>
                      <w:rFonts w:eastAsia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顾客满意度≥94分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F63BC0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顾客满意度统计分析表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625F07EB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72BFB409" w14:textId="77777777" w:rsidR="008D5559" w:rsidRPr="00246A89" w:rsidRDefault="008D5559" w:rsidP="008D5559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≥94分</w:t>
                  </w:r>
                </w:p>
              </w:tc>
            </w:tr>
            <w:tr w:rsidR="008D5559" w:rsidRPr="00246A89" w14:paraId="7FD6AE6A" w14:textId="77777777">
              <w:tc>
                <w:tcPr>
                  <w:tcW w:w="3228" w:type="dxa"/>
                  <w:shd w:val="clear" w:color="auto" w:fill="auto"/>
                  <w:vAlign w:val="center"/>
                </w:tcPr>
                <w:p w14:paraId="7A5B9A80" w14:textId="77777777" w:rsidR="008D5559" w:rsidRPr="00246A89" w:rsidRDefault="008D5559" w:rsidP="008D5559">
                  <w:pPr>
                    <w:rPr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监测测量设备</w:t>
                  </w:r>
                  <w:proofErr w:type="gramStart"/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周检率</w:t>
                  </w:r>
                  <w:proofErr w:type="gramEnd"/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≥95%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7431923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已送检检测设备/检测设备总数*100%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54281846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213816FD" w14:textId="789BD018" w:rsidR="008D5559" w:rsidRPr="00246A89" w:rsidRDefault="008D5559" w:rsidP="008D5559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ascii="宋体" w:hAnsi="宋体" w:hint="eastAsia"/>
                    </w:rPr>
                    <w:t>1</w:t>
                  </w:r>
                  <w:r w:rsidRPr="00246A89">
                    <w:rPr>
                      <w:rFonts w:ascii="宋体" w:hAnsi="宋体"/>
                    </w:rPr>
                    <w:t>00</w:t>
                  </w:r>
                  <w:r w:rsidRPr="00246A89">
                    <w:rPr>
                      <w:rFonts w:ascii="宋体" w:hAnsi="宋体" w:hint="eastAsia"/>
                    </w:rPr>
                    <w:t>%</w:t>
                  </w:r>
                </w:p>
              </w:tc>
            </w:tr>
            <w:tr w:rsidR="008D5559" w:rsidRPr="00246A89" w14:paraId="66ECA5B5" w14:textId="77777777">
              <w:tc>
                <w:tcPr>
                  <w:tcW w:w="3228" w:type="dxa"/>
                  <w:shd w:val="clear" w:color="auto" w:fill="auto"/>
                  <w:vAlign w:val="center"/>
                </w:tcPr>
                <w:p w14:paraId="69EE15C9" w14:textId="77777777" w:rsidR="008D5559" w:rsidRPr="00246A89" w:rsidRDefault="008D5559" w:rsidP="008D5559">
                  <w:pPr>
                    <w:rPr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培训计划完成率100%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DC6B4D5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培训合格人数/参加培训总人数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B143008" w14:textId="77777777" w:rsidR="008D5559" w:rsidRPr="00246A89" w:rsidRDefault="008D5559" w:rsidP="008D5559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5083AF65" w14:textId="77777777" w:rsidR="008D5559" w:rsidRPr="00246A89" w:rsidRDefault="008D5559" w:rsidP="008D5559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1F9DFFCD" w14:textId="7E9A028A" w:rsidR="008D5559" w:rsidRPr="00246A89" w:rsidRDefault="008D5559" w:rsidP="008D5559">
            <w:r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目标已实现</w:t>
            </w:r>
          </w:p>
          <w:p w14:paraId="0B6B164B" w14:textId="75605E38" w:rsidR="008D5559" w:rsidRPr="00246A89" w:rsidRDefault="008D5559" w:rsidP="008D5559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14:paraId="26430547" w14:textId="77777777" w:rsidR="008D5559" w:rsidRPr="00246A89" w:rsidRDefault="008D5559" w:rsidP="008D5559"/>
        </w:tc>
      </w:tr>
    </w:tbl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2119B8" w:rsidRPr="00246A89" w14:paraId="12E6B5CF" w14:textId="77777777">
        <w:trPr>
          <w:trHeight w:val="468"/>
        </w:trPr>
        <w:tc>
          <w:tcPr>
            <w:tcW w:w="2160" w:type="dxa"/>
          </w:tcPr>
          <w:p w14:paraId="2C721238" w14:textId="77777777" w:rsidR="002119B8" w:rsidRPr="00246A89" w:rsidRDefault="00443298">
            <w:r w:rsidRPr="00246A89">
              <w:rPr>
                <w:rFonts w:hint="eastAsia"/>
              </w:rPr>
              <w:t>组织的知识</w:t>
            </w:r>
          </w:p>
        </w:tc>
        <w:tc>
          <w:tcPr>
            <w:tcW w:w="960" w:type="dxa"/>
          </w:tcPr>
          <w:p w14:paraId="2F31BA66" w14:textId="77777777" w:rsidR="002119B8" w:rsidRPr="00246A89" w:rsidRDefault="00443298">
            <w:r w:rsidRPr="00246A89">
              <w:rPr>
                <w:rFonts w:hint="eastAsia"/>
              </w:rPr>
              <w:t>Q7.1.6</w:t>
            </w:r>
          </w:p>
        </w:tc>
        <w:tc>
          <w:tcPr>
            <w:tcW w:w="745" w:type="dxa"/>
          </w:tcPr>
          <w:p w14:paraId="21C89C8B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82A50E5" w14:textId="77777777" w:rsidR="002119B8" w:rsidRPr="00246A89" w:rsidRDefault="00443298">
            <w:r w:rsidRPr="00246A89">
              <w:rPr>
                <w:rFonts w:hint="eastAsia"/>
              </w:rPr>
              <w:t>如：手册第</w:t>
            </w:r>
            <w:r w:rsidRPr="00246A89">
              <w:rPr>
                <w:rFonts w:hint="eastAsia"/>
              </w:rPr>
              <w:t>7.1.6</w:t>
            </w:r>
            <w:r w:rsidRPr="00246A89">
              <w:rPr>
                <w:rFonts w:hint="eastAsia"/>
              </w:rPr>
              <w:t>条款</w:t>
            </w:r>
            <w:r w:rsidRPr="00246A89">
              <w:rPr>
                <w:rFonts w:hint="eastAsia"/>
              </w:rPr>
              <w:t xml:space="preserve">  </w:t>
            </w:r>
          </w:p>
        </w:tc>
        <w:tc>
          <w:tcPr>
            <w:tcW w:w="1585" w:type="dxa"/>
            <w:vMerge w:val="restart"/>
          </w:tcPr>
          <w:p w14:paraId="7A6E3735" w14:textId="0A961F3C" w:rsidR="002119B8" w:rsidRPr="00246A89" w:rsidRDefault="001C5CEE">
            <w:r w:rsidRPr="00246A89">
              <w:sym w:font="Wingdings" w:char="F0FE"/>
            </w:r>
            <w:r w:rsidR="00443298" w:rsidRPr="00246A89">
              <w:rPr>
                <w:rFonts w:hint="eastAsia"/>
              </w:rPr>
              <w:t>符合</w:t>
            </w:r>
          </w:p>
          <w:p w14:paraId="7148DA2C" w14:textId="77777777" w:rsidR="002119B8" w:rsidRPr="00246A89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2119B8" w:rsidRPr="00246A89" w14:paraId="55EDDFD3" w14:textId="77777777">
        <w:trPr>
          <w:trHeight w:val="468"/>
        </w:trPr>
        <w:tc>
          <w:tcPr>
            <w:tcW w:w="2160" w:type="dxa"/>
          </w:tcPr>
          <w:p w14:paraId="37D9885D" w14:textId="77777777" w:rsidR="002119B8" w:rsidRPr="00246A89" w:rsidRDefault="002119B8"/>
        </w:tc>
        <w:tc>
          <w:tcPr>
            <w:tcW w:w="960" w:type="dxa"/>
          </w:tcPr>
          <w:p w14:paraId="2F511A2C" w14:textId="77777777" w:rsidR="002119B8" w:rsidRPr="00246A89" w:rsidRDefault="002119B8"/>
        </w:tc>
        <w:tc>
          <w:tcPr>
            <w:tcW w:w="745" w:type="dxa"/>
          </w:tcPr>
          <w:p w14:paraId="5565E146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0802BB9" w14:textId="77777777" w:rsidR="002119B8" w:rsidRPr="00246A89" w:rsidRDefault="00443298">
            <w:r w:rsidRPr="00246A89">
              <w:rPr>
                <w:rFonts w:hint="eastAsia"/>
              </w:rPr>
              <w:t>知识清单</w:t>
            </w:r>
          </w:p>
        </w:tc>
        <w:tc>
          <w:tcPr>
            <w:tcW w:w="1585" w:type="dxa"/>
            <w:vMerge/>
          </w:tcPr>
          <w:p w14:paraId="101A2443" w14:textId="77777777" w:rsidR="002119B8" w:rsidRPr="00246A89" w:rsidRDefault="002119B8"/>
        </w:tc>
      </w:tr>
      <w:tr w:rsidR="001C5CEE" w:rsidRPr="00246A89" w14:paraId="2EDBCF3F" w14:textId="77777777">
        <w:trPr>
          <w:trHeight w:val="468"/>
        </w:trPr>
        <w:tc>
          <w:tcPr>
            <w:tcW w:w="2160" w:type="dxa"/>
          </w:tcPr>
          <w:p w14:paraId="21B0986A" w14:textId="77777777" w:rsidR="001C5CEE" w:rsidRPr="00246A89" w:rsidRDefault="001C5CEE" w:rsidP="001C5CEE">
            <w:r w:rsidRPr="00246A89">
              <w:rPr>
                <w:rFonts w:hint="eastAsia"/>
              </w:rPr>
              <w:t>能力</w:t>
            </w:r>
          </w:p>
        </w:tc>
        <w:tc>
          <w:tcPr>
            <w:tcW w:w="960" w:type="dxa"/>
          </w:tcPr>
          <w:p w14:paraId="0ED3F087" w14:textId="77777777" w:rsidR="001C5CEE" w:rsidRPr="00246A89" w:rsidRDefault="001C5CEE" w:rsidP="001C5CEE">
            <w:r w:rsidRPr="00246A89">
              <w:rPr>
                <w:rFonts w:hint="eastAsia"/>
              </w:rPr>
              <w:t>Q7.2</w:t>
            </w:r>
          </w:p>
          <w:p w14:paraId="73BF3299" w14:textId="77777777" w:rsidR="001C5CEE" w:rsidRPr="00246A89" w:rsidRDefault="001C5CEE" w:rsidP="001C5CEE"/>
        </w:tc>
        <w:tc>
          <w:tcPr>
            <w:tcW w:w="745" w:type="dxa"/>
          </w:tcPr>
          <w:p w14:paraId="09050355" w14:textId="77777777" w:rsidR="001C5CEE" w:rsidRPr="00246A89" w:rsidRDefault="001C5CEE" w:rsidP="001C5CEE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05D8F26" w14:textId="77777777" w:rsidR="001C5CEE" w:rsidRPr="00246A89" w:rsidRDefault="001C5CEE" w:rsidP="001C5CEE">
            <w:r w:rsidRPr="00246A89">
              <w:rPr>
                <w:rFonts w:hint="eastAsia"/>
              </w:rPr>
              <w:t>如：手册第</w:t>
            </w:r>
            <w:r w:rsidRPr="00246A89">
              <w:rPr>
                <w:rFonts w:hint="eastAsia"/>
              </w:rPr>
              <w:t>7.2</w:t>
            </w:r>
            <w:r w:rsidRPr="00246A89">
              <w:rPr>
                <w:rFonts w:hint="eastAsia"/>
              </w:rPr>
              <w:t>条款、《人力资源控制程序》（</w:t>
            </w:r>
            <w:r w:rsidRPr="00246A89">
              <w:rPr>
                <w:rFonts w:hint="eastAsia"/>
              </w:rPr>
              <w:t>MY/CX-05-2020)</w:t>
            </w:r>
          </w:p>
        </w:tc>
        <w:tc>
          <w:tcPr>
            <w:tcW w:w="1585" w:type="dxa"/>
            <w:vMerge w:val="restart"/>
          </w:tcPr>
          <w:p w14:paraId="39CAC512" w14:textId="072E2DE3" w:rsidR="001C5CEE" w:rsidRPr="00246A89" w:rsidRDefault="008D5559" w:rsidP="001C5CEE">
            <w:r w:rsidRPr="00246A89">
              <w:sym w:font="Wingdings" w:char="00A8"/>
            </w:r>
            <w:r w:rsidR="001C5CEE" w:rsidRPr="00246A89">
              <w:rPr>
                <w:rFonts w:hint="eastAsia"/>
              </w:rPr>
              <w:t>符合</w:t>
            </w:r>
          </w:p>
          <w:p w14:paraId="72E81B98" w14:textId="77777777" w:rsidR="001C5CEE" w:rsidRPr="00246A89" w:rsidRDefault="008D5559" w:rsidP="001C5CEE">
            <w:r w:rsidRPr="00246A89">
              <w:sym w:font="Wingdings" w:char="F0FE"/>
            </w:r>
            <w:r w:rsidR="001C5CEE" w:rsidRPr="00246A89">
              <w:rPr>
                <w:rFonts w:hint="eastAsia"/>
              </w:rPr>
              <w:t>不符合</w:t>
            </w:r>
          </w:p>
          <w:p w14:paraId="4556D2A5" w14:textId="58085EEE" w:rsidR="008D5559" w:rsidRPr="00246A89" w:rsidRDefault="008D5559" w:rsidP="001C5CEE">
            <w:r w:rsidRPr="00246A89">
              <w:rPr>
                <w:rFonts w:hint="eastAsia"/>
              </w:rPr>
              <w:lastRenderedPageBreak/>
              <w:t>未提供检验</w:t>
            </w:r>
            <w:proofErr w:type="gramStart"/>
            <w:r w:rsidRPr="00246A89">
              <w:rPr>
                <w:rFonts w:hint="eastAsia"/>
              </w:rPr>
              <w:t>员健康</w:t>
            </w:r>
            <w:proofErr w:type="gramEnd"/>
            <w:r w:rsidRPr="00246A89">
              <w:rPr>
                <w:rFonts w:hint="eastAsia"/>
              </w:rPr>
              <w:t>证</w:t>
            </w:r>
          </w:p>
        </w:tc>
      </w:tr>
      <w:tr w:rsidR="001C5CEE" w:rsidRPr="00246A89" w14:paraId="3B0B93B7" w14:textId="77777777">
        <w:trPr>
          <w:trHeight w:val="1408"/>
        </w:trPr>
        <w:tc>
          <w:tcPr>
            <w:tcW w:w="2160" w:type="dxa"/>
          </w:tcPr>
          <w:p w14:paraId="41AA6C6B" w14:textId="77777777" w:rsidR="001C5CEE" w:rsidRPr="00246A89" w:rsidRDefault="001C5CEE" w:rsidP="001C5CEE"/>
        </w:tc>
        <w:tc>
          <w:tcPr>
            <w:tcW w:w="960" w:type="dxa"/>
          </w:tcPr>
          <w:p w14:paraId="420E181E" w14:textId="77777777" w:rsidR="001C5CEE" w:rsidRPr="00246A89" w:rsidRDefault="001C5CEE" w:rsidP="001C5CEE"/>
        </w:tc>
        <w:tc>
          <w:tcPr>
            <w:tcW w:w="745" w:type="dxa"/>
          </w:tcPr>
          <w:p w14:paraId="31C0092C" w14:textId="77777777" w:rsidR="001C5CEE" w:rsidRPr="00246A89" w:rsidRDefault="001C5CEE" w:rsidP="001C5CEE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F2CA165" w14:textId="77777777" w:rsidR="001C5CEE" w:rsidRPr="00246A89" w:rsidRDefault="001C5CEE" w:rsidP="001C5CEE">
            <w:pPr>
              <w:rPr>
                <w:rFonts w:ascii="Calibri" w:hAnsi="Calibri"/>
                <w:u w:val="single"/>
              </w:rPr>
            </w:pPr>
            <w:r w:rsidRPr="00246A89">
              <w:rPr>
                <w:rFonts w:hint="eastAsia"/>
                <w:szCs w:val="21"/>
              </w:rPr>
              <w:t>查看</w:t>
            </w:r>
            <w:r w:rsidRPr="00246A89">
              <w:rPr>
                <w:rFonts w:hint="eastAsia"/>
              </w:rPr>
              <w:t>《岗位任职能力描述》</w:t>
            </w:r>
            <w:r w:rsidRPr="00246A89">
              <w:rPr>
                <w:rFonts w:ascii="Calibri" w:hAnsi="Calibri" w:hint="eastAsia"/>
              </w:rPr>
              <w:t>☑充分</w:t>
            </w:r>
            <w:r w:rsidRPr="00246A89">
              <w:rPr>
                <w:rFonts w:hint="eastAsia"/>
              </w:rPr>
              <w:t>有效</w:t>
            </w:r>
            <w:r w:rsidRPr="00246A89">
              <w:rPr>
                <w:rFonts w:hint="eastAsia"/>
              </w:rPr>
              <w:t xml:space="preserve"> 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ascii="Calibri" w:hAnsi="Calibri" w:hint="eastAsia"/>
              </w:rPr>
              <w:t>不足，说明：</w:t>
            </w:r>
            <w:r w:rsidRPr="00246A89">
              <w:rPr>
                <w:rFonts w:ascii="Calibri" w:hAnsi="Calibri" w:hint="eastAsia"/>
              </w:rPr>
              <w:t xml:space="preserve"> </w:t>
            </w:r>
            <w:r w:rsidRPr="00246A89"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14:paraId="5E38734F" w14:textId="320D4F6F" w:rsidR="001C5CEE" w:rsidRPr="00246A89" w:rsidRDefault="001C5CEE" w:rsidP="001C5CEE">
            <w:pPr>
              <w:rPr>
                <w:rFonts w:ascii="Calibri" w:hAnsi="Calibri"/>
              </w:rPr>
            </w:pPr>
            <w:r w:rsidRPr="00246A89">
              <w:rPr>
                <w:rFonts w:ascii="Calibri" w:hAnsi="Calibri" w:hint="eastAsia"/>
              </w:rPr>
              <w:t>抽查任职能力情况：</w:t>
            </w:r>
            <w:r w:rsidR="008D5559" w:rsidRPr="00246A89">
              <w:rPr>
                <w:rFonts w:ascii="Calibri" w:hAnsi="Calibri" w:hint="eastAsia"/>
              </w:rPr>
              <w:t>基本满足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914"/>
              <w:gridCol w:w="1420"/>
              <w:gridCol w:w="1480"/>
              <w:gridCol w:w="1398"/>
            </w:tblGrid>
            <w:tr w:rsidR="001C5CEE" w:rsidRPr="00246A89" w14:paraId="5E0319B5" w14:textId="77777777">
              <w:tc>
                <w:tcPr>
                  <w:tcW w:w="1786" w:type="dxa"/>
                </w:tcPr>
                <w:p w14:paraId="36AC92D0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2914" w:type="dxa"/>
                </w:tcPr>
                <w:p w14:paraId="15890BBC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420" w:type="dxa"/>
                </w:tcPr>
                <w:p w14:paraId="4593DA6D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学历</w:t>
                  </w:r>
                  <w:r w:rsidRPr="00246A89">
                    <w:rPr>
                      <w:rFonts w:hint="eastAsia"/>
                    </w:rPr>
                    <w:t>/</w:t>
                  </w:r>
                  <w:r w:rsidRPr="00246A89">
                    <w:rPr>
                      <w:rFonts w:hint="eastAsia"/>
                    </w:rPr>
                    <w:t>专业</w:t>
                  </w:r>
                </w:p>
              </w:tc>
              <w:tc>
                <w:tcPr>
                  <w:tcW w:w="1480" w:type="dxa"/>
                </w:tcPr>
                <w:p w14:paraId="542F6B1A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1398" w:type="dxa"/>
                </w:tcPr>
                <w:p w14:paraId="3A2CA6AD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是否胜任</w:t>
                  </w:r>
                </w:p>
              </w:tc>
            </w:tr>
            <w:tr w:rsidR="008D5559" w:rsidRPr="00246A89" w14:paraId="10CD57C9" w14:textId="77777777">
              <w:trPr>
                <w:trHeight w:val="697"/>
              </w:trPr>
              <w:tc>
                <w:tcPr>
                  <w:tcW w:w="1786" w:type="dxa"/>
                </w:tcPr>
                <w:p w14:paraId="37FE0CF2" w14:textId="43AD2353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检验员</w:t>
                  </w:r>
                </w:p>
              </w:tc>
              <w:tc>
                <w:tcPr>
                  <w:tcW w:w="2914" w:type="dxa"/>
                </w:tcPr>
                <w:p w14:paraId="284371BD" w14:textId="7FD3C39F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420" w:type="dxa"/>
                </w:tcPr>
                <w:p w14:paraId="3E6F20A0" w14:textId="7A049D19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480" w:type="dxa"/>
                </w:tcPr>
                <w:p w14:paraId="4843601C" w14:textId="1E0BCF7B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398" w:type="dxa"/>
                </w:tcPr>
                <w:p w14:paraId="5BCADEAC" w14:textId="46235DDA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</w:tr>
            <w:tr w:rsidR="008D5559" w:rsidRPr="00246A89" w14:paraId="4C043A57" w14:textId="77777777">
              <w:trPr>
                <w:trHeight w:val="713"/>
              </w:trPr>
              <w:tc>
                <w:tcPr>
                  <w:tcW w:w="1786" w:type="dxa"/>
                </w:tcPr>
                <w:p w14:paraId="30AD71B1" w14:textId="55D44890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操作工</w:t>
                  </w:r>
                </w:p>
              </w:tc>
              <w:tc>
                <w:tcPr>
                  <w:tcW w:w="2914" w:type="dxa"/>
                </w:tcPr>
                <w:p w14:paraId="08EF6B92" w14:textId="0576B283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420" w:type="dxa"/>
                </w:tcPr>
                <w:p w14:paraId="63FE7277" w14:textId="35AB0D4E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480" w:type="dxa"/>
                </w:tcPr>
                <w:p w14:paraId="337A2270" w14:textId="7E2A2846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398" w:type="dxa"/>
                </w:tcPr>
                <w:p w14:paraId="6F87E90B" w14:textId="3257F573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</w:tr>
            <w:tr w:rsidR="008D5559" w:rsidRPr="00246A89" w14:paraId="2E668A4A" w14:textId="77777777">
              <w:trPr>
                <w:trHeight w:val="625"/>
              </w:trPr>
              <w:tc>
                <w:tcPr>
                  <w:tcW w:w="1786" w:type="dxa"/>
                </w:tcPr>
                <w:p w14:paraId="593EF272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914" w:type="dxa"/>
                </w:tcPr>
                <w:p w14:paraId="5EE7ED42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420" w:type="dxa"/>
                </w:tcPr>
                <w:p w14:paraId="0285E1C2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80" w:type="dxa"/>
                </w:tcPr>
                <w:p w14:paraId="65328EB7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98" w:type="dxa"/>
                </w:tcPr>
                <w:p w14:paraId="5F99E802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ED41280" w14:textId="77777777" w:rsidR="001C5CEE" w:rsidRPr="00246A89" w:rsidRDefault="001C5CEE" w:rsidP="001C5CEE">
            <w:r w:rsidRPr="00246A89">
              <w:rPr>
                <w:rFonts w:ascii="Calibri" w:hAnsi="Calibri"/>
              </w:rPr>
              <w:t>获得所需的能力</w:t>
            </w:r>
            <w:r w:rsidRPr="00246A89">
              <w:rPr>
                <w:rFonts w:ascii="Calibri" w:hAnsi="Calibri" w:hint="eastAsia"/>
              </w:rPr>
              <w:t>所</w:t>
            </w:r>
            <w:r w:rsidRPr="00246A89">
              <w:rPr>
                <w:rFonts w:ascii="Calibri" w:hAnsi="Calibri"/>
              </w:rPr>
              <w:t>采取措施</w:t>
            </w:r>
            <w:r w:rsidRPr="00246A89">
              <w:rPr>
                <w:rFonts w:ascii="Calibri" w:hAnsi="Calibri" w:hint="eastAsia"/>
              </w:rPr>
              <w:t>：</w:t>
            </w:r>
            <w:r w:rsidRPr="00246A89">
              <w:rPr>
                <w:rFonts w:ascii="MS Mincho" w:hAnsi="MS Mincho" w:cs="MS Mincho" w:hint="eastAsia"/>
              </w:rPr>
              <w:sym w:font="Wingdings 2" w:char="0052"/>
            </w:r>
            <w:r w:rsidRPr="00246A89">
              <w:rPr>
                <w:rFonts w:hint="eastAsia"/>
              </w:rPr>
              <w:t>培训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调整岗位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岗位辅导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招聘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劳务外包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其他</w:t>
            </w:r>
          </w:p>
          <w:p w14:paraId="765D9774" w14:textId="77777777" w:rsidR="001C5CEE" w:rsidRPr="00246A89" w:rsidRDefault="001C5CEE" w:rsidP="001C5CEE"/>
          <w:p w14:paraId="7F88309A" w14:textId="77777777" w:rsidR="001C5CEE" w:rsidRPr="00246A89" w:rsidRDefault="001C5CEE" w:rsidP="001C5CEE">
            <w:r w:rsidRPr="00246A89">
              <w:rPr>
                <w:rFonts w:hint="eastAsia"/>
              </w:rPr>
              <w:t>本企业不涉及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 w:rsidR="001C5CEE" w:rsidRPr="00246A89" w14:paraId="63F005DB" w14:textId="77777777">
              <w:tc>
                <w:tcPr>
                  <w:tcW w:w="1786" w:type="dxa"/>
                </w:tcPr>
                <w:p w14:paraId="26BD80B4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 w14:paraId="4EFF3D80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 w14:paraId="30E7359C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 w14:paraId="310080E8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14:paraId="7B5E18F2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1C5CEE" w:rsidRPr="00246A89" w14:paraId="17A0DE2A" w14:textId="77777777">
              <w:tc>
                <w:tcPr>
                  <w:tcW w:w="1786" w:type="dxa"/>
                </w:tcPr>
                <w:p w14:paraId="0A1D8BD6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管理人员</w:t>
                  </w:r>
                  <w:r w:rsidRPr="00246A89">
                    <w:rPr>
                      <w:rFonts w:hint="eastAsia"/>
                    </w:rPr>
                    <w:t xml:space="preserve">   </w:t>
                  </w:r>
                  <w:r w:rsidRPr="00246A8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2A8A4C16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实招</w:t>
                  </w:r>
                  <w:r w:rsidRPr="00246A89">
                    <w:rPr>
                      <w:rFonts w:hint="eastAsia"/>
                    </w:rPr>
                    <w:t xml:space="preserve">    </w:t>
                  </w:r>
                  <w:r w:rsidRPr="00246A89">
                    <w:rPr>
                      <w:rFonts w:hint="eastAsia"/>
                    </w:rPr>
                    <w:t>名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1695BC70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096AE35E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64A135FC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C5CEE" w:rsidRPr="00246A89" w14:paraId="2B69EF74" w14:textId="77777777">
              <w:tc>
                <w:tcPr>
                  <w:tcW w:w="1786" w:type="dxa"/>
                </w:tcPr>
                <w:p w14:paraId="1177AE07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技术人员</w:t>
                  </w:r>
                  <w:r w:rsidRPr="00246A89">
                    <w:rPr>
                      <w:rFonts w:hint="eastAsia"/>
                    </w:rPr>
                    <w:t xml:space="preserve">   </w:t>
                  </w:r>
                  <w:r w:rsidRPr="00246A8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375C01EF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实招</w:t>
                  </w:r>
                  <w:r w:rsidRPr="00246A89">
                    <w:rPr>
                      <w:rFonts w:hint="eastAsia"/>
                    </w:rPr>
                    <w:t xml:space="preserve">    </w:t>
                  </w:r>
                  <w:r w:rsidRPr="00246A89">
                    <w:rPr>
                      <w:rFonts w:hint="eastAsia"/>
                    </w:rPr>
                    <w:t>名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5FC2FAEC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56212C6A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51B1C1F0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C5CEE" w:rsidRPr="00246A89" w14:paraId="5ABE39DD" w14:textId="77777777">
              <w:tc>
                <w:tcPr>
                  <w:tcW w:w="1786" w:type="dxa"/>
                </w:tcPr>
                <w:p w14:paraId="1A13F1C3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操作人员</w:t>
                  </w:r>
                  <w:r w:rsidRPr="00246A89">
                    <w:rPr>
                      <w:rFonts w:hint="eastAsia"/>
                    </w:rPr>
                    <w:t xml:space="preserve">   </w:t>
                  </w:r>
                  <w:r w:rsidRPr="00246A8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0A2E774C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实招</w:t>
                  </w:r>
                  <w:r w:rsidRPr="00246A89">
                    <w:rPr>
                      <w:rFonts w:hint="eastAsia"/>
                    </w:rPr>
                    <w:t xml:space="preserve">    </w:t>
                  </w:r>
                  <w:r w:rsidRPr="00246A89">
                    <w:rPr>
                      <w:rFonts w:hint="eastAsia"/>
                    </w:rPr>
                    <w:t>名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33A34D97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1AE46F6D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1" w:type="dxa"/>
                </w:tcPr>
                <w:p w14:paraId="48936CB5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4EBEB285" w14:textId="77777777" w:rsidR="001C5CEE" w:rsidRPr="00246A89" w:rsidRDefault="001C5CEE" w:rsidP="001C5CEE">
            <w:pPr>
              <w:rPr>
                <w:rFonts w:ascii="Calibri" w:hAnsi="Calibri"/>
              </w:rPr>
            </w:pPr>
          </w:p>
          <w:p w14:paraId="04D36CFD" w14:textId="77777777" w:rsidR="001C5CEE" w:rsidRPr="00246A89" w:rsidRDefault="001C5CEE" w:rsidP="001C5CEE">
            <w:pPr>
              <w:rPr>
                <w:rFonts w:ascii="Calibri" w:hAnsi="Calibri"/>
              </w:rPr>
            </w:pPr>
            <w:r w:rsidRPr="00246A89">
              <w:rPr>
                <w:rFonts w:ascii="Calibri" w:hAnsi="Calibri" w:hint="eastAsia"/>
              </w:rPr>
              <w:t>培训过程的控制：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 w:rsidR="001C5CEE" w:rsidRPr="00246A89" w14:paraId="61B04D88" w14:textId="77777777">
              <w:tc>
                <w:tcPr>
                  <w:tcW w:w="1786" w:type="dxa"/>
                </w:tcPr>
                <w:p w14:paraId="3E08E321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 w14:paraId="75FE2BD2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 w14:paraId="32E41864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参加部门</w:t>
                  </w:r>
                  <w:r w:rsidRPr="00246A89">
                    <w:rPr>
                      <w:rFonts w:hint="eastAsia"/>
                      <w:szCs w:val="21"/>
                    </w:rPr>
                    <w:t>/</w:t>
                  </w:r>
                  <w:r w:rsidRPr="00246A89">
                    <w:rPr>
                      <w:rFonts w:ascii="Calibri" w:hAnsi="Calibri" w:hint="eastAsia"/>
                      <w:szCs w:val="21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 w14:paraId="73888CF7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246A89">
                    <w:rPr>
                      <w:rFonts w:ascii="Calibri" w:hAnsi="Calibri" w:hint="eastAsia"/>
                      <w:szCs w:val="21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14:paraId="5894DB5C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培训有效性评价</w:t>
                  </w:r>
                </w:p>
              </w:tc>
            </w:tr>
            <w:tr w:rsidR="001C5CEE" w:rsidRPr="00246A89" w14:paraId="612E9902" w14:textId="77777777">
              <w:tc>
                <w:tcPr>
                  <w:tcW w:w="1786" w:type="dxa"/>
                  <w:vAlign w:val="center"/>
                </w:tcPr>
                <w:p w14:paraId="439B56F0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楷体_GB2312" w:eastAsia="楷体_GB2312" w:hAnsi="宋体"/>
                      <w:szCs w:val="21"/>
                    </w:rPr>
                  </w:pPr>
                  <w:r w:rsidRPr="00246A89">
                    <w:rPr>
                      <w:rFonts w:ascii="宋体" w:eastAsia="楷体_GB2312" w:hAnsi="宋体" w:hint="eastAsia"/>
                      <w:szCs w:val="21"/>
                    </w:rPr>
                    <w:t>2020-4-9</w:t>
                  </w:r>
                  <w:r w:rsidRPr="00246A89">
                    <w:rPr>
                      <w:rFonts w:hint="eastAsia"/>
                      <w:sz w:val="24"/>
                    </w:rPr>
                    <w:t>贯</w:t>
                  </w:r>
                  <w:proofErr w:type="gramStart"/>
                  <w:r w:rsidRPr="00246A89">
                    <w:rPr>
                      <w:rFonts w:hint="eastAsia"/>
                      <w:sz w:val="24"/>
                    </w:rPr>
                    <w:t>标培训</w:t>
                  </w:r>
                  <w:proofErr w:type="gramEnd"/>
                </w:p>
              </w:tc>
              <w:tc>
                <w:tcPr>
                  <w:tcW w:w="2230" w:type="dxa"/>
                </w:tcPr>
                <w:p w14:paraId="39630AAE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ascii="宋体" w:hAnsi="宋体" w:hint="eastAsia"/>
                      <w:szCs w:val="21"/>
                    </w:rPr>
                    <w:t>GB/T19001标准条款培训</w:t>
                  </w:r>
                </w:p>
              </w:tc>
              <w:tc>
                <w:tcPr>
                  <w:tcW w:w="1647" w:type="dxa"/>
                </w:tcPr>
                <w:p w14:paraId="279D98B8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5</w:t>
                  </w:r>
                  <w:r w:rsidRPr="00246A89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63F886B6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sym w:font="Wingdings" w:char="00A8"/>
                  </w:r>
                  <w:r w:rsidRPr="00246A89">
                    <w:rPr>
                      <w:rFonts w:hint="eastAsia"/>
                      <w:szCs w:val="21"/>
                    </w:rPr>
                    <w:t>笔试</w:t>
                  </w: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t>☑</w:t>
                  </w:r>
                  <w:r w:rsidRPr="00246A89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5054D2FA" w14:textId="2B911A8F" w:rsidR="001C5CEE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sym w:font="Wingdings" w:char="F0FE"/>
                  </w:r>
                  <w:r w:rsidR="001C5CEE" w:rsidRPr="00246A89">
                    <w:rPr>
                      <w:rFonts w:hint="eastAsia"/>
                      <w:szCs w:val="21"/>
                    </w:rPr>
                    <w:t>有效</w:t>
                  </w:r>
                  <w:r w:rsidR="001C5CEE" w:rsidRPr="00246A89">
                    <w:rPr>
                      <w:rFonts w:hint="eastAsia"/>
                      <w:szCs w:val="21"/>
                    </w:rPr>
                    <w:t xml:space="preserve">  </w:t>
                  </w:r>
                  <w:r w:rsidR="001C5CEE" w:rsidRPr="00246A89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  <w:tr w:rsidR="008D5559" w:rsidRPr="00246A89" w14:paraId="790DEF59" w14:textId="77777777">
              <w:tc>
                <w:tcPr>
                  <w:tcW w:w="1786" w:type="dxa"/>
                </w:tcPr>
                <w:p w14:paraId="53B0D9E9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ascii="宋体" w:hAnsi="宋体" w:hint="eastAsia"/>
                      <w:szCs w:val="21"/>
                    </w:rPr>
                    <w:t>2020-04-10体系管理及法规</w:t>
                  </w:r>
                </w:p>
              </w:tc>
              <w:tc>
                <w:tcPr>
                  <w:tcW w:w="2230" w:type="dxa"/>
                </w:tcPr>
                <w:p w14:paraId="42A4A6F9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rFonts w:eastAsiaTheme="minorEastAsia"/>
                      <w:szCs w:val="21"/>
                    </w:rPr>
                  </w:pPr>
                  <w:r w:rsidRPr="00246A89">
                    <w:rPr>
                      <w:rFonts w:asciiTheme="minorEastAsia" w:eastAsiaTheme="minorEastAsia" w:hAnsiTheme="minorEastAsia" w:hint="eastAsia"/>
                      <w:szCs w:val="21"/>
                    </w:rPr>
                    <w:t>公司质量管理体系文件、《产品质量法》、《消费者权益保护法》、《合同法》</w:t>
                  </w:r>
                </w:p>
              </w:tc>
              <w:tc>
                <w:tcPr>
                  <w:tcW w:w="1647" w:type="dxa"/>
                </w:tcPr>
                <w:p w14:paraId="41A66471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5</w:t>
                  </w:r>
                  <w:r w:rsidRPr="00246A89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27680F8E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sym w:font="Wingdings" w:char="00A8"/>
                  </w:r>
                  <w:r w:rsidRPr="00246A89">
                    <w:rPr>
                      <w:rFonts w:hint="eastAsia"/>
                      <w:szCs w:val="21"/>
                    </w:rPr>
                    <w:t>笔试</w:t>
                  </w: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t>☑</w:t>
                  </w:r>
                  <w:r w:rsidRPr="00246A89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5E297F85" w14:textId="380C9225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sym w:font="Wingdings" w:char="F0FE"/>
                  </w:r>
                  <w:r w:rsidRPr="00246A89">
                    <w:rPr>
                      <w:rFonts w:hint="eastAsia"/>
                      <w:szCs w:val="21"/>
                    </w:rPr>
                    <w:t>有效</w:t>
                  </w:r>
                  <w:r w:rsidRPr="00246A89">
                    <w:rPr>
                      <w:rFonts w:hint="eastAsia"/>
                      <w:szCs w:val="21"/>
                    </w:rPr>
                    <w:t xml:space="preserve">  </w:t>
                  </w:r>
                  <w:r w:rsidRPr="00246A89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  <w:tr w:rsidR="008D5559" w:rsidRPr="00246A89" w14:paraId="5645AED6" w14:textId="77777777">
              <w:tc>
                <w:tcPr>
                  <w:tcW w:w="1786" w:type="dxa"/>
                </w:tcPr>
                <w:p w14:paraId="26A427F6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ascii="宋体" w:hAnsi="宋体" w:hint="eastAsia"/>
                      <w:szCs w:val="21"/>
                    </w:rPr>
                    <w:t>2020-04-11内审</w:t>
                  </w:r>
                  <w:r w:rsidRPr="00246A89">
                    <w:rPr>
                      <w:rFonts w:ascii="宋体" w:hAnsi="宋体" w:hint="eastAsia"/>
                      <w:szCs w:val="21"/>
                    </w:rPr>
                    <w:lastRenderedPageBreak/>
                    <w:t>员培训</w:t>
                  </w:r>
                </w:p>
              </w:tc>
              <w:tc>
                <w:tcPr>
                  <w:tcW w:w="2230" w:type="dxa"/>
                </w:tcPr>
                <w:p w14:paraId="029DE150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lastRenderedPageBreak/>
                    <w:t>内审员培训教材，提高</w:t>
                  </w:r>
                  <w:r w:rsidRPr="00246A89">
                    <w:rPr>
                      <w:rFonts w:hint="eastAsia"/>
                      <w:szCs w:val="21"/>
                    </w:rPr>
                    <w:lastRenderedPageBreak/>
                    <w:t>了内审的相关知识和技巧</w:t>
                  </w:r>
                </w:p>
              </w:tc>
              <w:tc>
                <w:tcPr>
                  <w:tcW w:w="1647" w:type="dxa"/>
                </w:tcPr>
                <w:p w14:paraId="7DD95E79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lastRenderedPageBreak/>
                    <w:t>3</w:t>
                  </w:r>
                  <w:r w:rsidRPr="00246A89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170A52CE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sym w:font="Wingdings" w:char="00A8"/>
                  </w:r>
                  <w:r w:rsidRPr="00246A89">
                    <w:rPr>
                      <w:rFonts w:hint="eastAsia"/>
                      <w:szCs w:val="21"/>
                    </w:rPr>
                    <w:t>笔试</w:t>
                  </w: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t>☑</w:t>
                  </w:r>
                  <w:r w:rsidRPr="00246A89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02176336" w14:textId="64D71E88" w:rsidR="008D5559" w:rsidRPr="00246A89" w:rsidRDefault="008D5559" w:rsidP="00A475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sym w:font="Wingdings" w:char="F0FE"/>
                  </w:r>
                  <w:r w:rsidRPr="00246A89">
                    <w:rPr>
                      <w:rFonts w:hint="eastAsia"/>
                      <w:szCs w:val="21"/>
                    </w:rPr>
                    <w:t>有效</w:t>
                  </w:r>
                  <w:r w:rsidRPr="00246A89">
                    <w:rPr>
                      <w:rFonts w:hint="eastAsia"/>
                      <w:szCs w:val="21"/>
                    </w:rPr>
                    <w:t xml:space="preserve">  </w:t>
                  </w:r>
                  <w:r w:rsidRPr="00246A89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</w:tbl>
          <w:p w14:paraId="4A5125A1" w14:textId="77777777" w:rsidR="001C5CEE" w:rsidRPr="00246A89" w:rsidRDefault="001C5CEE" w:rsidP="001C5CEE">
            <w:pPr>
              <w:rPr>
                <w:rFonts w:ascii="Calibri" w:hAnsi="Calibri"/>
              </w:rPr>
            </w:pPr>
          </w:p>
          <w:p w14:paraId="261D72D2" w14:textId="77777777" w:rsidR="001C5CEE" w:rsidRPr="00246A89" w:rsidRDefault="001C5CEE" w:rsidP="001C5CEE">
            <w:pPr>
              <w:rPr>
                <w:rFonts w:ascii="Calibri" w:hAnsi="Calibri"/>
              </w:rPr>
            </w:pPr>
            <w:r w:rsidRPr="00246A89">
              <w:rPr>
                <w:rFonts w:ascii="Calibri" w:hAnsi="Calibri" w:hint="eastAsia"/>
              </w:rPr>
              <w:t>持证上岗人员的控制：</w:t>
            </w:r>
            <w:r w:rsidRPr="00246A89">
              <w:rPr>
                <w:rFonts w:ascii="Calibri" w:hAnsi="Calibri"/>
              </w:rPr>
              <w:t xml:space="preserve"> 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898"/>
              <w:gridCol w:w="1300"/>
              <w:gridCol w:w="2465"/>
              <w:gridCol w:w="1560"/>
              <w:gridCol w:w="1775"/>
            </w:tblGrid>
            <w:tr w:rsidR="001C5CEE" w:rsidRPr="00246A89" w14:paraId="12A5D2E6" w14:textId="77777777">
              <w:tc>
                <w:tcPr>
                  <w:tcW w:w="1898" w:type="dxa"/>
                  <w:shd w:val="clear" w:color="auto" w:fill="auto"/>
                </w:tcPr>
                <w:p w14:paraId="52CABA41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465832E5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40A54885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FDBDB2E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5074246A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结论</w:t>
                  </w:r>
                </w:p>
              </w:tc>
            </w:tr>
            <w:tr w:rsidR="008D5559" w:rsidRPr="00246A89" w14:paraId="3D978665" w14:textId="77777777">
              <w:tc>
                <w:tcPr>
                  <w:tcW w:w="1898" w:type="dxa"/>
                </w:tcPr>
                <w:p w14:paraId="7E98739A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食品检验工</w:t>
                  </w:r>
                </w:p>
              </w:tc>
              <w:tc>
                <w:tcPr>
                  <w:tcW w:w="1300" w:type="dxa"/>
                </w:tcPr>
                <w:p w14:paraId="3997E809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周美红</w:t>
                  </w:r>
                </w:p>
              </w:tc>
              <w:tc>
                <w:tcPr>
                  <w:tcW w:w="2465" w:type="dxa"/>
                </w:tcPr>
                <w:p w14:paraId="13AD7C4F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1117000000511497</w:t>
                  </w:r>
                </w:p>
              </w:tc>
              <w:tc>
                <w:tcPr>
                  <w:tcW w:w="1560" w:type="dxa"/>
                </w:tcPr>
                <w:p w14:paraId="0186B0C7" w14:textId="77777777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 xml:space="preserve"> 2011-9-26</w:t>
                  </w:r>
                </w:p>
              </w:tc>
              <w:tc>
                <w:tcPr>
                  <w:tcW w:w="1775" w:type="dxa"/>
                </w:tcPr>
                <w:p w14:paraId="2738801C" w14:textId="7A82A29F" w:rsidR="008D5559" w:rsidRPr="00246A89" w:rsidRDefault="008D5559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sym w:font="Wingdings" w:char="F0FE"/>
                  </w:r>
                  <w:r w:rsidRPr="00246A89">
                    <w:rPr>
                      <w:rFonts w:hint="eastAsia"/>
                      <w:szCs w:val="21"/>
                    </w:rPr>
                    <w:t>有效</w:t>
                  </w:r>
                  <w:r w:rsidRPr="00246A89">
                    <w:rPr>
                      <w:rFonts w:hint="eastAsia"/>
                      <w:szCs w:val="21"/>
                    </w:rPr>
                    <w:t xml:space="preserve">  </w:t>
                  </w:r>
                  <w:r w:rsidRPr="00246A89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</w:tbl>
          <w:p w14:paraId="790B95F6" w14:textId="77777777" w:rsidR="001C5CEE" w:rsidRPr="00246A89" w:rsidRDefault="001C5CEE" w:rsidP="001C5CEE">
            <w:pPr>
              <w:rPr>
                <w:rFonts w:ascii="Calibri" w:hAnsi="Calibri"/>
              </w:rPr>
            </w:pPr>
          </w:p>
          <w:p w14:paraId="4C84E89D" w14:textId="77777777" w:rsidR="001C5CEE" w:rsidRPr="00246A89" w:rsidRDefault="001C5CEE" w:rsidP="001C5CEE">
            <w:pPr>
              <w:rPr>
                <w:rFonts w:ascii="Calibri" w:hAnsi="Calibri"/>
              </w:rPr>
            </w:pPr>
          </w:p>
          <w:p w14:paraId="21DCBEC1" w14:textId="77777777" w:rsidR="001C5CEE" w:rsidRPr="00246A89" w:rsidRDefault="001C5CEE" w:rsidP="001C5CEE">
            <w:r w:rsidRPr="00246A89">
              <w:rPr>
                <w:rFonts w:hint="eastAsia"/>
              </w:rPr>
              <w:t>健康证管理</w:t>
            </w:r>
          </w:p>
          <w:tbl>
            <w:tblPr>
              <w:tblStyle w:val="a9"/>
              <w:tblW w:w="8522" w:type="dxa"/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1515"/>
              <w:gridCol w:w="3016"/>
              <w:gridCol w:w="2515"/>
            </w:tblGrid>
            <w:tr w:rsidR="001C5CEE" w:rsidRPr="00246A89" w14:paraId="7F8D1D0F" w14:textId="77777777">
              <w:tc>
                <w:tcPr>
                  <w:tcW w:w="1476" w:type="dxa"/>
                </w:tcPr>
                <w:p w14:paraId="2C8EC549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515" w:type="dxa"/>
                </w:tcPr>
                <w:p w14:paraId="7C334CD2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姓氏</w:t>
                  </w:r>
                </w:p>
              </w:tc>
              <w:tc>
                <w:tcPr>
                  <w:tcW w:w="3016" w:type="dxa"/>
                </w:tcPr>
                <w:p w14:paraId="5717032F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健康证编号</w:t>
                  </w:r>
                </w:p>
              </w:tc>
              <w:tc>
                <w:tcPr>
                  <w:tcW w:w="2515" w:type="dxa"/>
                </w:tcPr>
                <w:p w14:paraId="28E1F552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有效期至</w:t>
                  </w:r>
                </w:p>
              </w:tc>
            </w:tr>
            <w:tr w:rsidR="001C5CEE" w:rsidRPr="00246A89" w14:paraId="534F04B5" w14:textId="77777777">
              <w:tc>
                <w:tcPr>
                  <w:tcW w:w="1476" w:type="dxa"/>
                </w:tcPr>
                <w:p w14:paraId="63A0B338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515" w:type="dxa"/>
                </w:tcPr>
                <w:p w14:paraId="27086567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龚双喜</w:t>
                  </w:r>
                </w:p>
              </w:tc>
              <w:tc>
                <w:tcPr>
                  <w:tcW w:w="3016" w:type="dxa"/>
                </w:tcPr>
                <w:p w14:paraId="0826F624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42102304190242</w:t>
                  </w:r>
                </w:p>
              </w:tc>
              <w:tc>
                <w:tcPr>
                  <w:tcW w:w="2515" w:type="dxa"/>
                </w:tcPr>
                <w:p w14:paraId="59BD6EC3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2020</w:t>
                  </w:r>
                  <w:r w:rsidRPr="00246A89">
                    <w:rPr>
                      <w:rFonts w:hint="eastAsia"/>
                    </w:rPr>
                    <w:t>年</w:t>
                  </w:r>
                  <w:r w:rsidRPr="00246A89">
                    <w:rPr>
                      <w:rFonts w:hint="eastAsia"/>
                    </w:rPr>
                    <w:t>9</w:t>
                  </w:r>
                  <w:r w:rsidRPr="00246A89">
                    <w:rPr>
                      <w:rFonts w:hint="eastAsia"/>
                    </w:rPr>
                    <w:t>月</w:t>
                  </w:r>
                  <w:r w:rsidRPr="00246A89">
                    <w:rPr>
                      <w:rFonts w:hint="eastAsia"/>
                    </w:rPr>
                    <w:t>12</w:t>
                  </w:r>
                  <w:r w:rsidRPr="00246A89">
                    <w:rPr>
                      <w:rFonts w:hint="eastAsia"/>
                    </w:rPr>
                    <w:t>日</w:t>
                  </w:r>
                </w:p>
              </w:tc>
            </w:tr>
            <w:tr w:rsidR="001C5CEE" w:rsidRPr="00246A89" w14:paraId="1EFEEC0D" w14:textId="77777777">
              <w:tc>
                <w:tcPr>
                  <w:tcW w:w="1476" w:type="dxa"/>
                </w:tcPr>
                <w:p w14:paraId="197473BD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515" w:type="dxa"/>
                </w:tcPr>
                <w:p w14:paraId="2388E74A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吕才武</w:t>
                  </w:r>
                </w:p>
              </w:tc>
              <w:tc>
                <w:tcPr>
                  <w:tcW w:w="3016" w:type="dxa"/>
                </w:tcPr>
                <w:p w14:paraId="561DBC40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42102304190314</w:t>
                  </w:r>
                </w:p>
              </w:tc>
              <w:tc>
                <w:tcPr>
                  <w:tcW w:w="2515" w:type="dxa"/>
                </w:tcPr>
                <w:p w14:paraId="4DCBD032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2020</w:t>
                  </w:r>
                  <w:r w:rsidRPr="00246A89">
                    <w:rPr>
                      <w:rFonts w:hint="eastAsia"/>
                    </w:rPr>
                    <w:t>年</w:t>
                  </w:r>
                  <w:r w:rsidRPr="00246A89">
                    <w:rPr>
                      <w:rFonts w:hint="eastAsia"/>
                    </w:rPr>
                    <w:t>9</w:t>
                  </w:r>
                  <w:r w:rsidRPr="00246A89">
                    <w:rPr>
                      <w:rFonts w:hint="eastAsia"/>
                    </w:rPr>
                    <w:t>月</w:t>
                  </w:r>
                  <w:r w:rsidRPr="00246A89">
                    <w:rPr>
                      <w:rFonts w:hint="eastAsia"/>
                    </w:rPr>
                    <w:t>12</w:t>
                  </w:r>
                  <w:r w:rsidRPr="00246A89">
                    <w:rPr>
                      <w:rFonts w:hint="eastAsia"/>
                    </w:rPr>
                    <w:t>日</w:t>
                  </w:r>
                </w:p>
              </w:tc>
            </w:tr>
            <w:tr w:rsidR="001C5CEE" w:rsidRPr="00246A89" w14:paraId="78F996E0" w14:textId="77777777">
              <w:trPr>
                <w:trHeight w:val="90"/>
              </w:trPr>
              <w:tc>
                <w:tcPr>
                  <w:tcW w:w="1476" w:type="dxa"/>
                </w:tcPr>
                <w:p w14:paraId="34B2790D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515" w:type="dxa"/>
                </w:tcPr>
                <w:p w14:paraId="3DDAC8C1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刘应红</w:t>
                  </w:r>
                </w:p>
              </w:tc>
              <w:tc>
                <w:tcPr>
                  <w:tcW w:w="3016" w:type="dxa"/>
                </w:tcPr>
                <w:p w14:paraId="0D547693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42102304190311</w:t>
                  </w:r>
                </w:p>
              </w:tc>
              <w:tc>
                <w:tcPr>
                  <w:tcW w:w="2515" w:type="dxa"/>
                </w:tcPr>
                <w:p w14:paraId="7C558C70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2020</w:t>
                  </w:r>
                  <w:r w:rsidRPr="00246A89">
                    <w:rPr>
                      <w:rFonts w:hint="eastAsia"/>
                    </w:rPr>
                    <w:t>年</w:t>
                  </w:r>
                  <w:r w:rsidRPr="00246A89">
                    <w:rPr>
                      <w:rFonts w:hint="eastAsia"/>
                    </w:rPr>
                    <w:t>9</w:t>
                  </w:r>
                  <w:r w:rsidRPr="00246A89">
                    <w:rPr>
                      <w:rFonts w:hint="eastAsia"/>
                    </w:rPr>
                    <w:t>月</w:t>
                  </w:r>
                  <w:r w:rsidRPr="00246A89">
                    <w:rPr>
                      <w:rFonts w:hint="eastAsia"/>
                    </w:rPr>
                    <w:t>12</w:t>
                  </w:r>
                  <w:r w:rsidRPr="00246A89">
                    <w:rPr>
                      <w:rFonts w:hint="eastAsia"/>
                    </w:rPr>
                    <w:t>日</w:t>
                  </w:r>
                </w:p>
              </w:tc>
            </w:tr>
            <w:tr w:rsidR="001C5CEE" w:rsidRPr="00246A89" w14:paraId="49227CDB" w14:textId="77777777">
              <w:tc>
                <w:tcPr>
                  <w:tcW w:w="1476" w:type="dxa"/>
                </w:tcPr>
                <w:p w14:paraId="1A1E08B0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515" w:type="dxa"/>
                </w:tcPr>
                <w:p w14:paraId="0D3FFE6A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夏家友</w:t>
                  </w:r>
                </w:p>
              </w:tc>
              <w:tc>
                <w:tcPr>
                  <w:tcW w:w="3016" w:type="dxa"/>
                </w:tcPr>
                <w:p w14:paraId="6B0FDE01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42102304190312</w:t>
                  </w:r>
                </w:p>
              </w:tc>
              <w:tc>
                <w:tcPr>
                  <w:tcW w:w="2515" w:type="dxa"/>
                </w:tcPr>
                <w:p w14:paraId="5AC4C0BA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2020</w:t>
                  </w:r>
                  <w:r w:rsidRPr="00246A89">
                    <w:rPr>
                      <w:rFonts w:hint="eastAsia"/>
                    </w:rPr>
                    <w:t>年</w:t>
                  </w:r>
                  <w:r w:rsidRPr="00246A89">
                    <w:rPr>
                      <w:rFonts w:hint="eastAsia"/>
                    </w:rPr>
                    <w:t>9</w:t>
                  </w:r>
                  <w:r w:rsidRPr="00246A89">
                    <w:rPr>
                      <w:rFonts w:hint="eastAsia"/>
                    </w:rPr>
                    <w:t>月</w:t>
                  </w:r>
                  <w:r w:rsidRPr="00246A89">
                    <w:rPr>
                      <w:rFonts w:hint="eastAsia"/>
                    </w:rPr>
                    <w:t>12</w:t>
                  </w:r>
                  <w:r w:rsidRPr="00246A89">
                    <w:rPr>
                      <w:rFonts w:hint="eastAsia"/>
                    </w:rPr>
                    <w:t>日</w:t>
                  </w:r>
                </w:p>
              </w:tc>
            </w:tr>
            <w:tr w:rsidR="001C5CEE" w:rsidRPr="00246A89" w14:paraId="142D7CE9" w14:textId="77777777">
              <w:tc>
                <w:tcPr>
                  <w:tcW w:w="1476" w:type="dxa"/>
                </w:tcPr>
                <w:p w14:paraId="4B1CBCDE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515" w:type="dxa"/>
                </w:tcPr>
                <w:p w14:paraId="28866C4A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刘绍洋</w:t>
                  </w:r>
                </w:p>
              </w:tc>
              <w:tc>
                <w:tcPr>
                  <w:tcW w:w="3016" w:type="dxa"/>
                </w:tcPr>
                <w:p w14:paraId="47F50BFA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42102304190313</w:t>
                  </w:r>
                </w:p>
              </w:tc>
              <w:tc>
                <w:tcPr>
                  <w:tcW w:w="2515" w:type="dxa"/>
                </w:tcPr>
                <w:p w14:paraId="1ED95F66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2020</w:t>
                  </w:r>
                  <w:r w:rsidRPr="00246A89">
                    <w:rPr>
                      <w:rFonts w:hint="eastAsia"/>
                    </w:rPr>
                    <w:t>年</w:t>
                  </w:r>
                  <w:r w:rsidRPr="00246A89">
                    <w:rPr>
                      <w:rFonts w:hint="eastAsia"/>
                    </w:rPr>
                    <w:t>9</w:t>
                  </w:r>
                  <w:r w:rsidRPr="00246A89">
                    <w:rPr>
                      <w:rFonts w:hint="eastAsia"/>
                    </w:rPr>
                    <w:t>月</w:t>
                  </w:r>
                  <w:r w:rsidRPr="00246A89">
                    <w:rPr>
                      <w:rFonts w:hint="eastAsia"/>
                    </w:rPr>
                    <w:t>12</w:t>
                  </w:r>
                  <w:r w:rsidRPr="00246A89">
                    <w:rPr>
                      <w:rFonts w:hint="eastAsia"/>
                    </w:rPr>
                    <w:t>日</w:t>
                  </w:r>
                </w:p>
              </w:tc>
            </w:tr>
            <w:tr w:rsidR="001C5CEE" w:rsidRPr="00246A89" w14:paraId="459AA00E" w14:textId="77777777">
              <w:tc>
                <w:tcPr>
                  <w:tcW w:w="1476" w:type="dxa"/>
                </w:tcPr>
                <w:p w14:paraId="301DBA9B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515" w:type="dxa"/>
                </w:tcPr>
                <w:p w14:paraId="7F8C9C7A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吴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  <w:proofErr w:type="gramStart"/>
                  <w:r w:rsidRPr="00246A89">
                    <w:rPr>
                      <w:rFonts w:hint="eastAsia"/>
                    </w:rPr>
                    <w:t>昊</w:t>
                  </w:r>
                  <w:proofErr w:type="gramEnd"/>
                </w:p>
              </w:tc>
              <w:tc>
                <w:tcPr>
                  <w:tcW w:w="3016" w:type="dxa"/>
                </w:tcPr>
                <w:p w14:paraId="505C0229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42102304190315</w:t>
                  </w:r>
                </w:p>
              </w:tc>
              <w:tc>
                <w:tcPr>
                  <w:tcW w:w="2515" w:type="dxa"/>
                </w:tcPr>
                <w:p w14:paraId="74CBB2E3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2020</w:t>
                  </w:r>
                  <w:r w:rsidRPr="00246A89">
                    <w:rPr>
                      <w:rFonts w:hint="eastAsia"/>
                    </w:rPr>
                    <w:t>年</w:t>
                  </w:r>
                  <w:r w:rsidRPr="00246A89">
                    <w:rPr>
                      <w:rFonts w:hint="eastAsia"/>
                    </w:rPr>
                    <w:t>9</w:t>
                  </w:r>
                  <w:r w:rsidRPr="00246A89">
                    <w:rPr>
                      <w:rFonts w:hint="eastAsia"/>
                    </w:rPr>
                    <w:t>月</w:t>
                  </w:r>
                  <w:r w:rsidRPr="00246A89">
                    <w:rPr>
                      <w:rFonts w:hint="eastAsia"/>
                    </w:rPr>
                    <w:t>12</w:t>
                  </w:r>
                  <w:r w:rsidRPr="00246A89">
                    <w:rPr>
                      <w:rFonts w:hint="eastAsia"/>
                    </w:rPr>
                    <w:t>日</w:t>
                  </w:r>
                </w:p>
              </w:tc>
            </w:tr>
            <w:tr w:rsidR="001C5CEE" w:rsidRPr="00246A89" w14:paraId="632A468F" w14:textId="77777777">
              <w:tc>
                <w:tcPr>
                  <w:tcW w:w="1476" w:type="dxa"/>
                </w:tcPr>
                <w:p w14:paraId="57FB2103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检验员</w:t>
                  </w:r>
                </w:p>
              </w:tc>
              <w:tc>
                <w:tcPr>
                  <w:tcW w:w="1515" w:type="dxa"/>
                </w:tcPr>
                <w:p w14:paraId="582E4775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周美红</w:t>
                  </w:r>
                </w:p>
              </w:tc>
              <w:tc>
                <w:tcPr>
                  <w:tcW w:w="3016" w:type="dxa"/>
                </w:tcPr>
                <w:p w14:paraId="02782568" w14:textId="6FA1B39E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未提供健康证</w:t>
                  </w:r>
                </w:p>
              </w:tc>
              <w:tc>
                <w:tcPr>
                  <w:tcW w:w="2515" w:type="dxa"/>
                </w:tcPr>
                <w:p w14:paraId="563FA859" w14:textId="77777777" w:rsidR="001C5CEE" w:rsidRPr="00246A89" w:rsidRDefault="001C5CEE" w:rsidP="00A475C2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67E1BFD4" w14:textId="77777777" w:rsidR="001C5CEE" w:rsidRPr="00246A89" w:rsidRDefault="001C5CEE" w:rsidP="001C5CEE">
            <w:pPr>
              <w:rPr>
                <w:rFonts w:ascii="Calibri" w:hAnsi="Calibri"/>
              </w:rPr>
            </w:pPr>
          </w:p>
          <w:p w14:paraId="5A8906B9" w14:textId="77777777" w:rsidR="001C5CEE" w:rsidRPr="00246A89" w:rsidRDefault="001C5CEE" w:rsidP="001C5CEE"/>
        </w:tc>
        <w:tc>
          <w:tcPr>
            <w:tcW w:w="1585" w:type="dxa"/>
            <w:vMerge/>
          </w:tcPr>
          <w:p w14:paraId="55D3D7D3" w14:textId="77777777" w:rsidR="001C5CEE" w:rsidRPr="00246A89" w:rsidRDefault="001C5CEE" w:rsidP="001C5CEE"/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8D5559" w:rsidRPr="00246A89" w14:paraId="12962F84" w14:textId="77777777">
        <w:trPr>
          <w:trHeight w:val="468"/>
        </w:trPr>
        <w:tc>
          <w:tcPr>
            <w:tcW w:w="2160" w:type="dxa"/>
          </w:tcPr>
          <w:p w14:paraId="462EBA0F" w14:textId="77777777" w:rsidR="008D5559" w:rsidRPr="00246A89" w:rsidRDefault="008D5559" w:rsidP="008D5559">
            <w:r w:rsidRPr="00246A89">
              <w:rPr>
                <w:rFonts w:hint="eastAsia"/>
              </w:rPr>
              <w:lastRenderedPageBreak/>
              <w:t>意识</w:t>
            </w:r>
          </w:p>
        </w:tc>
        <w:tc>
          <w:tcPr>
            <w:tcW w:w="960" w:type="dxa"/>
          </w:tcPr>
          <w:p w14:paraId="09A49E7B" w14:textId="77777777" w:rsidR="008D5559" w:rsidRPr="00246A89" w:rsidRDefault="008D5559" w:rsidP="008D5559">
            <w:r w:rsidRPr="00246A89">
              <w:rPr>
                <w:rFonts w:hint="eastAsia"/>
              </w:rPr>
              <w:t>Q7.3</w:t>
            </w:r>
          </w:p>
        </w:tc>
        <w:tc>
          <w:tcPr>
            <w:tcW w:w="745" w:type="dxa"/>
          </w:tcPr>
          <w:p w14:paraId="0B607DAC" w14:textId="77777777" w:rsidR="008D5559" w:rsidRPr="00246A89" w:rsidRDefault="008D5559" w:rsidP="008D5559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FC1F0AD" w14:textId="77777777" w:rsidR="008D5559" w:rsidRPr="00246A89" w:rsidRDefault="008D5559" w:rsidP="008D5559">
            <w:r w:rsidRPr="00246A89">
              <w:rPr>
                <w:rFonts w:hint="eastAsia"/>
              </w:rPr>
              <w:t>如：手册第</w:t>
            </w:r>
            <w:r w:rsidRPr="00246A89">
              <w:rPr>
                <w:rFonts w:hint="eastAsia"/>
              </w:rPr>
              <w:t>7.3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1C935E3B" w14:textId="77777777" w:rsidR="008D5559" w:rsidRPr="00246A89" w:rsidRDefault="008D5559" w:rsidP="008D5559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517F1003" w14:textId="5C92CA62" w:rsidR="008D5559" w:rsidRPr="00246A89" w:rsidRDefault="008D5559" w:rsidP="008D5559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8D5559" w:rsidRPr="00246A89" w14:paraId="5FBD61CB" w14:textId="77777777">
        <w:trPr>
          <w:trHeight w:val="468"/>
        </w:trPr>
        <w:tc>
          <w:tcPr>
            <w:tcW w:w="2160" w:type="dxa"/>
          </w:tcPr>
          <w:p w14:paraId="26A98810" w14:textId="77777777" w:rsidR="008D5559" w:rsidRPr="00246A89" w:rsidRDefault="008D5559" w:rsidP="008D5559"/>
        </w:tc>
        <w:tc>
          <w:tcPr>
            <w:tcW w:w="960" w:type="dxa"/>
          </w:tcPr>
          <w:p w14:paraId="50D58EA0" w14:textId="77777777" w:rsidR="008D5559" w:rsidRPr="00246A89" w:rsidRDefault="008D5559" w:rsidP="008D5559"/>
        </w:tc>
        <w:tc>
          <w:tcPr>
            <w:tcW w:w="745" w:type="dxa"/>
          </w:tcPr>
          <w:p w14:paraId="2BCD6E89" w14:textId="77777777" w:rsidR="008D5559" w:rsidRPr="00246A89" w:rsidRDefault="008D5559" w:rsidP="008D5559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3165284" w14:textId="77777777" w:rsidR="008D5559" w:rsidRPr="00246A89" w:rsidRDefault="008D5559" w:rsidP="008D5559">
            <w:r w:rsidRPr="00246A89">
              <w:rPr>
                <w:rFonts w:hint="eastAsia"/>
              </w:rPr>
              <w:t>通过手册、程序文件发放，员工培训等方式进行质量意识、责任意识方面的规定和教育</w:t>
            </w:r>
          </w:p>
        </w:tc>
        <w:tc>
          <w:tcPr>
            <w:tcW w:w="1585" w:type="dxa"/>
            <w:vMerge/>
          </w:tcPr>
          <w:p w14:paraId="0A685624" w14:textId="77777777" w:rsidR="008D5559" w:rsidRPr="00246A89" w:rsidRDefault="008D5559" w:rsidP="008D5559"/>
        </w:tc>
      </w:tr>
      <w:tr w:rsidR="008D5559" w:rsidRPr="00246A89" w14:paraId="7EF89890" w14:textId="77777777">
        <w:trPr>
          <w:trHeight w:val="468"/>
        </w:trPr>
        <w:tc>
          <w:tcPr>
            <w:tcW w:w="2160" w:type="dxa"/>
            <w:vMerge w:val="restart"/>
          </w:tcPr>
          <w:p w14:paraId="7F5D9AD9" w14:textId="77777777" w:rsidR="008D5559" w:rsidRPr="00246A89" w:rsidRDefault="008D5559" w:rsidP="008D5559">
            <w:r w:rsidRPr="00246A89">
              <w:rPr>
                <w:rFonts w:hint="eastAsia"/>
              </w:rPr>
              <w:t>沟通</w:t>
            </w:r>
            <w:r w:rsidRPr="00246A89"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450A8040" w14:textId="77777777" w:rsidR="008D5559" w:rsidRPr="00246A89" w:rsidRDefault="008D5559" w:rsidP="008D5559">
            <w:r w:rsidRPr="00246A89">
              <w:rPr>
                <w:rFonts w:hint="eastAsia"/>
              </w:rPr>
              <w:t xml:space="preserve">Q7.4 </w:t>
            </w:r>
          </w:p>
        </w:tc>
        <w:tc>
          <w:tcPr>
            <w:tcW w:w="745" w:type="dxa"/>
          </w:tcPr>
          <w:p w14:paraId="3EE6F62F" w14:textId="77777777" w:rsidR="008D5559" w:rsidRPr="00246A89" w:rsidRDefault="008D5559" w:rsidP="008D5559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D7F483C" w14:textId="77777777" w:rsidR="008D5559" w:rsidRPr="00246A89" w:rsidRDefault="008D5559" w:rsidP="008D5559">
            <w:r w:rsidRPr="00246A89">
              <w:rPr>
                <w:rFonts w:hint="eastAsia"/>
              </w:rPr>
              <w:t>如：手册第</w:t>
            </w:r>
            <w:r w:rsidRPr="00246A89">
              <w:rPr>
                <w:rFonts w:hint="eastAsia"/>
              </w:rPr>
              <w:t>7.4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51F91BA4" w14:textId="77777777" w:rsidR="008D5559" w:rsidRPr="00246A89" w:rsidRDefault="008D5559" w:rsidP="008D5559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274436D7" w14:textId="5CA63D17" w:rsidR="008D5559" w:rsidRPr="00246A89" w:rsidRDefault="008D5559" w:rsidP="008D5559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2119B8" w:rsidRPr="00246A89" w14:paraId="79A0D6CA" w14:textId="77777777" w:rsidTr="008D5559">
        <w:trPr>
          <w:trHeight w:val="945"/>
        </w:trPr>
        <w:tc>
          <w:tcPr>
            <w:tcW w:w="2160" w:type="dxa"/>
            <w:vMerge/>
          </w:tcPr>
          <w:p w14:paraId="2201D0F0" w14:textId="77777777" w:rsidR="002119B8" w:rsidRPr="00246A89" w:rsidRDefault="002119B8"/>
        </w:tc>
        <w:tc>
          <w:tcPr>
            <w:tcW w:w="960" w:type="dxa"/>
            <w:vMerge/>
          </w:tcPr>
          <w:p w14:paraId="3AB94E25" w14:textId="77777777" w:rsidR="002119B8" w:rsidRPr="00246A89" w:rsidRDefault="002119B8"/>
        </w:tc>
        <w:tc>
          <w:tcPr>
            <w:tcW w:w="745" w:type="dxa"/>
          </w:tcPr>
          <w:p w14:paraId="71F7BBCD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727FD3A9" w14:textId="6FFD34C5" w:rsidR="008D5559" w:rsidRPr="00246A89" w:rsidRDefault="008D5559" w:rsidP="008D5559">
            <w:r w:rsidRPr="00246A89">
              <w:rPr>
                <w:rFonts w:hint="eastAsia"/>
              </w:rPr>
              <w:t>内外部</w:t>
            </w:r>
            <w:r w:rsidR="00443298" w:rsidRPr="00246A89">
              <w:rPr>
                <w:rFonts w:hint="eastAsia"/>
              </w:rPr>
              <w:t>沟通的控制：</w:t>
            </w:r>
          </w:p>
          <w:p w14:paraId="5FDE639F" w14:textId="0293B903" w:rsidR="008D5559" w:rsidRPr="00246A89" w:rsidRDefault="008D5559" w:rsidP="008D5559">
            <w:r w:rsidRPr="00246A89">
              <w:rPr>
                <w:rFonts w:hint="eastAsia"/>
              </w:rPr>
              <w:t>通过电话、微信、</w:t>
            </w:r>
            <w:r w:rsidRPr="00246A89">
              <w:rPr>
                <w:rFonts w:hint="eastAsia"/>
              </w:rPr>
              <w:t>Q</w:t>
            </w:r>
            <w:r w:rsidRPr="00246A89">
              <w:t>Q</w:t>
            </w:r>
            <w:r w:rsidRPr="00246A89">
              <w:rPr>
                <w:rFonts w:hint="eastAsia"/>
              </w:rPr>
              <w:t>、直接面谈、文件</w:t>
            </w:r>
            <w:r w:rsidRPr="00246A89">
              <w:rPr>
                <w:rFonts w:hint="eastAsia"/>
              </w:rPr>
              <w:t>/</w:t>
            </w:r>
            <w:r w:rsidRPr="00246A89">
              <w:rPr>
                <w:rFonts w:hint="eastAsia"/>
              </w:rPr>
              <w:t>记录等多种方式进行沟通。</w:t>
            </w:r>
          </w:p>
          <w:p w14:paraId="4A118D3B" w14:textId="782D660D" w:rsidR="002119B8" w:rsidRPr="00246A89" w:rsidRDefault="008D5559" w:rsidP="008D5559">
            <w:r w:rsidRPr="00246A89">
              <w:rPr>
                <w:rFonts w:hint="eastAsia"/>
              </w:rPr>
              <w:t>未发生沟通不畅造成问题的情况。</w:t>
            </w:r>
          </w:p>
        </w:tc>
        <w:tc>
          <w:tcPr>
            <w:tcW w:w="1585" w:type="dxa"/>
            <w:vMerge/>
          </w:tcPr>
          <w:p w14:paraId="1E63E6FA" w14:textId="77777777" w:rsidR="002119B8" w:rsidRPr="00246A89" w:rsidRDefault="002119B8"/>
        </w:tc>
      </w:tr>
      <w:tr w:rsidR="002119B8" w:rsidRPr="00246A89" w14:paraId="432F9A7B" w14:textId="77777777">
        <w:trPr>
          <w:trHeight w:val="678"/>
        </w:trPr>
        <w:tc>
          <w:tcPr>
            <w:tcW w:w="2160" w:type="dxa"/>
            <w:vMerge w:val="restart"/>
          </w:tcPr>
          <w:p w14:paraId="2A5CF8A6" w14:textId="77777777" w:rsidR="002119B8" w:rsidRPr="00246A89" w:rsidRDefault="00443298">
            <w:r w:rsidRPr="00246A89"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 w14:paraId="4BBBB61F" w14:textId="77777777" w:rsidR="002119B8" w:rsidRPr="00246A89" w:rsidRDefault="00443298">
            <w:r w:rsidRPr="00246A89">
              <w:rPr>
                <w:rFonts w:hint="eastAsia"/>
              </w:rPr>
              <w:t xml:space="preserve">Q7.5 </w:t>
            </w:r>
          </w:p>
        </w:tc>
        <w:tc>
          <w:tcPr>
            <w:tcW w:w="745" w:type="dxa"/>
          </w:tcPr>
          <w:p w14:paraId="7B46977A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E2E29D1" w14:textId="77777777" w:rsidR="002119B8" w:rsidRPr="00246A89" w:rsidRDefault="00443298">
            <w:r w:rsidRPr="00246A89">
              <w:rPr>
                <w:rFonts w:hint="eastAsia"/>
              </w:rPr>
              <w:t>如：《文件控制程序》、《记录控制程序》</w:t>
            </w:r>
          </w:p>
        </w:tc>
        <w:tc>
          <w:tcPr>
            <w:tcW w:w="1585" w:type="dxa"/>
            <w:vMerge w:val="restart"/>
          </w:tcPr>
          <w:p w14:paraId="2C071291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265FFDC6" w14:textId="77777777" w:rsidR="002119B8" w:rsidRPr="00246A89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4B975824" w14:textId="77777777" w:rsidR="002119B8" w:rsidRPr="00246A89" w:rsidRDefault="002119B8"/>
          <w:p w14:paraId="081D344C" w14:textId="77777777" w:rsidR="002119B8" w:rsidRPr="00246A89" w:rsidRDefault="002119B8"/>
          <w:p w14:paraId="636C0B91" w14:textId="77777777" w:rsidR="002119B8" w:rsidRPr="00246A89" w:rsidRDefault="002119B8"/>
          <w:p w14:paraId="4304B036" w14:textId="77777777" w:rsidR="002119B8" w:rsidRPr="00246A89" w:rsidRDefault="002119B8"/>
          <w:p w14:paraId="25E8EF18" w14:textId="77777777" w:rsidR="002119B8" w:rsidRPr="00246A89" w:rsidRDefault="002119B8"/>
          <w:p w14:paraId="74293FA3" w14:textId="77777777" w:rsidR="002119B8" w:rsidRPr="00246A89" w:rsidRDefault="002119B8"/>
          <w:p w14:paraId="6D7B3AD6" w14:textId="77777777" w:rsidR="002119B8" w:rsidRPr="00246A89" w:rsidRDefault="002119B8"/>
          <w:p w14:paraId="2B8D0FDE" w14:textId="77777777" w:rsidR="002119B8" w:rsidRPr="00246A89" w:rsidRDefault="002119B8"/>
          <w:p w14:paraId="5DA66F52" w14:textId="77777777" w:rsidR="002119B8" w:rsidRPr="00246A89" w:rsidRDefault="002119B8"/>
          <w:p w14:paraId="5509750E" w14:textId="77777777" w:rsidR="002119B8" w:rsidRPr="00246A89" w:rsidRDefault="002119B8"/>
          <w:p w14:paraId="66DC72E0" w14:textId="77777777" w:rsidR="002119B8" w:rsidRPr="00246A89" w:rsidRDefault="002119B8"/>
          <w:p w14:paraId="322FDE95" w14:textId="77777777" w:rsidR="002119B8" w:rsidRPr="00246A89" w:rsidRDefault="002119B8"/>
          <w:p w14:paraId="717AC07C" w14:textId="77777777" w:rsidR="002119B8" w:rsidRPr="00246A89" w:rsidRDefault="002119B8"/>
          <w:p w14:paraId="0D374465" w14:textId="77777777" w:rsidR="002119B8" w:rsidRPr="00246A89" w:rsidRDefault="002119B8"/>
          <w:p w14:paraId="1C47872C" w14:textId="77777777" w:rsidR="002119B8" w:rsidRPr="00246A89" w:rsidRDefault="002119B8"/>
          <w:p w14:paraId="7F196A76" w14:textId="77777777" w:rsidR="002119B8" w:rsidRPr="00246A89" w:rsidRDefault="002119B8"/>
          <w:p w14:paraId="0D163C03" w14:textId="77777777" w:rsidR="002119B8" w:rsidRPr="00246A89" w:rsidRDefault="002119B8"/>
          <w:p w14:paraId="2908FE68" w14:textId="77777777" w:rsidR="002119B8" w:rsidRPr="00246A89" w:rsidRDefault="002119B8"/>
          <w:p w14:paraId="5914A1EA" w14:textId="77777777" w:rsidR="002119B8" w:rsidRPr="00246A89" w:rsidRDefault="002119B8"/>
          <w:p w14:paraId="07946873" w14:textId="77777777" w:rsidR="002119B8" w:rsidRPr="00246A89" w:rsidRDefault="002119B8"/>
          <w:p w14:paraId="6377C078" w14:textId="77777777" w:rsidR="002119B8" w:rsidRPr="00246A89" w:rsidRDefault="002119B8"/>
          <w:p w14:paraId="041F9A62" w14:textId="77777777" w:rsidR="002119B8" w:rsidRPr="00246A89" w:rsidRDefault="002119B8"/>
          <w:p w14:paraId="4B724C76" w14:textId="77777777" w:rsidR="002119B8" w:rsidRPr="00246A89" w:rsidRDefault="002119B8"/>
          <w:p w14:paraId="7AEC20CF" w14:textId="77777777" w:rsidR="002119B8" w:rsidRPr="00246A89" w:rsidRDefault="002119B8"/>
          <w:p w14:paraId="4FB38C26" w14:textId="77777777" w:rsidR="002119B8" w:rsidRPr="00246A89" w:rsidRDefault="002119B8"/>
          <w:p w14:paraId="571CBF38" w14:textId="77777777" w:rsidR="002119B8" w:rsidRPr="00246A89" w:rsidRDefault="002119B8"/>
          <w:p w14:paraId="04E0BEDC" w14:textId="77777777" w:rsidR="002119B8" w:rsidRPr="00246A89" w:rsidRDefault="002119B8"/>
          <w:p w14:paraId="3D06A689" w14:textId="77777777" w:rsidR="002119B8" w:rsidRPr="00246A89" w:rsidRDefault="002119B8"/>
        </w:tc>
      </w:tr>
      <w:tr w:rsidR="002119B8" w:rsidRPr="00246A89" w14:paraId="58E86279" w14:textId="77777777">
        <w:trPr>
          <w:trHeight w:val="1510"/>
        </w:trPr>
        <w:tc>
          <w:tcPr>
            <w:tcW w:w="2160" w:type="dxa"/>
            <w:vMerge/>
          </w:tcPr>
          <w:p w14:paraId="144629D1" w14:textId="77777777" w:rsidR="002119B8" w:rsidRPr="00246A89" w:rsidRDefault="002119B8"/>
        </w:tc>
        <w:tc>
          <w:tcPr>
            <w:tcW w:w="960" w:type="dxa"/>
            <w:vMerge/>
          </w:tcPr>
          <w:p w14:paraId="62BEF530" w14:textId="77777777" w:rsidR="002119B8" w:rsidRPr="00246A89" w:rsidRDefault="002119B8"/>
        </w:tc>
        <w:tc>
          <w:tcPr>
            <w:tcW w:w="745" w:type="dxa"/>
          </w:tcPr>
          <w:p w14:paraId="52D13077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E3D3300" w14:textId="77777777" w:rsidR="002119B8" w:rsidRPr="00246A89" w:rsidRDefault="00443298">
            <w:r w:rsidRPr="00246A89">
              <w:rPr>
                <w:rFonts w:hint="eastAsia"/>
              </w:rPr>
              <w:t>查看《受控文件清单》</w:t>
            </w:r>
          </w:p>
          <w:p w14:paraId="4CDA64CF" w14:textId="77777777" w:rsidR="002119B8" w:rsidRPr="00246A89" w:rsidRDefault="00443298">
            <w:r w:rsidRPr="00246A89">
              <w:rPr>
                <w:rFonts w:hint="eastAsia"/>
              </w:rPr>
              <w:t>编审批管理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36"/>
              <w:gridCol w:w="1250"/>
              <w:gridCol w:w="903"/>
              <w:gridCol w:w="1690"/>
              <w:gridCol w:w="1241"/>
              <w:gridCol w:w="954"/>
            </w:tblGrid>
            <w:tr w:rsidR="002119B8" w:rsidRPr="00246A89" w14:paraId="54DE2CBC" w14:textId="77777777">
              <w:tc>
                <w:tcPr>
                  <w:tcW w:w="1369" w:type="dxa"/>
                </w:tcPr>
                <w:p w14:paraId="715A42EC" w14:textId="77777777" w:rsidR="002119B8" w:rsidRPr="00246A89" w:rsidRDefault="00443298">
                  <w:r w:rsidRPr="00246A89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 w14:paraId="2EC63CE4" w14:textId="77777777" w:rsidR="002119B8" w:rsidRPr="00246A89" w:rsidRDefault="00443298">
                  <w:r w:rsidRPr="00246A89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 w14:paraId="061AB2B3" w14:textId="77777777" w:rsidR="002119B8" w:rsidRPr="00246A89" w:rsidRDefault="00443298">
                  <w:r w:rsidRPr="00246A89">
                    <w:rPr>
                      <w:rFonts w:hint="eastAsia"/>
                    </w:rPr>
                    <w:t>发布日期</w:t>
                  </w:r>
                </w:p>
              </w:tc>
              <w:tc>
                <w:tcPr>
                  <w:tcW w:w="903" w:type="dxa"/>
                </w:tcPr>
                <w:p w14:paraId="49463586" w14:textId="77777777" w:rsidR="002119B8" w:rsidRPr="00246A89" w:rsidRDefault="00443298">
                  <w:r w:rsidRPr="00246A89">
                    <w:rPr>
                      <w:rFonts w:hint="eastAsia"/>
                    </w:rPr>
                    <w:t>审核人</w:t>
                  </w:r>
                </w:p>
              </w:tc>
              <w:tc>
                <w:tcPr>
                  <w:tcW w:w="1690" w:type="dxa"/>
                </w:tcPr>
                <w:p w14:paraId="25802DDF" w14:textId="77777777" w:rsidR="002119B8" w:rsidRPr="00246A89" w:rsidRDefault="00443298">
                  <w:r w:rsidRPr="00246A89"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241" w:type="dxa"/>
                </w:tcPr>
                <w:p w14:paraId="416C95D5" w14:textId="77777777" w:rsidR="002119B8" w:rsidRPr="00246A89" w:rsidRDefault="00443298">
                  <w:r w:rsidRPr="00246A89">
                    <w:rPr>
                      <w:rFonts w:hint="eastAsia"/>
                    </w:rPr>
                    <w:t>实施日期</w:t>
                  </w:r>
                </w:p>
              </w:tc>
              <w:tc>
                <w:tcPr>
                  <w:tcW w:w="954" w:type="dxa"/>
                </w:tcPr>
                <w:p w14:paraId="7DBCF3B4" w14:textId="77777777" w:rsidR="002119B8" w:rsidRPr="00246A89" w:rsidRDefault="00443298">
                  <w:r w:rsidRPr="00246A89">
                    <w:rPr>
                      <w:rFonts w:hint="eastAsia"/>
                    </w:rPr>
                    <w:t>评审人</w:t>
                  </w:r>
                </w:p>
              </w:tc>
            </w:tr>
            <w:tr w:rsidR="002119B8" w:rsidRPr="00246A89" w14:paraId="0F1F1D71" w14:textId="77777777">
              <w:tc>
                <w:tcPr>
                  <w:tcW w:w="1369" w:type="dxa"/>
                </w:tcPr>
                <w:p w14:paraId="6A671B4F" w14:textId="77777777" w:rsidR="002119B8" w:rsidRPr="00246A89" w:rsidRDefault="00443298">
                  <w:r w:rsidRPr="00246A89">
                    <w:rPr>
                      <w:rFonts w:ascii="宋体" w:hAnsi="宋体" w:hint="eastAsia"/>
                      <w:szCs w:val="21"/>
                    </w:rPr>
                    <w:t>质量手册</w:t>
                  </w:r>
                </w:p>
              </w:tc>
              <w:tc>
                <w:tcPr>
                  <w:tcW w:w="1636" w:type="dxa"/>
                </w:tcPr>
                <w:p w14:paraId="108F9EF0" w14:textId="79EE6FF8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="001C5CEE"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 w14:paraId="70D10C9D" w14:textId="77777777" w:rsidR="002119B8" w:rsidRPr="00246A89" w:rsidRDefault="00443298">
                  <w:r w:rsidRPr="00246A89">
                    <w:rPr>
                      <w:rFonts w:hint="eastAsia"/>
                    </w:rPr>
                    <w:t>2020-02-05</w:t>
                  </w:r>
                </w:p>
              </w:tc>
              <w:tc>
                <w:tcPr>
                  <w:tcW w:w="903" w:type="dxa"/>
                </w:tcPr>
                <w:p w14:paraId="1EDDE26A" w14:textId="77777777" w:rsidR="002119B8" w:rsidRPr="00246A89" w:rsidRDefault="00443298">
                  <w:proofErr w:type="gramStart"/>
                  <w:r w:rsidRPr="00246A89">
                    <w:rPr>
                      <w:rFonts w:hint="eastAsia"/>
                    </w:rPr>
                    <w:t>周美红</w:t>
                  </w:r>
                  <w:proofErr w:type="gramEnd"/>
                </w:p>
              </w:tc>
              <w:tc>
                <w:tcPr>
                  <w:tcW w:w="1690" w:type="dxa"/>
                </w:tcPr>
                <w:p w14:paraId="4143CE41" w14:textId="7AA48E6A" w:rsidR="002119B8" w:rsidRPr="00246A89" w:rsidRDefault="001C5CEE">
                  <w:r w:rsidRPr="00246A89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241" w:type="dxa"/>
                </w:tcPr>
                <w:p w14:paraId="614C73F8" w14:textId="77777777" w:rsidR="002119B8" w:rsidRPr="00246A89" w:rsidRDefault="00443298">
                  <w:r w:rsidRPr="00246A89">
                    <w:rPr>
                      <w:rFonts w:hint="eastAsia"/>
                    </w:rPr>
                    <w:t>2020-02-05</w:t>
                  </w:r>
                </w:p>
              </w:tc>
              <w:tc>
                <w:tcPr>
                  <w:tcW w:w="954" w:type="dxa"/>
                </w:tcPr>
                <w:p w14:paraId="4D09E190" w14:textId="77777777" w:rsidR="002119B8" w:rsidRPr="00246A89" w:rsidRDefault="00443298">
                  <w:r w:rsidRPr="00246A89">
                    <w:rPr>
                      <w:rFonts w:hint="eastAsia"/>
                    </w:rPr>
                    <w:t>龚双喜</w:t>
                  </w:r>
                </w:p>
              </w:tc>
            </w:tr>
            <w:tr w:rsidR="002119B8" w:rsidRPr="00246A89" w14:paraId="0C348B07" w14:textId="77777777">
              <w:trPr>
                <w:trHeight w:val="507"/>
              </w:trPr>
              <w:tc>
                <w:tcPr>
                  <w:tcW w:w="1369" w:type="dxa"/>
                </w:tcPr>
                <w:p w14:paraId="37B94082" w14:textId="77777777" w:rsidR="002119B8" w:rsidRPr="00246A89" w:rsidRDefault="00443298">
                  <w:r w:rsidRPr="00246A89">
                    <w:rPr>
                      <w:rFonts w:ascii="宋体" w:hAnsi="宋体" w:hint="eastAsia"/>
                      <w:szCs w:val="21"/>
                    </w:rPr>
                    <w:t>程序文件汇编</w:t>
                  </w:r>
                </w:p>
              </w:tc>
              <w:tc>
                <w:tcPr>
                  <w:tcW w:w="1636" w:type="dxa"/>
                </w:tcPr>
                <w:p w14:paraId="58EC8781" w14:textId="16DEC126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="001C5CEE"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 w14:paraId="05173642" w14:textId="77777777" w:rsidR="002119B8" w:rsidRPr="00246A89" w:rsidRDefault="00443298">
                  <w:r w:rsidRPr="00246A89">
                    <w:rPr>
                      <w:rFonts w:hint="eastAsia"/>
                    </w:rPr>
                    <w:t>2020-02-05</w:t>
                  </w:r>
                </w:p>
              </w:tc>
              <w:tc>
                <w:tcPr>
                  <w:tcW w:w="903" w:type="dxa"/>
                </w:tcPr>
                <w:p w14:paraId="66894602" w14:textId="77777777" w:rsidR="002119B8" w:rsidRPr="00246A89" w:rsidRDefault="00443298">
                  <w:proofErr w:type="gramStart"/>
                  <w:r w:rsidRPr="00246A89">
                    <w:rPr>
                      <w:rFonts w:hint="eastAsia"/>
                    </w:rPr>
                    <w:t>周美红</w:t>
                  </w:r>
                  <w:proofErr w:type="gramEnd"/>
                </w:p>
              </w:tc>
              <w:tc>
                <w:tcPr>
                  <w:tcW w:w="1690" w:type="dxa"/>
                </w:tcPr>
                <w:p w14:paraId="3B4FB83B" w14:textId="15F880E1" w:rsidR="002119B8" w:rsidRPr="00246A89" w:rsidRDefault="001C5CEE">
                  <w:r w:rsidRPr="00246A89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241" w:type="dxa"/>
                </w:tcPr>
                <w:p w14:paraId="7C5B92C9" w14:textId="77777777" w:rsidR="002119B8" w:rsidRPr="00246A89" w:rsidRDefault="00443298">
                  <w:r w:rsidRPr="00246A89">
                    <w:rPr>
                      <w:rFonts w:hint="eastAsia"/>
                    </w:rPr>
                    <w:t>2020-02-05</w:t>
                  </w:r>
                </w:p>
              </w:tc>
              <w:tc>
                <w:tcPr>
                  <w:tcW w:w="954" w:type="dxa"/>
                </w:tcPr>
                <w:p w14:paraId="601B23AD" w14:textId="77777777" w:rsidR="002119B8" w:rsidRPr="00246A89" w:rsidRDefault="00443298">
                  <w:r w:rsidRPr="00246A89">
                    <w:rPr>
                      <w:rFonts w:hint="eastAsia"/>
                    </w:rPr>
                    <w:t>龚双喜</w:t>
                  </w:r>
                </w:p>
              </w:tc>
            </w:tr>
          </w:tbl>
          <w:p w14:paraId="56C64397" w14:textId="77777777" w:rsidR="002119B8" w:rsidRPr="00246A89" w:rsidRDefault="002119B8"/>
          <w:p w14:paraId="0F1BCC9A" w14:textId="797501B0" w:rsidR="002119B8" w:rsidRPr="00246A89" w:rsidRDefault="00443298">
            <w:r w:rsidRPr="00246A89">
              <w:rPr>
                <w:rFonts w:hint="eastAsia"/>
              </w:rPr>
              <w:t>文件修订的管理</w:t>
            </w:r>
            <w:r w:rsidRPr="00246A89">
              <w:rPr>
                <w:rFonts w:hint="eastAsia"/>
              </w:rPr>
              <w:t xml:space="preserve">  </w:t>
            </w:r>
            <w:r w:rsidR="001C5CEE" w:rsidRPr="00246A89">
              <w:rPr>
                <w:rFonts w:hint="eastAsia"/>
              </w:rPr>
              <w:t>未发生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2119B8" w:rsidRPr="00246A89" w14:paraId="63ACCB1E" w14:textId="77777777">
              <w:tc>
                <w:tcPr>
                  <w:tcW w:w="1369" w:type="dxa"/>
                </w:tcPr>
                <w:p w14:paraId="3884F421" w14:textId="77777777" w:rsidR="002119B8" w:rsidRPr="00246A89" w:rsidRDefault="00443298">
                  <w:r w:rsidRPr="00246A89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14:paraId="5F967B11" w14:textId="77777777" w:rsidR="002119B8" w:rsidRPr="00246A89" w:rsidRDefault="00443298">
                  <w:r w:rsidRPr="00246A89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14:paraId="2AFC164A" w14:textId="77777777" w:rsidR="002119B8" w:rsidRPr="00246A89" w:rsidRDefault="00443298">
                  <w:r w:rsidRPr="00246A89"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 w14:paraId="23EFE9EE" w14:textId="77777777" w:rsidR="002119B8" w:rsidRPr="00246A89" w:rsidRDefault="00443298">
                  <w:r w:rsidRPr="00246A89"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14:paraId="45EE0928" w14:textId="77777777" w:rsidR="002119B8" w:rsidRPr="00246A89" w:rsidRDefault="00443298">
                  <w:r w:rsidRPr="00246A89"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14:paraId="57E21820" w14:textId="77777777" w:rsidR="002119B8" w:rsidRPr="00246A89" w:rsidRDefault="00443298">
                  <w:r w:rsidRPr="00246A89"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 w14:paraId="17C4603D" w14:textId="77777777" w:rsidR="002119B8" w:rsidRPr="00246A89" w:rsidRDefault="00443298">
                  <w:r w:rsidRPr="00246A89">
                    <w:rPr>
                      <w:rFonts w:hint="eastAsia"/>
                    </w:rPr>
                    <w:t>责任人</w:t>
                  </w:r>
                </w:p>
              </w:tc>
            </w:tr>
            <w:tr w:rsidR="002119B8" w:rsidRPr="00246A89" w14:paraId="74067046" w14:textId="77777777">
              <w:tc>
                <w:tcPr>
                  <w:tcW w:w="1369" w:type="dxa"/>
                </w:tcPr>
                <w:p w14:paraId="76F91842" w14:textId="77777777" w:rsidR="002119B8" w:rsidRPr="00246A89" w:rsidRDefault="002119B8"/>
              </w:tc>
              <w:tc>
                <w:tcPr>
                  <w:tcW w:w="1684" w:type="dxa"/>
                </w:tcPr>
                <w:p w14:paraId="4D249E6D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FE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10DE9E95" w14:textId="77777777" w:rsidR="002119B8" w:rsidRPr="00246A89" w:rsidRDefault="002119B8"/>
              </w:tc>
              <w:tc>
                <w:tcPr>
                  <w:tcW w:w="1006" w:type="dxa"/>
                </w:tcPr>
                <w:p w14:paraId="47766B95" w14:textId="77777777" w:rsidR="002119B8" w:rsidRPr="00246A89" w:rsidRDefault="002119B8"/>
              </w:tc>
              <w:tc>
                <w:tcPr>
                  <w:tcW w:w="1754" w:type="dxa"/>
                </w:tcPr>
                <w:p w14:paraId="250A0879" w14:textId="77777777" w:rsidR="002119B8" w:rsidRPr="00246A89" w:rsidRDefault="002119B8"/>
              </w:tc>
              <w:tc>
                <w:tcPr>
                  <w:tcW w:w="1107" w:type="dxa"/>
                </w:tcPr>
                <w:p w14:paraId="0CF3DF87" w14:textId="0D9C87C0" w:rsidR="002119B8" w:rsidRPr="00246A89" w:rsidRDefault="002119B8"/>
              </w:tc>
              <w:tc>
                <w:tcPr>
                  <w:tcW w:w="1024" w:type="dxa"/>
                </w:tcPr>
                <w:p w14:paraId="02D30228" w14:textId="77777777" w:rsidR="002119B8" w:rsidRPr="00246A89" w:rsidRDefault="002119B8"/>
              </w:tc>
            </w:tr>
            <w:tr w:rsidR="002119B8" w:rsidRPr="00246A89" w14:paraId="25CC0B86" w14:textId="77777777">
              <w:tc>
                <w:tcPr>
                  <w:tcW w:w="1369" w:type="dxa"/>
                </w:tcPr>
                <w:p w14:paraId="360E3308" w14:textId="77777777" w:rsidR="002119B8" w:rsidRPr="00246A89" w:rsidRDefault="002119B8"/>
              </w:tc>
              <w:tc>
                <w:tcPr>
                  <w:tcW w:w="1684" w:type="dxa"/>
                </w:tcPr>
                <w:p w14:paraId="59C87F37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7BC53B7E" w14:textId="77777777" w:rsidR="002119B8" w:rsidRPr="00246A89" w:rsidRDefault="002119B8"/>
              </w:tc>
              <w:tc>
                <w:tcPr>
                  <w:tcW w:w="1006" w:type="dxa"/>
                </w:tcPr>
                <w:p w14:paraId="58883ACC" w14:textId="77777777" w:rsidR="002119B8" w:rsidRPr="00246A89" w:rsidRDefault="002119B8"/>
              </w:tc>
              <w:tc>
                <w:tcPr>
                  <w:tcW w:w="1754" w:type="dxa"/>
                </w:tcPr>
                <w:p w14:paraId="7D447ED8" w14:textId="77777777" w:rsidR="002119B8" w:rsidRPr="00246A89" w:rsidRDefault="002119B8"/>
              </w:tc>
              <w:tc>
                <w:tcPr>
                  <w:tcW w:w="1107" w:type="dxa"/>
                </w:tcPr>
                <w:p w14:paraId="47C32366" w14:textId="77777777" w:rsidR="002119B8" w:rsidRPr="00246A89" w:rsidRDefault="002119B8"/>
              </w:tc>
              <w:tc>
                <w:tcPr>
                  <w:tcW w:w="1024" w:type="dxa"/>
                </w:tcPr>
                <w:p w14:paraId="2431CE82" w14:textId="77777777" w:rsidR="002119B8" w:rsidRPr="00246A89" w:rsidRDefault="002119B8"/>
              </w:tc>
            </w:tr>
            <w:tr w:rsidR="002119B8" w:rsidRPr="00246A89" w14:paraId="7583E9A2" w14:textId="77777777">
              <w:tc>
                <w:tcPr>
                  <w:tcW w:w="1369" w:type="dxa"/>
                </w:tcPr>
                <w:p w14:paraId="1FE2D34C" w14:textId="77777777" w:rsidR="002119B8" w:rsidRPr="00246A89" w:rsidRDefault="002119B8"/>
              </w:tc>
              <w:tc>
                <w:tcPr>
                  <w:tcW w:w="1684" w:type="dxa"/>
                </w:tcPr>
                <w:p w14:paraId="5BD0C640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73527591" w14:textId="77777777" w:rsidR="002119B8" w:rsidRPr="00246A89" w:rsidRDefault="002119B8"/>
              </w:tc>
              <w:tc>
                <w:tcPr>
                  <w:tcW w:w="1006" w:type="dxa"/>
                </w:tcPr>
                <w:p w14:paraId="3D75203B" w14:textId="77777777" w:rsidR="002119B8" w:rsidRPr="00246A89" w:rsidRDefault="002119B8"/>
              </w:tc>
              <w:tc>
                <w:tcPr>
                  <w:tcW w:w="1754" w:type="dxa"/>
                </w:tcPr>
                <w:p w14:paraId="51624848" w14:textId="77777777" w:rsidR="002119B8" w:rsidRPr="00246A89" w:rsidRDefault="002119B8"/>
              </w:tc>
              <w:tc>
                <w:tcPr>
                  <w:tcW w:w="1107" w:type="dxa"/>
                </w:tcPr>
                <w:p w14:paraId="427BCB9F" w14:textId="77777777" w:rsidR="002119B8" w:rsidRPr="00246A89" w:rsidRDefault="002119B8"/>
              </w:tc>
              <w:tc>
                <w:tcPr>
                  <w:tcW w:w="1024" w:type="dxa"/>
                </w:tcPr>
                <w:p w14:paraId="223F67F5" w14:textId="77777777" w:rsidR="002119B8" w:rsidRPr="00246A89" w:rsidRDefault="002119B8"/>
              </w:tc>
            </w:tr>
          </w:tbl>
          <w:p w14:paraId="60A6DE91" w14:textId="77777777" w:rsidR="002119B8" w:rsidRPr="00246A89" w:rsidRDefault="002119B8"/>
          <w:p w14:paraId="7CB53E1C" w14:textId="77777777" w:rsidR="002119B8" w:rsidRPr="00246A89" w:rsidRDefault="00443298">
            <w:r w:rsidRPr="00246A89">
              <w:rPr>
                <w:rFonts w:hint="eastAsia"/>
              </w:rPr>
              <w:t>外来文件控制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 w:rsidR="002119B8" w:rsidRPr="00246A89" w14:paraId="123248C4" w14:textId="77777777">
              <w:tc>
                <w:tcPr>
                  <w:tcW w:w="1641" w:type="dxa"/>
                </w:tcPr>
                <w:p w14:paraId="501CA56B" w14:textId="77777777" w:rsidR="002119B8" w:rsidRPr="00246A89" w:rsidRDefault="00443298">
                  <w:r w:rsidRPr="00246A89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 w14:paraId="7602CD6A" w14:textId="77777777" w:rsidR="002119B8" w:rsidRPr="00246A89" w:rsidRDefault="00443298">
                  <w:r w:rsidRPr="00246A89"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 w14:paraId="648F49A7" w14:textId="77777777" w:rsidR="002119B8" w:rsidRPr="00246A89" w:rsidRDefault="00443298">
                  <w:r w:rsidRPr="00246A89"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 w14:paraId="6809661B" w14:textId="77777777" w:rsidR="002119B8" w:rsidRPr="00246A89" w:rsidRDefault="00443298">
                  <w:r w:rsidRPr="00246A89"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 w14:paraId="4B9EFCDD" w14:textId="77777777" w:rsidR="002119B8" w:rsidRPr="00246A89" w:rsidRDefault="00443298">
                  <w:r w:rsidRPr="00246A89"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 w14:paraId="2D578912" w14:textId="77777777" w:rsidR="002119B8" w:rsidRPr="00246A89" w:rsidRDefault="00443298">
                  <w:r w:rsidRPr="00246A89">
                    <w:rPr>
                      <w:rFonts w:hint="eastAsia"/>
                    </w:rPr>
                    <w:t>适用部门</w:t>
                  </w:r>
                </w:p>
              </w:tc>
            </w:tr>
            <w:tr w:rsidR="002119B8" w:rsidRPr="00246A89" w14:paraId="762FCE5D" w14:textId="77777777">
              <w:tc>
                <w:tcPr>
                  <w:tcW w:w="1641" w:type="dxa"/>
                </w:tcPr>
                <w:p w14:paraId="2E1E36C9" w14:textId="0D72B0FE" w:rsidR="002119B8" w:rsidRPr="00246A89" w:rsidRDefault="008D5559">
                  <w:r w:rsidRPr="00246A89">
                    <w:rPr>
                      <w:rFonts w:hint="eastAsia"/>
                    </w:rPr>
                    <w:t>产品质量法</w:t>
                  </w:r>
                </w:p>
              </w:tc>
              <w:tc>
                <w:tcPr>
                  <w:tcW w:w="1745" w:type="dxa"/>
                </w:tcPr>
                <w:p w14:paraId="58287D9B" w14:textId="0FE7A5AB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标准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="008D5559"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法规</w:t>
                  </w:r>
                </w:p>
                <w:p w14:paraId="2467932E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通知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34860675" w14:textId="22FFFF36" w:rsidR="002119B8" w:rsidRPr="00246A89" w:rsidRDefault="008D5559">
                  <w:r w:rsidRPr="00246A89">
                    <w:rPr>
                      <w:rFonts w:hint="eastAsia"/>
                    </w:rPr>
                    <w:t>2</w:t>
                  </w:r>
                  <w:r w:rsidRPr="00246A89">
                    <w:t>020.2.5</w:t>
                  </w:r>
                </w:p>
              </w:tc>
              <w:tc>
                <w:tcPr>
                  <w:tcW w:w="1218" w:type="dxa"/>
                </w:tcPr>
                <w:p w14:paraId="14B27991" w14:textId="51EE7AFB" w:rsidR="002119B8" w:rsidRPr="00246A89" w:rsidRDefault="008D5559">
                  <w:proofErr w:type="gramStart"/>
                  <w:r w:rsidRPr="00246A89">
                    <w:rPr>
                      <w:rFonts w:hint="eastAsia"/>
                    </w:rPr>
                    <w:t>罗芬</w:t>
                  </w:r>
                  <w:proofErr w:type="gramEnd"/>
                </w:p>
              </w:tc>
              <w:tc>
                <w:tcPr>
                  <w:tcW w:w="1810" w:type="dxa"/>
                </w:tcPr>
                <w:p w14:paraId="1DEE78F5" w14:textId="6487DAE9" w:rsidR="002119B8" w:rsidRPr="00246A89" w:rsidRDefault="008D5559">
                  <w:r w:rsidRPr="00246A89">
                    <w:rPr>
                      <w:rFonts w:hint="eastAsia"/>
                    </w:rPr>
                    <w:sym w:font="Wingdings" w:char="F0FE"/>
                  </w:r>
                  <w:r w:rsidR="00443298" w:rsidRPr="00246A89">
                    <w:rPr>
                      <w:rFonts w:hint="eastAsia"/>
                    </w:rPr>
                    <w:t>直接下发</w:t>
                  </w:r>
                  <w:r w:rsidR="00443298" w:rsidRPr="00246A89">
                    <w:rPr>
                      <w:rFonts w:hint="eastAsia"/>
                    </w:rPr>
                    <w:t xml:space="preserve"> </w:t>
                  </w:r>
                </w:p>
                <w:p w14:paraId="60A31B34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6C578FAD" w14:textId="4AE604F2" w:rsidR="002119B8" w:rsidRPr="00246A89" w:rsidRDefault="008D5559">
                  <w:r w:rsidRPr="00246A89">
                    <w:rPr>
                      <w:rFonts w:hint="eastAsia"/>
                    </w:rPr>
                    <w:t>各部门</w:t>
                  </w:r>
                </w:p>
              </w:tc>
            </w:tr>
            <w:tr w:rsidR="008D5559" w:rsidRPr="00246A89" w14:paraId="34A185A0" w14:textId="77777777">
              <w:tc>
                <w:tcPr>
                  <w:tcW w:w="1641" w:type="dxa"/>
                  <w:vAlign w:val="center"/>
                </w:tcPr>
                <w:p w14:paraId="230CC2FE" w14:textId="2BDCFE2B" w:rsidR="008D5559" w:rsidRPr="00246A89" w:rsidRDefault="008D5559" w:rsidP="008D5559">
                  <w:pPr>
                    <w:tabs>
                      <w:tab w:val="left" w:pos="5667"/>
                    </w:tabs>
                    <w:rPr>
                      <w:rFonts w:ascii="黑体" w:eastAsia="黑体" w:hAnsi="宋体"/>
                      <w:szCs w:val="21"/>
                    </w:rPr>
                  </w:pPr>
                  <w:r w:rsidRPr="00246A89">
                    <w:rPr>
                      <w:rFonts w:ascii="黑体" w:eastAsia="黑体" w:hAnsi="宋体" w:hint="eastAsia"/>
                      <w:szCs w:val="21"/>
                    </w:rPr>
                    <w:t>G</w:t>
                  </w:r>
                  <w:r w:rsidRPr="00246A89">
                    <w:rPr>
                      <w:rFonts w:ascii="黑体" w:eastAsia="黑体" w:hAnsi="宋体"/>
                      <w:szCs w:val="21"/>
                    </w:rPr>
                    <w:t>B/T1354-2018</w:t>
                  </w:r>
                </w:p>
              </w:tc>
              <w:tc>
                <w:tcPr>
                  <w:tcW w:w="1745" w:type="dxa"/>
                </w:tcPr>
                <w:p w14:paraId="3BA151D5" w14:textId="6DD71E23" w:rsidR="008D5559" w:rsidRPr="00246A89" w:rsidRDefault="008D5559" w:rsidP="008D5559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标准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法规</w:t>
                  </w:r>
                </w:p>
                <w:p w14:paraId="36CD1DC3" w14:textId="77777777" w:rsidR="008D5559" w:rsidRPr="00246A89" w:rsidRDefault="008D5559" w:rsidP="008D555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通知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75FBA352" w14:textId="6CF5FAF6" w:rsidR="008D5559" w:rsidRPr="00246A89" w:rsidRDefault="008D5559" w:rsidP="008D555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246A89">
                    <w:rPr>
                      <w:rFonts w:hint="eastAsia"/>
                    </w:rPr>
                    <w:t>2</w:t>
                  </w:r>
                  <w:r w:rsidRPr="00246A89">
                    <w:t>020.2.5</w:t>
                  </w:r>
                </w:p>
              </w:tc>
              <w:tc>
                <w:tcPr>
                  <w:tcW w:w="1218" w:type="dxa"/>
                </w:tcPr>
                <w:p w14:paraId="51B566B1" w14:textId="3F497769" w:rsidR="008D5559" w:rsidRPr="00246A89" w:rsidRDefault="008D5559" w:rsidP="008D555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proofErr w:type="gramStart"/>
                  <w:r w:rsidRPr="00246A89">
                    <w:rPr>
                      <w:rFonts w:hint="eastAsia"/>
                    </w:rPr>
                    <w:t>周美红</w:t>
                  </w:r>
                  <w:proofErr w:type="gramEnd"/>
                </w:p>
              </w:tc>
              <w:tc>
                <w:tcPr>
                  <w:tcW w:w="1810" w:type="dxa"/>
                </w:tcPr>
                <w:p w14:paraId="37316F57" w14:textId="6B83AAF7" w:rsidR="008D5559" w:rsidRPr="00246A89" w:rsidRDefault="008D5559" w:rsidP="008D5559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直接下发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</w:p>
                <w:p w14:paraId="7E892AAD" w14:textId="77777777" w:rsidR="008D5559" w:rsidRPr="00246A89" w:rsidRDefault="008D5559" w:rsidP="008D555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6F373963" w14:textId="538F3F78" w:rsidR="008D5559" w:rsidRPr="00246A89" w:rsidRDefault="008D5559" w:rsidP="008D5559">
                  <w:r w:rsidRPr="00246A89">
                    <w:rPr>
                      <w:rFonts w:hint="eastAsia"/>
                    </w:rPr>
                    <w:t>检验及采购部门</w:t>
                  </w:r>
                </w:p>
              </w:tc>
            </w:tr>
            <w:tr w:rsidR="008D5559" w:rsidRPr="00246A89" w14:paraId="748D9B49" w14:textId="77777777">
              <w:tc>
                <w:tcPr>
                  <w:tcW w:w="1641" w:type="dxa"/>
                  <w:vAlign w:val="center"/>
                </w:tcPr>
                <w:p w14:paraId="33900BF0" w14:textId="77777777" w:rsidR="008D5559" w:rsidRPr="00246A89" w:rsidRDefault="008D5559" w:rsidP="008D5559">
                  <w:pPr>
                    <w:tabs>
                      <w:tab w:val="left" w:pos="5667"/>
                    </w:tabs>
                    <w:rPr>
                      <w:rFonts w:ascii="黑体" w:eastAsia="黑体" w:hAnsi="宋体"/>
                      <w:szCs w:val="21"/>
                    </w:rPr>
                  </w:pPr>
                </w:p>
              </w:tc>
              <w:tc>
                <w:tcPr>
                  <w:tcW w:w="1745" w:type="dxa"/>
                </w:tcPr>
                <w:p w14:paraId="3826D499" w14:textId="77777777" w:rsidR="008D5559" w:rsidRPr="00246A89" w:rsidRDefault="008D5559" w:rsidP="008D555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标准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法规</w:t>
                  </w:r>
                </w:p>
                <w:p w14:paraId="44B6C653" w14:textId="77777777" w:rsidR="008D5559" w:rsidRPr="00246A89" w:rsidRDefault="008D5559" w:rsidP="008D555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通知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32E348B4" w14:textId="77777777" w:rsidR="008D5559" w:rsidRPr="00246A89" w:rsidRDefault="008D5559" w:rsidP="008D5559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5468E01B" w14:textId="77777777" w:rsidR="008D5559" w:rsidRPr="00246A89" w:rsidRDefault="008D5559" w:rsidP="008D5559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</w:tcPr>
                <w:p w14:paraId="566A46EC" w14:textId="77777777" w:rsidR="008D5559" w:rsidRPr="00246A89" w:rsidRDefault="008D5559" w:rsidP="008D555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直接下发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</w:p>
                <w:p w14:paraId="462FA0C7" w14:textId="77777777" w:rsidR="008D5559" w:rsidRPr="00246A89" w:rsidRDefault="008D5559" w:rsidP="008D555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2C37D25A" w14:textId="77777777" w:rsidR="008D5559" w:rsidRPr="00246A89" w:rsidRDefault="008D5559" w:rsidP="008D5559"/>
              </w:tc>
            </w:tr>
          </w:tbl>
          <w:p w14:paraId="778B427E" w14:textId="77777777" w:rsidR="002119B8" w:rsidRPr="00246A89" w:rsidRDefault="002119B8"/>
          <w:p w14:paraId="3482C918" w14:textId="77777777" w:rsidR="002119B8" w:rsidRPr="00246A89" w:rsidRDefault="00443298">
            <w:r w:rsidRPr="00246A89">
              <w:rPr>
                <w:rFonts w:hint="eastAsia"/>
              </w:rPr>
              <w:lastRenderedPageBreak/>
              <w:t>记录（音频、视频、图片等证据）控制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 w:rsidR="002119B8" w:rsidRPr="00246A89" w14:paraId="6D798485" w14:textId="77777777">
              <w:tc>
                <w:tcPr>
                  <w:tcW w:w="1369" w:type="dxa"/>
                </w:tcPr>
                <w:p w14:paraId="18697829" w14:textId="77777777" w:rsidR="002119B8" w:rsidRPr="00246A89" w:rsidRDefault="00443298">
                  <w:r w:rsidRPr="00246A89"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 w14:paraId="21337997" w14:textId="77777777" w:rsidR="002119B8" w:rsidRPr="00246A89" w:rsidRDefault="00443298">
                  <w:r w:rsidRPr="00246A89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 w14:paraId="4ECC4E47" w14:textId="77777777" w:rsidR="002119B8" w:rsidRPr="00246A89" w:rsidRDefault="00443298">
                  <w:r w:rsidRPr="00246A89"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 w14:paraId="0EE3CB05" w14:textId="77777777" w:rsidR="002119B8" w:rsidRPr="00246A89" w:rsidRDefault="00443298">
                  <w:r w:rsidRPr="00246A89"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 w14:paraId="53F02E65" w14:textId="77777777" w:rsidR="002119B8" w:rsidRPr="00246A89" w:rsidRDefault="00443298">
                  <w:r w:rsidRPr="00246A89"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 w14:paraId="4030BFA5" w14:textId="77777777" w:rsidR="002119B8" w:rsidRPr="00246A89" w:rsidRDefault="00443298">
                  <w:r w:rsidRPr="00246A89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14:paraId="2934E673" w14:textId="77777777" w:rsidR="002119B8" w:rsidRPr="00246A89" w:rsidRDefault="00443298">
                  <w:r w:rsidRPr="00246A89">
                    <w:rPr>
                      <w:rFonts w:hint="eastAsia"/>
                    </w:rPr>
                    <w:t>审批人</w:t>
                  </w:r>
                </w:p>
              </w:tc>
            </w:tr>
            <w:tr w:rsidR="002119B8" w:rsidRPr="00246A89" w14:paraId="7A9033DC" w14:textId="77777777">
              <w:tc>
                <w:tcPr>
                  <w:tcW w:w="1369" w:type="dxa"/>
                </w:tcPr>
                <w:p w14:paraId="69DDCBBD" w14:textId="77777777" w:rsidR="002119B8" w:rsidRPr="00246A89" w:rsidRDefault="00443298">
                  <w:pPr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 w14:paraId="7CDE0160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FE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6BE7B968" w14:textId="77777777" w:rsidR="002119B8" w:rsidRPr="00246A89" w:rsidRDefault="00443298">
                  <w:r w:rsidRPr="00246A89">
                    <w:rPr>
                      <w:rFonts w:hint="eastAsia"/>
                    </w:rPr>
                    <w:t>3</w:t>
                  </w:r>
                  <w:r w:rsidRPr="00246A89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33C0BC99" w14:textId="77777777" w:rsidR="002119B8" w:rsidRPr="00246A89" w:rsidRDefault="00443298">
                  <w:r w:rsidRPr="00246A89">
                    <w:rPr>
                      <w:rFonts w:hint="eastAsia"/>
                    </w:rPr>
                    <w:t>办公</w:t>
                  </w:r>
                  <w:r w:rsidRPr="00246A89">
                    <w:t>室</w:t>
                  </w:r>
                </w:p>
              </w:tc>
              <w:tc>
                <w:tcPr>
                  <w:tcW w:w="1542" w:type="dxa"/>
                </w:tcPr>
                <w:p w14:paraId="04101021" w14:textId="77777777" w:rsidR="002119B8" w:rsidRPr="00246A89" w:rsidRDefault="00443298">
                  <w:r w:rsidRPr="00246A89"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 w14:paraId="77476D98" w14:textId="77777777" w:rsidR="002119B8" w:rsidRPr="00246A89" w:rsidRDefault="002119B8"/>
              </w:tc>
              <w:tc>
                <w:tcPr>
                  <w:tcW w:w="1024" w:type="dxa"/>
                </w:tcPr>
                <w:p w14:paraId="0A44557C" w14:textId="77777777" w:rsidR="002119B8" w:rsidRPr="00246A89" w:rsidRDefault="002119B8"/>
              </w:tc>
            </w:tr>
            <w:tr w:rsidR="002119B8" w:rsidRPr="00246A89" w14:paraId="716AB1BE" w14:textId="77777777">
              <w:tc>
                <w:tcPr>
                  <w:tcW w:w="1369" w:type="dxa"/>
                </w:tcPr>
                <w:p w14:paraId="09227982" w14:textId="77777777" w:rsidR="002119B8" w:rsidRPr="00246A89" w:rsidRDefault="00443298">
                  <w:pPr>
                    <w:rPr>
                      <w:szCs w:val="21"/>
                    </w:rPr>
                  </w:pPr>
                  <w:r w:rsidRPr="00246A89">
                    <w:rPr>
                      <w:rFonts w:ascii="宋体" w:hAnsi="宋体" w:hint="eastAsia"/>
                      <w:szCs w:val="21"/>
                    </w:rPr>
                    <w:t>生产设备清单</w:t>
                  </w:r>
                </w:p>
              </w:tc>
              <w:tc>
                <w:tcPr>
                  <w:tcW w:w="1684" w:type="dxa"/>
                </w:tcPr>
                <w:p w14:paraId="0A9C2A00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FE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2403F733" w14:textId="77777777" w:rsidR="002119B8" w:rsidRPr="00246A89" w:rsidRDefault="00443298">
                  <w:r w:rsidRPr="00246A89">
                    <w:rPr>
                      <w:rFonts w:hint="eastAsia"/>
                    </w:rPr>
                    <w:t>3</w:t>
                  </w:r>
                  <w:r w:rsidRPr="00246A89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472F3804" w14:textId="77777777" w:rsidR="002119B8" w:rsidRPr="00246A89" w:rsidRDefault="00443298">
                  <w:r w:rsidRPr="00246A89">
                    <w:rPr>
                      <w:rFonts w:hint="eastAsia"/>
                    </w:rPr>
                    <w:t>生</w:t>
                  </w:r>
                  <w:r w:rsidRPr="00246A89">
                    <w:t>产部</w:t>
                  </w:r>
                </w:p>
              </w:tc>
              <w:tc>
                <w:tcPr>
                  <w:tcW w:w="1542" w:type="dxa"/>
                </w:tcPr>
                <w:p w14:paraId="7984DF25" w14:textId="77777777" w:rsidR="002119B8" w:rsidRPr="00246A89" w:rsidRDefault="00443298">
                  <w:r w:rsidRPr="00246A89"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 w14:paraId="79718BA5" w14:textId="77777777" w:rsidR="002119B8" w:rsidRPr="00246A89" w:rsidRDefault="002119B8"/>
              </w:tc>
              <w:tc>
                <w:tcPr>
                  <w:tcW w:w="1024" w:type="dxa"/>
                </w:tcPr>
                <w:p w14:paraId="140726DD" w14:textId="77777777" w:rsidR="002119B8" w:rsidRPr="00246A89" w:rsidRDefault="002119B8"/>
              </w:tc>
            </w:tr>
            <w:tr w:rsidR="002119B8" w:rsidRPr="00246A89" w14:paraId="3B336496" w14:textId="77777777">
              <w:tc>
                <w:tcPr>
                  <w:tcW w:w="1369" w:type="dxa"/>
                </w:tcPr>
                <w:p w14:paraId="2531AE7A" w14:textId="77777777" w:rsidR="002119B8" w:rsidRPr="00246A89" w:rsidRDefault="002119B8">
                  <w:pPr>
                    <w:rPr>
                      <w:szCs w:val="21"/>
                    </w:rPr>
                  </w:pPr>
                </w:p>
              </w:tc>
              <w:tc>
                <w:tcPr>
                  <w:tcW w:w="1684" w:type="dxa"/>
                </w:tcPr>
                <w:p w14:paraId="7DFF39E3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435CA2D0" w14:textId="77777777" w:rsidR="002119B8" w:rsidRPr="00246A89" w:rsidRDefault="002119B8"/>
              </w:tc>
              <w:tc>
                <w:tcPr>
                  <w:tcW w:w="1159" w:type="dxa"/>
                </w:tcPr>
                <w:p w14:paraId="53DEEE63" w14:textId="77777777" w:rsidR="002119B8" w:rsidRPr="00246A89" w:rsidRDefault="002119B8"/>
              </w:tc>
              <w:tc>
                <w:tcPr>
                  <w:tcW w:w="1542" w:type="dxa"/>
                </w:tcPr>
                <w:p w14:paraId="2A6C2A3A" w14:textId="77777777" w:rsidR="002119B8" w:rsidRPr="00246A89" w:rsidRDefault="00443298">
                  <w:r w:rsidRPr="00246A89"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 w14:paraId="129CB9E1" w14:textId="77777777" w:rsidR="002119B8" w:rsidRPr="00246A89" w:rsidRDefault="002119B8"/>
              </w:tc>
              <w:tc>
                <w:tcPr>
                  <w:tcW w:w="1024" w:type="dxa"/>
                </w:tcPr>
                <w:p w14:paraId="2193B92B" w14:textId="77777777" w:rsidR="002119B8" w:rsidRPr="00246A89" w:rsidRDefault="002119B8"/>
              </w:tc>
            </w:tr>
          </w:tbl>
          <w:p w14:paraId="3DA6B0A6" w14:textId="77777777" w:rsidR="002119B8" w:rsidRPr="00246A89" w:rsidRDefault="002119B8"/>
        </w:tc>
        <w:tc>
          <w:tcPr>
            <w:tcW w:w="1585" w:type="dxa"/>
            <w:vMerge/>
          </w:tcPr>
          <w:p w14:paraId="3ED3A832" w14:textId="77777777" w:rsidR="002119B8" w:rsidRPr="00246A89" w:rsidRDefault="002119B8"/>
        </w:tc>
      </w:tr>
    </w:tbl>
    <w:p w14:paraId="6616B3C4" w14:textId="77777777" w:rsidR="002119B8" w:rsidRPr="00246A89" w:rsidRDefault="002119B8"/>
    <w:p w14:paraId="0FFB510E" w14:textId="77777777" w:rsidR="002119B8" w:rsidRPr="00246A89" w:rsidRDefault="002119B8"/>
    <w:p w14:paraId="37613A50" w14:textId="77777777" w:rsidR="002119B8" w:rsidRPr="00246A89" w:rsidRDefault="00443298">
      <w:pPr>
        <w:pStyle w:val="a5"/>
      </w:pPr>
      <w:r w:rsidRPr="00246A89">
        <w:rPr>
          <w:rFonts w:hint="eastAsia"/>
        </w:rPr>
        <w:t>说明：不符合标注</w:t>
      </w:r>
      <w:r w:rsidRPr="00246A89">
        <w:rPr>
          <w:rFonts w:hint="eastAsia"/>
        </w:rPr>
        <w:t>N</w:t>
      </w:r>
    </w:p>
    <w:p w14:paraId="2806D9B1" w14:textId="77777777" w:rsidR="002119B8" w:rsidRPr="00246A89" w:rsidRDefault="002119B8">
      <w:pPr>
        <w:pStyle w:val="a5"/>
      </w:pPr>
    </w:p>
    <w:p w14:paraId="29DA31D8" w14:textId="77777777" w:rsidR="002119B8" w:rsidRPr="00246A89" w:rsidRDefault="002119B8">
      <w:pPr>
        <w:pStyle w:val="a5"/>
      </w:pPr>
    </w:p>
    <w:p w14:paraId="32B6FD71" w14:textId="77777777" w:rsidR="002119B8" w:rsidRPr="00246A89" w:rsidRDefault="002119B8">
      <w:pPr>
        <w:pStyle w:val="a5"/>
      </w:pPr>
    </w:p>
    <w:p w14:paraId="3125A6F4" w14:textId="77777777" w:rsidR="002119B8" w:rsidRPr="00246A89" w:rsidRDefault="002119B8">
      <w:pPr>
        <w:pStyle w:val="a5"/>
      </w:pPr>
    </w:p>
    <w:p w14:paraId="0C829C63" w14:textId="18CEC7DB" w:rsidR="001C5CEE" w:rsidRPr="00246A89" w:rsidRDefault="001C5CEE">
      <w:pPr>
        <w:widowControl/>
        <w:jc w:val="left"/>
        <w:rPr>
          <w:sz w:val="18"/>
          <w:szCs w:val="18"/>
        </w:rPr>
      </w:pPr>
      <w:r w:rsidRPr="00246A89">
        <w:br w:type="page"/>
      </w:r>
    </w:p>
    <w:p w14:paraId="4FD5ED68" w14:textId="77777777" w:rsidR="002119B8" w:rsidRPr="00246A89" w:rsidRDefault="002119B8">
      <w:pPr>
        <w:pStyle w:val="a5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880"/>
        <w:gridCol w:w="964"/>
      </w:tblGrid>
      <w:tr w:rsidR="002119B8" w:rsidRPr="00246A89" w14:paraId="3420F656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09B628DB" w14:textId="77777777" w:rsidR="002119B8" w:rsidRPr="00246A89" w:rsidRDefault="00443298">
            <w:pPr>
              <w:spacing w:before="120"/>
              <w:jc w:val="center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过程与活动、</w:t>
            </w:r>
          </w:p>
          <w:p w14:paraId="2C4A1773" w14:textId="77777777" w:rsidR="002119B8" w:rsidRPr="00246A89" w:rsidRDefault="00443298">
            <w:pPr>
              <w:jc w:val="center"/>
            </w:pPr>
            <w:r w:rsidRPr="00246A89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17271F7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涉及</w:t>
            </w:r>
          </w:p>
          <w:p w14:paraId="0E8AECBF" w14:textId="77777777" w:rsidR="002119B8" w:rsidRPr="00246A89" w:rsidRDefault="00443298">
            <w:r w:rsidRPr="00246A89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25" w:type="dxa"/>
            <w:gridSpan w:val="2"/>
            <w:vAlign w:val="center"/>
          </w:tcPr>
          <w:p w14:paraId="02A910F7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受审核部门：供销部</w:t>
            </w:r>
            <w:r w:rsidRPr="00246A89">
              <w:rPr>
                <w:rFonts w:hint="eastAsia"/>
                <w:sz w:val="24"/>
                <w:szCs w:val="24"/>
              </w:rPr>
              <w:t xml:space="preserve"> </w:t>
            </w:r>
            <w:r w:rsidRPr="00246A89">
              <w:rPr>
                <w:sz w:val="24"/>
                <w:szCs w:val="24"/>
              </w:rPr>
              <w:t xml:space="preserve">         </w:t>
            </w:r>
            <w:r w:rsidRPr="00246A89"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Pr="00246A89">
              <w:rPr>
                <w:rFonts w:hint="eastAsia"/>
                <w:sz w:val="24"/>
                <w:szCs w:val="24"/>
              </w:rPr>
              <w:t>罗芬</w:t>
            </w:r>
            <w:proofErr w:type="gramEnd"/>
          </w:p>
        </w:tc>
        <w:tc>
          <w:tcPr>
            <w:tcW w:w="964" w:type="dxa"/>
            <w:vMerge w:val="restart"/>
            <w:vAlign w:val="center"/>
          </w:tcPr>
          <w:p w14:paraId="2AFC8256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119B8" w:rsidRPr="00246A89" w14:paraId="160A9C73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F970A98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107E62C1" w14:textId="77777777" w:rsidR="002119B8" w:rsidRPr="00246A89" w:rsidRDefault="002119B8"/>
        </w:tc>
        <w:tc>
          <w:tcPr>
            <w:tcW w:w="10625" w:type="dxa"/>
            <w:gridSpan w:val="2"/>
            <w:vAlign w:val="center"/>
          </w:tcPr>
          <w:p w14:paraId="5B9F5191" w14:textId="77777777" w:rsidR="002119B8" w:rsidRPr="00246A89" w:rsidRDefault="00443298">
            <w:pPr>
              <w:spacing w:before="120"/>
            </w:pPr>
            <w:r w:rsidRPr="00246A89">
              <w:rPr>
                <w:rFonts w:hint="eastAsia"/>
                <w:sz w:val="24"/>
                <w:szCs w:val="24"/>
              </w:rPr>
              <w:t>审核员：</w:t>
            </w:r>
            <w:r w:rsidRPr="00246A89">
              <w:rPr>
                <w:rFonts w:hint="eastAsia"/>
                <w:sz w:val="24"/>
                <w:szCs w:val="24"/>
              </w:rPr>
              <w:t xml:space="preserve"> </w:t>
            </w:r>
            <w:r w:rsidRPr="00246A89">
              <w:rPr>
                <w:sz w:val="24"/>
                <w:szCs w:val="24"/>
              </w:rPr>
              <w:t xml:space="preserve"> </w:t>
            </w:r>
            <w:r w:rsidRPr="00246A89">
              <w:rPr>
                <w:rFonts w:hint="eastAsia"/>
                <w:sz w:val="24"/>
                <w:szCs w:val="24"/>
              </w:rPr>
              <w:t>任泽华、石帆</w:t>
            </w:r>
            <w:r w:rsidRPr="00246A89">
              <w:rPr>
                <w:rFonts w:hint="eastAsia"/>
                <w:sz w:val="24"/>
                <w:szCs w:val="24"/>
              </w:rPr>
              <w:t xml:space="preserve"> </w:t>
            </w:r>
            <w:r w:rsidRPr="00246A89">
              <w:rPr>
                <w:sz w:val="24"/>
                <w:szCs w:val="24"/>
              </w:rPr>
              <w:t xml:space="preserve">      </w:t>
            </w:r>
            <w:r w:rsidRPr="00246A89">
              <w:rPr>
                <w:rFonts w:hint="eastAsia"/>
                <w:sz w:val="24"/>
                <w:szCs w:val="24"/>
              </w:rPr>
              <w:t>审核日期：</w:t>
            </w:r>
            <w:r w:rsidRPr="00246A89">
              <w:rPr>
                <w:rFonts w:hint="eastAsia"/>
                <w:sz w:val="24"/>
                <w:szCs w:val="24"/>
              </w:rPr>
              <w:t>20</w:t>
            </w:r>
            <w:r w:rsidRPr="00246A89">
              <w:rPr>
                <w:sz w:val="24"/>
                <w:szCs w:val="24"/>
              </w:rPr>
              <w:t>20-0</w:t>
            </w:r>
            <w:r w:rsidRPr="00246A89">
              <w:rPr>
                <w:rFonts w:hint="eastAsia"/>
                <w:sz w:val="24"/>
                <w:szCs w:val="24"/>
              </w:rPr>
              <w:t>8-30</w:t>
            </w:r>
            <w:r w:rsidRPr="00246A89">
              <w:rPr>
                <w:rFonts w:hint="eastAsia"/>
                <w:sz w:val="24"/>
                <w:szCs w:val="24"/>
              </w:rPr>
              <w:t>（远程）</w:t>
            </w:r>
          </w:p>
        </w:tc>
        <w:tc>
          <w:tcPr>
            <w:tcW w:w="964" w:type="dxa"/>
            <w:vMerge/>
          </w:tcPr>
          <w:p w14:paraId="0A08FE26" w14:textId="77777777" w:rsidR="002119B8" w:rsidRPr="00246A89" w:rsidRDefault="002119B8"/>
        </w:tc>
      </w:tr>
      <w:tr w:rsidR="002119B8" w:rsidRPr="00246A89" w14:paraId="4EE366ED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0209470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6CEB4A0D" w14:textId="77777777" w:rsidR="002119B8" w:rsidRPr="00246A89" w:rsidRDefault="002119B8"/>
        </w:tc>
        <w:tc>
          <w:tcPr>
            <w:tcW w:w="10625" w:type="dxa"/>
            <w:gridSpan w:val="2"/>
            <w:vAlign w:val="center"/>
          </w:tcPr>
          <w:p w14:paraId="1984CBDC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审核条款：</w:t>
            </w:r>
            <w:r w:rsidRPr="00246A89">
              <w:rPr>
                <w:rFonts w:hint="eastAsia"/>
              </w:rPr>
              <w:t>Q:5.3/6.2/7.4/8.2/8.5.5/9.1.2/8.4</w:t>
            </w:r>
          </w:p>
        </w:tc>
        <w:tc>
          <w:tcPr>
            <w:tcW w:w="964" w:type="dxa"/>
            <w:vMerge/>
          </w:tcPr>
          <w:p w14:paraId="168D8992" w14:textId="77777777" w:rsidR="002119B8" w:rsidRPr="00246A89" w:rsidRDefault="002119B8"/>
        </w:tc>
      </w:tr>
      <w:tr w:rsidR="002119B8" w:rsidRPr="00246A89" w14:paraId="70AC8824" w14:textId="77777777">
        <w:trPr>
          <w:trHeight w:val="443"/>
        </w:trPr>
        <w:tc>
          <w:tcPr>
            <w:tcW w:w="2160" w:type="dxa"/>
            <w:vMerge w:val="restart"/>
          </w:tcPr>
          <w:p w14:paraId="04F0777B" w14:textId="77777777" w:rsidR="002119B8" w:rsidRPr="00246A89" w:rsidRDefault="00443298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246A89">
              <w:rPr>
                <w:rFonts w:ascii="宋体" w:hAnsi="宋体" w:cs="宋体" w:hint="eastAsia"/>
                <w:szCs w:val="21"/>
              </w:rPr>
              <w:t>岗位/职责 /权限</w:t>
            </w:r>
          </w:p>
          <w:p w14:paraId="182453F2" w14:textId="77777777" w:rsidR="002119B8" w:rsidRPr="00246A89" w:rsidRDefault="002119B8"/>
        </w:tc>
        <w:tc>
          <w:tcPr>
            <w:tcW w:w="960" w:type="dxa"/>
            <w:vMerge w:val="restart"/>
          </w:tcPr>
          <w:p w14:paraId="44B52F79" w14:textId="77777777" w:rsidR="002119B8" w:rsidRPr="00246A89" w:rsidRDefault="00443298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Q5.3</w:t>
            </w:r>
          </w:p>
        </w:tc>
        <w:tc>
          <w:tcPr>
            <w:tcW w:w="745" w:type="dxa"/>
          </w:tcPr>
          <w:p w14:paraId="75EB1683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56CB8C76" w14:textId="77777777" w:rsidR="002119B8" w:rsidRPr="00246A89" w:rsidRDefault="00443298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5.3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59D861DC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5D2F0A57" w14:textId="77777777" w:rsidR="002119B8" w:rsidRPr="00246A89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2119B8" w:rsidRPr="00246A89" w14:paraId="6DA69BDE" w14:textId="77777777">
        <w:trPr>
          <w:trHeight w:val="443"/>
        </w:trPr>
        <w:tc>
          <w:tcPr>
            <w:tcW w:w="2160" w:type="dxa"/>
            <w:vMerge/>
          </w:tcPr>
          <w:p w14:paraId="25EFB36F" w14:textId="77777777" w:rsidR="002119B8" w:rsidRPr="00246A89" w:rsidRDefault="002119B8">
            <w:pPr>
              <w:spacing w:line="360" w:lineRule="auto"/>
            </w:pPr>
          </w:p>
        </w:tc>
        <w:tc>
          <w:tcPr>
            <w:tcW w:w="960" w:type="dxa"/>
            <w:vMerge/>
          </w:tcPr>
          <w:p w14:paraId="77C36198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745" w:type="dxa"/>
          </w:tcPr>
          <w:p w14:paraId="1D83EDDF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69493BFB" w14:textId="77777777" w:rsidR="002119B8" w:rsidRPr="00246A89" w:rsidRDefault="00443298">
            <w:pPr>
              <w:spacing w:line="276" w:lineRule="auto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供销部共</w:t>
            </w:r>
            <w:r w:rsidRPr="00246A89">
              <w:rPr>
                <w:szCs w:val="21"/>
              </w:rPr>
              <w:t>有</w:t>
            </w:r>
            <w:r w:rsidRPr="00246A89">
              <w:rPr>
                <w:rFonts w:hint="eastAsia"/>
                <w:szCs w:val="21"/>
              </w:rPr>
              <w:t>3</w:t>
            </w:r>
            <w:r w:rsidRPr="00246A89">
              <w:rPr>
                <w:rFonts w:hint="eastAsia"/>
                <w:szCs w:val="21"/>
              </w:rPr>
              <w:t>人</w:t>
            </w:r>
            <w:r w:rsidRPr="00246A89">
              <w:rPr>
                <w:rFonts w:hint="eastAsia"/>
                <w:szCs w:val="21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负责</w:t>
            </w:r>
            <w:r w:rsidRPr="00246A89">
              <w:rPr>
                <w:szCs w:val="21"/>
              </w:rPr>
              <w:t>人</w:t>
            </w:r>
            <w:r w:rsidRPr="00246A89">
              <w:rPr>
                <w:rFonts w:hint="eastAsia"/>
                <w:szCs w:val="21"/>
              </w:rPr>
              <w:t>：吴</w:t>
            </w:r>
            <w:r w:rsidRPr="00246A89">
              <w:rPr>
                <w:rFonts w:hint="eastAsia"/>
                <w:szCs w:val="21"/>
              </w:rPr>
              <w:t xml:space="preserve">  </w:t>
            </w:r>
            <w:proofErr w:type="gramStart"/>
            <w:r w:rsidRPr="00246A89">
              <w:rPr>
                <w:rFonts w:hint="eastAsia"/>
                <w:szCs w:val="21"/>
              </w:rPr>
              <w:t>昊</w:t>
            </w:r>
            <w:proofErr w:type="gramEnd"/>
          </w:p>
          <w:p w14:paraId="398F0053" w14:textId="77777777" w:rsidR="002119B8" w:rsidRPr="00246A89" w:rsidRDefault="00443298">
            <w:pPr>
              <w:spacing w:line="276" w:lineRule="auto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 xml:space="preserve">    </w:t>
            </w:r>
            <w:r w:rsidRPr="00246A89">
              <w:rPr>
                <w:rFonts w:hint="eastAsia"/>
                <w:szCs w:val="21"/>
              </w:rPr>
              <w:t>吴</w:t>
            </w:r>
            <w:r w:rsidRPr="00246A89">
              <w:rPr>
                <w:rFonts w:hint="eastAsia"/>
                <w:szCs w:val="21"/>
              </w:rPr>
              <w:t xml:space="preserve">  </w:t>
            </w:r>
            <w:proofErr w:type="gramStart"/>
            <w:r w:rsidRPr="00246A89">
              <w:rPr>
                <w:rFonts w:hint="eastAsia"/>
                <w:szCs w:val="21"/>
              </w:rPr>
              <w:t>昊</w:t>
            </w:r>
            <w:proofErr w:type="gramEnd"/>
            <w:r w:rsidRPr="00246A89">
              <w:rPr>
                <w:rFonts w:hint="eastAsia"/>
                <w:szCs w:val="21"/>
              </w:rPr>
              <w:t>、刘孝</w:t>
            </w:r>
            <w:proofErr w:type="gramStart"/>
            <w:r w:rsidRPr="00246A89">
              <w:rPr>
                <w:rFonts w:hint="eastAsia"/>
                <w:szCs w:val="21"/>
              </w:rPr>
              <w:t>垓</w:t>
            </w:r>
            <w:proofErr w:type="gramEnd"/>
            <w:r w:rsidRPr="00246A89">
              <w:rPr>
                <w:rFonts w:hint="eastAsia"/>
                <w:szCs w:val="21"/>
              </w:rPr>
              <w:t>、罗</w:t>
            </w:r>
            <w:r w:rsidRPr="00246A89">
              <w:rPr>
                <w:rFonts w:hint="eastAsia"/>
                <w:szCs w:val="21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芬</w:t>
            </w:r>
          </w:p>
          <w:p w14:paraId="3E0C3875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职责：</w:t>
            </w:r>
          </w:p>
          <w:p w14:paraId="75DEC534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a</w:t>
            </w:r>
            <w:r w:rsidRPr="00246A89">
              <w:rPr>
                <w:rFonts w:hint="eastAsia"/>
                <w:szCs w:val="21"/>
              </w:rPr>
              <w:t>、洽谈、评审、承接合同／订单（包括口头、电话、传真、信函等形式订单），负责投标工作的具体实施</w:t>
            </w:r>
            <w:r w:rsidRPr="00246A89">
              <w:rPr>
                <w:rFonts w:hint="eastAsia"/>
                <w:szCs w:val="21"/>
              </w:rPr>
              <w:t>;</w:t>
            </w:r>
          </w:p>
          <w:p w14:paraId="7E4060E3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b</w:t>
            </w:r>
            <w:r w:rsidRPr="00246A89">
              <w:rPr>
                <w:rFonts w:hint="eastAsia"/>
                <w:szCs w:val="21"/>
              </w:rPr>
              <w:t>、负责顾客要求的识别，组织产品要求的评审，与顾客的沟通和联络；</w:t>
            </w:r>
          </w:p>
          <w:p w14:paraId="06D1CE31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c</w:t>
            </w:r>
            <w:r w:rsidRPr="00246A89">
              <w:rPr>
                <w:rFonts w:hint="eastAsia"/>
                <w:szCs w:val="21"/>
              </w:rPr>
              <w:t>、组织市场调研、产品宣传、收集顾客反馈的信息、测量顾客满意度</w:t>
            </w:r>
          </w:p>
          <w:p w14:paraId="39DFECAB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实施售后服务，确保做到顾客信息处理率</w:t>
            </w:r>
            <w:r w:rsidRPr="00246A89">
              <w:rPr>
                <w:rFonts w:hint="eastAsia"/>
                <w:szCs w:val="21"/>
              </w:rPr>
              <w:t>100</w:t>
            </w:r>
            <w:r w:rsidRPr="00246A89">
              <w:rPr>
                <w:rFonts w:hint="eastAsia"/>
                <w:szCs w:val="21"/>
              </w:rPr>
              <w:t>％；</w:t>
            </w:r>
          </w:p>
          <w:p w14:paraId="5E871ECE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d</w:t>
            </w:r>
            <w:r w:rsidRPr="00246A89">
              <w:rPr>
                <w:rFonts w:hint="eastAsia"/>
                <w:szCs w:val="21"/>
              </w:rPr>
              <w:t>、负责顾客财产的维护；</w:t>
            </w:r>
          </w:p>
          <w:p w14:paraId="00B5B801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e</w:t>
            </w:r>
            <w:r w:rsidRPr="00246A89">
              <w:rPr>
                <w:rFonts w:hint="eastAsia"/>
                <w:szCs w:val="21"/>
              </w:rPr>
              <w:t>、制定采购计划，洽谈采购合同，实施采购；</w:t>
            </w:r>
          </w:p>
          <w:p w14:paraId="5660B8CE" w14:textId="77777777" w:rsidR="002119B8" w:rsidRPr="00246A89" w:rsidRDefault="00443298">
            <w:pPr>
              <w:spacing w:line="276" w:lineRule="auto"/>
              <w:ind w:left="420"/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f</w:t>
            </w:r>
            <w:r w:rsidRPr="00246A89">
              <w:rPr>
                <w:rFonts w:hint="eastAsia"/>
                <w:szCs w:val="21"/>
              </w:rPr>
              <w:t>、负责组织对供方的选择和定期评价，建立和更新“合格供方名单”；</w:t>
            </w:r>
          </w:p>
          <w:p w14:paraId="579EAAC0" w14:textId="77777777" w:rsidR="002119B8" w:rsidRPr="00246A89" w:rsidRDefault="00443298">
            <w:pPr>
              <w:spacing w:line="276" w:lineRule="auto"/>
              <w:ind w:left="420"/>
            </w:pPr>
            <w:r w:rsidRPr="00246A89">
              <w:rPr>
                <w:rFonts w:hint="eastAsia"/>
                <w:szCs w:val="21"/>
              </w:rPr>
              <w:t>g</w:t>
            </w:r>
            <w:r w:rsidRPr="00246A89">
              <w:rPr>
                <w:rFonts w:hint="eastAsia"/>
                <w:szCs w:val="21"/>
              </w:rPr>
              <w:t>、负责采购的物资和成品仓库的管理和控制。</w:t>
            </w:r>
          </w:p>
        </w:tc>
        <w:tc>
          <w:tcPr>
            <w:tcW w:w="964" w:type="dxa"/>
            <w:vMerge/>
          </w:tcPr>
          <w:p w14:paraId="7D096CFA" w14:textId="77777777" w:rsidR="002119B8" w:rsidRPr="00246A89" w:rsidRDefault="002119B8"/>
        </w:tc>
      </w:tr>
      <w:tr w:rsidR="002119B8" w:rsidRPr="00246A89" w14:paraId="3B1043D0" w14:textId="77777777">
        <w:trPr>
          <w:trHeight w:val="443"/>
        </w:trPr>
        <w:tc>
          <w:tcPr>
            <w:tcW w:w="2160" w:type="dxa"/>
            <w:vMerge w:val="restart"/>
          </w:tcPr>
          <w:p w14:paraId="2BB686F7" w14:textId="77777777" w:rsidR="002119B8" w:rsidRPr="00246A89" w:rsidRDefault="00443298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质量目标及其实现的策划</w:t>
            </w:r>
          </w:p>
          <w:p w14:paraId="14647A30" w14:textId="77777777" w:rsidR="002119B8" w:rsidRPr="00246A89" w:rsidRDefault="002119B8"/>
        </w:tc>
        <w:tc>
          <w:tcPr>
            <w:tcW w:w="960" w:type="dxa"/>
            <w:vMerge w:val="restart"/>
          </w:tcPr>
          <w:p w14:paraId="6DB04FB6" w14:textId="77777777" w:rsidR="002119B8" w:rsidRPr="00246A89" w:rsidRDefault="00443298">
            <w:r w:rsidRPr="00246A89"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 w14:paraId="1FEEF5E0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2D5B567C" w14:textId="77777777" w:rsidR="002119B8" w:rsidRPr="00246A89" w:rsidRDefault="00443298">
            <w:r w:rsidRPr="00246A89">
              <w:rPr>
                <w:rFonts w:hint="eastAsia"/>
              </w:rPr>
              <w:t>如：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《公司及各部门质量目标》</w:t>
            </w:r>
          </w:p>
        </w:tc>
        <w:tc>
          <w:tcPr>
            <w:tcW w:w="964" w:type="dxa"/>
            <w:vMerge w:val="restart"/>
          </w:tcPr>
          <w:p w14:paraId="2411B129" w14:textId="77777777" w:rsidR="002119B8" w:rsidRPr="00246A89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符合</w:t>
            </w:r>
          </w:p>
          <w:p w14:paraId="55C62AC4" w14:textId="77777777" w:rsidR="002119B8" w:rsidRPr="00246A89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2E6375E0" w14:textId="77777777" w:rsidR="002119B8" w:rsidRPr="00246A89" w:rsidRDefault="002119B8"/>
          <w:p w14:paraId="38ADCF98" w14:textId="77777777" w:rsidR="002119B8" w:rsidRPr="00246A89" w:rsidRDefault="002119B8"/>
          <w:p w14:paraId="7F01BD0D" w14:textId="77777777" w:rsidR="002119B8" w:rsidRPr="00246A89" w:rsidRDefault="002119B8"/>
          <w:p w14:paraId="00BE9CD4" w14:textId="77777777" w:rsidR="002119B8" w:rsidRPr="00246A89" w:rsidRDefault="002119B8"/>
          <w:p w14:paraId="2B93234B" w14:textId="77777777" w:rsidR="002119B8" w:rsidRPr="00246A89" w:rsidRDefault="002119B8"/>
          <w:p w14:paraId="46BDC984" w14:textId="77777777" w:rsidR="002119B8" w:rsidRPr="00246A89" w:rsidRDefault="002119B8"/>
          <w:p w14:paraId="79E8A70D" w14:textId="77777777" w:rsidR="002119B8" w:rsidRPr="00246A89" w:rsidRDefault="002119B8"/>
          <w:p w14:paraId="6D5D9B00" w14:textId="77777777" w:rsidR="002119B8" w:rsidRPr="00246A89" w:rsidRDefault="002119B8"/>
        </w:tc>
      </w:tr>
      <w:tr w:rsidR="002119B8" w:rsidRPr="00246A89" w14:paraId="74ECCECF" w14:textId="77777777">
        <w:trPr>
          <w:trHeight w:val="822"/>
        </w:trPr>
        <w:tc>
          <w:tcPr>
            <w:tcW w:w="2160" w:type="dxa"/>
            <w:vMerge/>
          </w:tcPr>
          <w:p w14:paraId="7A06634B" w14:textId="77777777" w:rsidR="002119B8" w:rsidRPr="00246A89" w:rsidRDefault="002119B8"/>
        </w:tc>
        <w:tc>
          <w:tcPr>
            <w:tcW w:w="960" w:type="dxa"/>
            <w:vMerge/>
          </w:tcPr>
          <w:p w14:paraId="621C2131" w14:textId="77777777" w:rsidR="002119B8" w:rsidRPr="00246A89" w:rsidRDefault="002119B8"/>
        </w:tc>
        <w:tc>
          <w:tcPr>
            <w:tcW w:w="745" w:type="dxa"/>
          </w:tcPr>
          <w:p w14:paraId="6C3232D5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5CD51402" w14:textId="77777777" w:rsidR="002119B8" w:rsidRPr="00246A89" w:rsidRDefault="00443298">
            <w:r w:rsidRPr="00246A89"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 w14:paraId="756D69AA" w14:textId="77777777" w:rsidR="002119B8" w:rsidRPr="00246A89" w:rsidRDefault="00443298">
            <w:r w:rsidRPr="00246A89"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W w:w="8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1774"/>
            </w:tblGrid>
            <w:tr w:rsidR="002119B8" w:rsidRPr="00246A89" w14:paraId="510042DB" w14:textId="77777777">
              <w:tc>
                <w:tcPr>
                  <w:tcW w:w="2191" w:type="dxa"/>
                  <w:shd w:val="clear" w:color="auto" w:fill="auto"/>
                </w:tcPr>
                <w:p w14:paraId="017B8FE7" w14:textId="77777777" w:rsidR="002119B8" w:rsidRPr="00246A89" w:rsidRDefault="00443298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分解质量目标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7C4C4F2E" w14:textId="77777777" w:rsidR="002119B8" w:rsidRPr="00246A89" w:rsidRDefault="00443298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168695BF" w14:textId="77777777" w:rsidR="002119B8" w:rsidRPr="00246A89" w:rsidRDefault="00443298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442B6CF8" w14:textId="77777777" w:rsidR="002119B8" w:rsidRPr="00246A89" w:rsidRDefault="00443298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2119B8" w:rsidRPr="00246A89" w14:paraId="3490DA9E" w14:textId="77777777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1A075" w14:textId="77777777" w:rsidR="002119B8" w:rsidRPr="00246A89" w:rsidRDefault="00443298">
                  <w:pPr>
                    <w:tabs>
                      <w:tab w:val="left" w:pos="5620"/>
                    </w:tabs>
                    <w:spacing w:line="440" w:lineRule="exact"/>
                    <w:jc w:val="left"/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lastRenderedPageBreak/>
                    <w:t>交货准时率100%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55443" w14:textId="77777777" w:rsidR="002119B8" w:rsidRPr="00246A89" w:rsidRDefault="00443298"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按时交货次数/接受客户订单数×100%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03BE6B2E" w14:textId="77777777" w:rsidR="002119B8" w:rsidRPr="00246A89" w:rsidRDefault="00443298">
                  <w:pPr>
                    <w:rPr>
                      <w:szCs w:val="24"/>
                      <w:lang w:val="en-GB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3B227936" w14:textId="692EE5AB" w:rsidR="002119B8" w:rsidRPr="00246A89" w:rsidRDefault="001C5CEE"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 w:rsidRPr="00246A89">
                    <w:rPr>
                      <w:rFonts w:ascii="宋体" w:hAnsi="宋体" w:hint="eastAsia"/>
                      <w:lang w:val="en-GB"/>
                    </w:rPr>
                    <w:t>1</w:t>
                  </w:r>
                  <w:r w:rsidRPr="00246A89">
                    <w:rPr>
                      <w:rFonts w:ascii="宋体" w:hAnsi="宋体"/>
                      <w:lang w:val="en-GB"/>
                    </w:rPr>
                    <w:t>00%</w:t>
                  </w:r>
                </w:p>
              </w:tc>
            </w:tr>
            <w:tr w:rsidR="002119B8" w:rsidRPr="00246A89" w14:paraId="1A27F02E" w14:textId="77777777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FBC9C" w14:textId="77777777" w:rsidR="002119B8" w:rsidRPr="00246A89" w:rsidRDefault="00443298">
                  <w:pPr>
                    <w:spacing w:line="440" w:lineRule="exact"/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进料合格率≥98%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938503" w14:textId="77777777" w:rsidR="002119B8" w:rsidRPr="00246A89" w:rsidRDefault="00443298"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合格进料数/进料总数×100%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7662A3D8" w14:textId="77777777" w:rsidR="002119B8" w:rsidRPr="00246A89" w:rsidRDefault="00443298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41349AEB" w14:textId="6991380B" w:rsidR="002119B8" w:rsidRPr="00246A89" w:rsidRDefault="001C5CEE">
                  <w:pPr>
                    <w:jc w:val="center"/>
                    <w:rPr>
                      <w:rFonts w:ascii="宋体" w:hAnsi="宋体"/>
                    </w:rPr>
                  </w:pPr>
                  <w:r w:rsidRPr="00246A89">
                    <w:rPr>
                      <w:rFonts w:ascii="宋体" w:hAnsi="宋体" w:hint="eastAsia"/>
                      <w:lang w:val="en-GB"/>
                    </w:rPr>
                    <w:t>1</w:t>
                  </w:r>
                  <w:r w:rsidRPr="00246A89">
                    <w:rPr>
                      <w:rFonts w:ascii="宋体" w:hAnsi="宋体"/>
                      <w:lang w:val="en-GB"/>
                    </w:rPr>
                    <w:t>00%</w:t>
                  </w:r>
                </w:p>
              </w:tc>
            </w:tr>
            <w:tr w:rsidR="002119B8" w:rsidRPr="00246A89" w14:paraId="0605F382" w14:textId="77777777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5E124" w14:textId="77777777" w:rsidR="002119B8" w:rsidRPr="00246A89" w:rsidRDefault="00443298">
                  <w:pPr>
                    <w:spacing w:line="440" w:lineRule="exact"/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采购产品及时到货率≥97%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AE00B" w14:textId="77777777" w:rsidR="002119B8" w:rsidRPr="00246A89" w:rsidRDefault="00443298"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及时到货次数/</w:t>
                  </w:r>
                  <w:proofErr w:type="gramStart"/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采购总</w:t>
                  </w:r>
                  <w:proofErr w:type="gramEnd"/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次数×100%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0341E828" w14:textId="77777777" w:rsidR="002119B8" w:rsidRPr="00246A89" w:rsidRDefault="00443298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1273F836" w14:textId="77777777" w:rsidR="002119B8" w:rsidRPr="00246A89" w:rsidRDefault="00443298">
                  <w:pPr>
                    <w:jc w:val="center"/>
                  </w:pPr>
                  <w:r w:rsidRPr="00246A89">
                    <w:rPr>
                      <w:rFonts w:hint="eastAsia"/>
                      <w:szCs w:val="21"/>
                    </w:rPr>
                    <w:t>≥</w:t>
                  </w:r>
                  <w:r w:rsidRPr="00246A89">
                    <w:rPr>
                      <w:rFonts w:hint="eastAsia"/>
                      <w:szCs w:val="21"/>
                    </w:rPr>
                    <w:t>98%</w:t>
                  </w:r>
                </w:p>
              </w:tc>
            </w:tr>
            <w:tr w:rsidR="002119B8" w:rsidRPr="00246A89" w14:paraId="18425518" w14:textId="77777777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B7C13" w14:textId="77777777" w:rsidR="002119B8" w:rsidRPr="00246A89" w:rsidRDefault="00443298">
                  <w:pPr>
                    <w:spacing w:line="440" w:lineRule="exact"/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顾客满意度≥94分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B3A112" w14:textId="77777777" w:rsidR="002119B8" w:rsidRPr="00246A89" w:rsidRDefault="00443298"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顾客满意度统计分析表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6B3703E8" w14:textId="77777777" w:rsidR="002119B8" w:rsidRPr="00246A89" w:rsidRDefault="00443298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389DC95A" w14:textId="77777777" w:rsidR="002119B8" w:rsidRPr="00246A89" w:rsidRDefault="00443298">
                  <w:pPr>
                    <w:jc w:val="center"/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≥94分</w:t>
                  </w:r>
                </w:p>
              </w:tc>
            </w:tr>
          </w:tbl>
          <w:p w14:paraId="43C73390" w14:textId="77777777" w:rsidR="002119B8" w:rsidRPr="00246A89" w:rsidRDefault="00443298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目标已实现</w:t>
            </w:r>
          </w:p>
          <w:p w14:paraId="4C11FDD8" w14:textId="77777777" w:rsidR="002119B8" w:rsidRPr="00246A89" w:rsidRDefault="00443298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964" w:type="dxa"/>
            <w:vMerge/>
          </w:tcPr>
          <w:p w14:paraId="69441BD6" w14:textId="77777777" w:rsidR="002119B8" w:rsidRPr="00246A89" w:rsidRDefault="002119B8"/>
        </w:tc>
      </w:tr>
      <w:tr w:rsidR="002119B8" w:rsidRPr="00246A89" w14:paraId="50F7D7F1" w14:textId="77777777">
        <w:trPr>
          <w:trHeight w:val="90"/>
        </w:trPr>
        <w:tc>
          <w:tcPr>
            <w:tcW w:w="2160" w:type="dxa"/>
            <w:vMerge w:val="restart"/>
          </w:tcPr>
          <w:p w14:paraId="3BC6D4E2" w14:textId="77777777" w:rsidR="002119B8" w:rsidRPr="00246A89" w:rsidRDefault="00443298">
            <w:r w:rsidRPr="00246A89">
              <w:rPr>
                <w:rFonts w:hint="eastAsia"/>
              </w:rPr>
              <w:t>沟通</w:t>
            </w:r>
            <w:r w:rsidRPr="00246A89"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55E1BB57" w14:textId="77777777" w:rsidR="002119B8" w:rsidRPr="00246A89" w:rsidRDefault="00443298">
            <w:r w:rsidRPr="00246A89">
              <w:rPr>
                <w:rFonts w:hint="eastAsia"/>
              </w:rPr>
              <w:t xml:space="preserve">Q7.4 </w:t>
            </w:r>
          </w:p>
        </w:tc>
        <w:tc>
          <w:tcPr>
            <w:tcW w:w="745" w:type="dxa"/>
          </w:tcPr>
          <w:p w14:paraId="4FDCDF42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676DBAF8" w14:textId="77777777" w:rsidR="002119B8" w:rsidRPr="00246A89" w:rsidRDefault="00443298">
            <w:r w:rsidRPr="00246A89">
              <w:rPr>
                <w:rFonts w:hint="eastAsia"/>
              </w:rPr>
              <w:t>如：手册第</w:t>
            </w:r>
            <w:r w:rsidRPr="00246A89">
              <w:rPr>
                <w:rFonts w:hint="eastAsia"/>
              </w:rPr>
              <w:t>7.4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77AAADAF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69D5FA7F" w14:textId="77777777" w:rsidR="002119B8" w:rsidRPr="00246A89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2119B8" w:rsidRPr="00246A89" w14:paraId="3D3A3511" w14:textId="77777777">
        <w:trPr>
          <w:trHeight w:val="468"/>
        </w:trPr>
        <w:tc>
          <w:tcPr>
            <w:tcW w:w="2160" w:type="dxa"/>
            <w:vMerge/>
          </w:tcPr>
          <w:p w14:paraId="4F24116A" w14:textId="77777777" w:rsidR="002119B8" w:rsidRPr="00246A89" w:rsidRDefault="002119B8"/>
        </w:tc>
        <w:tc>
          <w:tcPr>
            <w:tcW w:w="960" w:type="dxa"/>
            <w:vMerge/>
          </w:tcPr>
          <w:p w14:paraId="35BCF9AF" w14:textId="77777777" w:rsidR="002119B8" w:rsidRPr="00246A89" w:rsidRDefault="002119B8"/>
        </w:tc>
        <w:tc>
          <w:tcPr>
            <w:tcW w:w="745" w:type="dxa"/>
          </w:tcPr>
          <w:p w14:paraId="2DC370D0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153026D6" w14:textId="77777777" w:rsidR="00443298" w:rsidRPr="00246A89" w:rsidRDefault="00443298" w:rsidP="00443298">
            <w:r w:rsidRPr="00246A89">
              <w:rPr>
                <w:rFonts w:hint="eastAsia"/>
              </w:rPr>
              <w:t>内外部沟通的控制：</w:t>
            </w:r>
          </w:p>
          <w:p w14:paraId="734EAA38" w14:textId="77777777" w:rsidR="00443298" w:rsidRPr="00246A89" w:rsidRDefault="00443298" w:rsidP="00443298">
            <w:r w:rsidRPr="00246A89">
              <w:rPr>
                <w:rFonts w:hint="eastAsia"/>
              </w:rPr>
              <w:t>通过电话、微信、</w:t>
            </w:r>
            <w:r w:rsidRPr="00246A89">
              <w:rPr>
                <w:rFonts w:hint="eastAsia"/>
              </w:rPr>
              <w:t>QQ</w:t>
            </w:r>
            <w:r w:rsidRPr="00246A89">
              <w:rPr>
                <w:rFonts w:hint="eastAsia"/>
              </w:rPr>
              <w:t>、直接面谈、文件</w:t>
            </w:r>
            <w:r w:rsidRPr="00246A89">
              <w:rPr>
                <w:rFonts w:hint="eastAsia"/>
              </w:rPr>
              <w:t>/</w:t>
            </w:r>
            <w:r w:rsidRPr="00246A89">
              <w:rPr>
                <w:rFonts w:hint="eastAsia"/>
              </w:rPr>
              <w:t>记录等多种方式进行沟通。</w:t>
            </w:r>
          </w:p>
          <w:p w14:paraId="7CE8C3DE" w14:textId="2BE51550" w:rsidR="002119B8" w:rsidRPr="00246A89" w:rsidRDefault="00443298" w:rsidP="00443298">
            <w:r w:rsidRPr="00246A89">
              <w:rPr>
                <w:rFonts w:hint="eastAsia"/>
              </w:rPr>
              <w:t>未发生沟通不畅造成问题的情况。</w:t>
            </w:r>
          </w:p>
        </w:tc>
        <w:tc>
          <w:tcPr>
            <w:tcW w:w="964" w:type="dxa"/>
            <w:vMerge/>
          </w:tcPr>
          <w:p w14:paraId="08AF0407" w14:textId="77777777" w:rsidR="002119B8" w:rsidRPr="00246A89" w:rsidRDefault="002119B8"/>
        </w:tc>
      </w:tr>
      <w:tr w:rsidR="002119B8" w:rsidRPr="00246A89" w14:paraId="46C0491C" w14:textId="77777777">
        <w:trPr>
          <w:trHeight w:val="468"/>
        </w:trPr>
        <w:tc>
          <w:tcPr>
            <w:tcW w:w="2160" w:type="dxa"/>
            <w:vMerge w:val="restart"/>
          </w:tcPr>
          <w:p w14:paraId="7D12B3AD" w14:textId="77777777" w:rsidR="002119B8" w:rsidRPr="00246A89" w:rsidRDefault="00443298">
            <w:r w:rsidRPr="00246A89"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 w14:paraId="5183E045" w14:textId="77777777" w:rsidR="002119B8" w:rsidRPr="00246A89" w:rsidRDefault="00443298">
            <w:r w:rsidRPr="00246A89"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 w14:paraId="4B3F8A9C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5FB570D1" w14:textId="77777777" w:rsidR="002119B8" w:rsidRPr="00246A89" w:rsidRDefault="00443298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8.2.1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4EB5DC37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31CDFF1A" w14:textId="77777777" w:rsidR="002119B8" w:rsidRPr="00246A89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2119B8" w:rsidRPr="00246A89" w14:paraId="0D3026C0" w14:textId="77777777">
        <w:trPr>
          <w:trHeight w:val="90"/>
        </w:trPr>
        <w:tc>
          <w:tcPr>
            <w:tcW w:w="2160" w:type="dxa"/>
            <w:vMerge/>
          </w:tcPr>
          <w:p w14:paraId="59C187A5" w14:textId="77777777" w:rsidR="002119B8" w:rsidRPr="00246A89" w:rsidRDefault="002119B8"/>
        </w:tc>
        <w:tc>
          <w:tcPr>
            <w:tcW w:w="960" w:type="dxa"/>
            <w:vMerge/>
          </w:tcPr>
          <w:p w14:paraId="707DA1ED" w14:textId="77777777" w:rsidR="002119B8" w:rsidRPr="00246A89" w:rsidRDefault="002119B8"/>
        </w:tc>
        <w:tc>
          <w:tcPr>
            <w:tcW w:w="745" w:type="dxa"/>
          </w:tcPr>
          <w:p w14:paraId="1EB9EAE6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5D753F50" w14:textId="77777777" w:rsidR="002119B8" w:rsidRPr="00246A89" w:rsidRDefault="00443298">
            <w:r w:rsidRPr="00246A89">
              <w:rPr>
                <w:rFonts w:hint="eastAsia"/>
              </w:rPr>
              <w:t>与顾客沟通的内容包括：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2119B8" w:rsidRPr="00246A89" w14:paraId="0316B47A" w14:textId="77777777">
              <w:trPr>
                <w:trHeight w:val="90"/>
              </w:trPr>
              <w:tc>
                <w:tcPr>
                  <w:tcW w:w="1118" w:type="dxa"/>
                </w:tcPr>
                <w:p w14:paraId="760ABE05" w14:textId="77777777" w:rsidR="002119B8" w:rsidRPr="00246A89" w:rsidRDefault="00443298">
                  <w:r w:rsidRPr="00246A89"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14:paraId="1528BD7B" w14:textId="77777777" w:rsidR="002119B8" w:rsidRPr="00246A89" w:rsidRDefault="002119B8"/>
              </w:tc>
              <w:tc>
                <w:tcPr>
                  <w:tcW w:w="2455" w:type="dxa"/>
                </w:tcPr>
                <w:p w14:paraId="56F9CE4E" w14:textId="77777777" w:rsidR="002119B8" w:rsidRPr="00246A89" w:rsidRDefault="00443298">
                  <w:r w:rsidRPr="00246A89"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14:paraId="486C7022" w14:textId="77777777" w:rsidR="002119B8" w:rsidRPr="00246A89" w:rsidRDefault="00443298">
                  <w:r w:rsidRPr="00246A89">
                    <w:rPr>
                      <w:rFonts w:hint="eastAsia"/>
                    </w:rPr>
                    <w:t>证据</w:t>
                  </w:r>
                </w:p>
              </w:tc>
            </w:tr>
            <w:tr w:rsidR="002119B8" w:rsidRPr="00246A89" w14:paraId="6DB7D1E3" w14:textId="77777777">
              <w:tc>
                <w:tcPr>
                  <w:tcW w:w="1118" w:type="dxa"/>
                </w:tcPr>
                <w:p w14:paraId="191663EB" w14:textId="77777777" w:rsidR="002119B8" w:rsidRPr="00246A89" w:rsidRDefault="00443298">
                  <w:r w:rsidRPr="00246A89"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14:paraId="0B03FFAD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FE"/>
                  </w:r>
                  <w:r w:rsidRPr="00246A89">
                    <w:rPr>
                      <w:rFonts w:hint="eastAsia"/>
                    </w:rPr>
                    <w:t>提供有关产品和服务的信息</w:t>
                  </w:r>
                </w:p>
                <w:p w14:paraId="33743709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处理问询（产品介绍、订货会）</w:t>
                  </w:r>
                </w:p>
                <w:p w14:paraId="0C702E09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14:paraId="46A2D9F9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会议、</w:t>
                  </w:r>
                  <w:r w:rsidRPr="00246A89">
                    <w:rPr>
                      <w:rFonts w:hint="eastAsia"/>
                    </w:rPr>
                    <w:sym w:font="Wingdings" w:char="00FE"/>
                  </w:r>
                  <w:r w:rsidRPr="00246A89">
                    <w:rPr>
                      <w:rFonts w:hint="eastAsia"/>
                    </w:rPr>
                    <w:t>电话、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微信、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14:paraId="709102F7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招、投标书</w:t>
                  </w:r>
                </w:p>
                <w:p w14:paraId="062BB1F3" w14:textId="5AEEA699" w:rsidR="002119B8" w:rsidRPr="00246A89" w:rsidRDefault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公司网站</w:t>
                  </w:r>
                </w:p>
                <w:p w14:paraId="55566043" w14:textId="77777777" w:rsidR="002119B8" w:rsidRPr="00246A89" w:rsidRDefault="002119B8">
                  <w:pPr>
                    <w:rPr>
                      <w:b/>
                      <w:bCs/>
                    </w:rPr>
                  </w:pPr>
                </w:p>
              </w:tc>
            </w:tr>
            <w:tr w:rsidR="002119B8" w:rsidRPr="00246A89" w14:paraId="279EFA83" w14:textId="77777777">
              <w:tc>
                <w:tcPr>
                  <w:tcW w:w="1118" w:type="dxa"/>
                </w:tcPr>
                <w:p w14:paraId="3FFBF2B7" w14:textId="77777777" w:rsidR="002119B8" w:rsidRPr="00246A89" w:rsidRDefault="00443298">
                  <w:r w:rsidRPr="00246A89"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14:paraId="3F9B3D0F" w14:textId="6F35EC53" w:rsidR="002119B8" w:rsidRPr="00246A89" w:rsidRDefault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签订合同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订单</w:t>
                  </w:r>
                </w:p>
                <w:p w14:paraId="4182357A" w14:textId="6F032B5F" w:rsidR="002119B8" w:rsidRPr="00246A89" w:rsidRDefault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14:paraId="3B4A58AC" w14:textId="1239DADE" w:rsidR="002119B8" w:rsidRPr="00246A89" w:rsidRDefault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电子版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14:paraId="2E387FAC" w14:textId="77691103" w:rsidR="002119B8" w:rsidRPr="00246A89" w:rsidRDefault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合同</w:t>
                  </w:r>
                </w:p>
                <w:p w14:paraId="4886C45F" w14:textId="6E662272" w:rsidR="002119B8" w:rsidRPr="00246A89" w:rsidRDefault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订单（系统中）</w:t>
                  </w:r>
                </w:p>
                <w:p w14:paraId="75285703" w14:textId="77777777" w:rsidR="002119B8" w:rsidRPr="00246A89" w:rsidRDefault="002119B8">
                  <w:pPr>
                    <w:rPr>
                      <w:b/>
                      <w:bCs/>
                    </w:rPr>
                  </w:pPr>
                </w:p>
              </w:tc>
            </w:tr>
            <w:tr w:rsidR="00443298" w:rsidRPr="00246A89" w14:paraId="6ACFEB29" w14:textId="77777777">
              <w:tc>
                <w:tcPr>
                  <w:tcW w:w="1118" w:type="dxa"/>
                </w:tcPr>
                <w:p w14:paraId="18FD4723" w14:textId="77777777" w:rsidR="00443298" w:rsidRPr="00246A89" w:rsidRDefault="00443298" w:rsidP="00443298">
                  <w:r w:rsidRPr="00246A89"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14:paraId="479ED17F" w14:textId="35C2CB59" w:rsidR="00443298" w:rsidRPr="00246A89" w:rsidRDefault="00443298" w:rsidP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获取顾客反馈</w:t>
                  </w:r>
                </w:p>
                <w:p w14:paraId="32D7CF6D" w14:textId="508D27E8" w:rsidR="00443298" w:rsidRPr="00246A89" w:rsidRDefault="00443298" w:rsidP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14:paraId="1C3D5DB8" w14:textId="05699BDC" w:rsidR="00443298" w:rsidRPr="00246A89" w:rsidRDefault="00443298" w:rsidP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电子版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纸质</w:t>
                  </w:r>
                </w:p>
                <w:p w14:paraId="79411C81" w14:textId="7B17F3E0" w:rsidR="00443298" w:rsidRPr="00246A89" w:rsidRDefault="00443298" w:rsidP="00443298">
                  <w:r w:rsidRPr="00246A89">
                    <w:rPr>
                      <w:rFonts w:hint="eastAsia"/>
                    </w:rPr>
                    <w:sym w:font="Wingdings" w:char="F0FE"/>
                  </w:r>
                  <w:proofErr w:type="gramStart"/>
                  <w:r w:rsidRPr="00246A89">
                    <w:rPr>
                      <w:rFonts w:hint="eastAsia"/>
                    </w:rPr>
                    <w:t>客诉电话</w:t>
                  </w:r>
                  <w:proofErr w:type="gramEnd"/>
                </w:p>
              </w:tc>
              <w:tc>
                <w:tcPr>
                  <w:tcW w:w="2110" w:type="dxa"/>
                </w:tcPr>
                <w:p w14:paraId="7DE4DC34" w14:textId="77777777" w:rsidR="00443298" w:rsidRPr="00246A89" w:rsidRDefault="00443298" w:rsidP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合同</w:t>
                  </w:r>
                </w:p>
                <w:p w14:paraId="4FE0AE7A" w14:textId="77777777" w:rsidR="00443298" w:rsidRPr="00246A89" w:rsidRDefault="00443298" w:rsidP="00443298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订单（系统中）</w:t>
                  </w:r>
                </w:p>
                <w:p w14:paraId="51EF77B3" w14:textId="77777777" w:rsidR="00443298" w:rsidRPr="00246A89" w:rsidRDefault="00443298" w:rsidP="00443298"/>
              </w:tc>
            </w:tr>
            <w:tr w:rsidR="00443298" w:rsidRPr="00246A89" w14:paraId="763D761C" w14:textId="77777777">
              <w:tc>
                <w:tcPr>
                  <w:tcW w:w="1118" w:type="dxa"/>
                </w:tcPr>
                <w:p w14:paraId="457D7BA1" w14:textId="77777777" w:rsidR="00443298" w:rsidRPr="00246A89" w:rsidRDefault="00443298" w:rsidP="00443298">
                  <w:r w:rsidRPr="00246A89">
                    <w:rPr>
                      <w:rFonts w:hint="eastAsia"/>
                    </w:rPr>
                    <w:lastRenderedPageBreak/>
                    <w:t>特殊情况</w:t>
                  </w:r>
                </w:p>
              </w:tc>
              <w:tc>
                <w:tcPr>
                  <w:tcW w:w="3360" w:type="dxa"/>
                </w:tcPr>
                <w:p w14:paraId="79FCB384" w14:textId="77777777" w:rsidR="00443298" w:rsidRPr="00246A89" w:rsidRDefault="00443298" w:rsidP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处置或控制顾客财产，如：</w:t>
                  </w:r>
                </w:p>
                <w:p w14:paraId="6E7FBB99" w14:textId="77777777" w:rsidR="00443298" w:rsidRPr="00246A89" w:rsidRDefault="00443298" w:rsidP="00443298"/>
              </w:tc>
              <w:tc>
                <w:tcPr>
                  <w:tcW w:w="2455" w:type="dxa"/>
                </w:tcPr>
                <w:p w14:paraId="354CC51C" w14:textId="77777777" w:rsidR="00443298" w:rsidRPr="00246A89" w:rsidRDefault="00443298" w:rsidP="00443298"/>
              </w:tc>
              <w:tc>
                <w:tcPr>
                  <w:tcW w:w="2110" w:type="dxa"/>
                </w:tcPr>
                <w:p w14:paraId="5D3285A2" w14:textId="77777777" w:rsidR="00443298" w:rsidRPr="00246A89" w:rsidRDefault="00443298" w:rsidP="00443298"/>
              </w:tc>
            </w:tr>
            <w:tr w:rsidR="00443298" w:rsidRPr="00246A89" w14:paraId="5DE7ED8D" w14:textId="77777777">
              <w:tc>
                <w:tcPr>
                  <w:tcW w:w="1118" w:type="dxa"/>
                </w:tcPr>
                <w:p w14:paraId="2EE8FD58" w14:textId="77777777" w:rsidR="00443298" w:rsidRPr="00246A89" w:rsidRDefault="00443298" w:rsidP="00443298"/>
              </w:tc>
              <w:tc>
                <w:tcPr>
                  <w:tcW w:w="3360" w:type="dxa"/>
                </w:tcPr>
                <w:p w14:paraId="3B4BE579" w14:textId="77777777" w:rsidR="00443298" w:rsidRPr="00246A89" w:rsidRDefault="00443298" w:rsidP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14:paraId="69AF17E4" w14:textId="77777777" w:rsidR="00443298" w:rsidRPr="00246A89" w:rsidRDefault="00443298" w:rsidP="00443298"/>
              </w:tc>
              <w:tc>
                <w:tcPr>
                  <w:tcW w:w="2110" w:type="dxa"/>
                </w:tcPr>
                <w:p w14:paraId="7D3463DC" w14:textId="77777777" w:rsidR="00443298" w:rsidRPr="00246A89" w:rsidRDefault="00443298" w:rsidP="00443298"/>
              </w:tc>
            </w:tr>
          </w:tbl>
          <w:p w14:paraId="2591132A" w14:textId="77777777" w:rsidR="002119B8" w:rsidRPr="00246A89" w:rsidRDefault="002119B8"/>
        </w:tc>
        <w:tc>
          <w:tcPr>
            <w:tcW w:w="964" w:type="dxa"/>
            <w:vMerge/>
          </w:tcPr>
          <w:p w14:paraId="4998FD09" w14:textId="77777777" w:rsidR="002119B8" w:rsidRPr="00246A89" w:rsidRDefault="002119B8"/>
        </w:tc>
      </w:tr>
      <w:tr w:rsidR="001B7538" w:rsidRPr="00246A89" w14:paraId="0193D988" w14:textId="77777777">
        <w:trPr>
          <w:trHeight w:val="468"/>
        </w:trPr>
        <w:tc>
          <w:tcPr>
            <w:tcW w:w="2160" w:type="dxa"/>
            <w:vMerge w:val="restart"/>
          </w:tcPr>
          <w:p w14:paraId="0B4B5D7C" w14:textId="77777777" w:rsidR="001B7538" w:rsidRPr="00246A89" w:rsidRDefault="001B7538" w:rsidP="001B7538">
            <w:r w:rsidRPr="00246A89">
              <w:rPr>
                <w:rFonts w:hint="eastAsia"/>
              </w:rPr>
              <w:t>产品和服务要求的确定</w:t>
            </w:r>
            <w:r w:rsidRPr="00246A89">
              <w:rPr>
                <w:rFonts w:hint="eastAsia"/>
              </w:rPr>
              <w:t xml:space="preserve"> </w:t>
            </w:r>
          </w:p>
          <w:p w14:paraId="654E0755" w14:textId="77777777" w:rsidR="001B7538" w:rsidRPr="00246A89" w:rsidRDefault="001B7538" w:rsidP="001B7538"/>
        </w:tc>
        <w:tc>
          <w:tcPr>
            <w:tcW w:w="960" w:type="dxa"/>
            <w:vMerge w:val="restart"/>
          </w:tcPr>
          <w:p w14:paraId="7D7C24F0" w14:textId="77777777" w:rsidR="001B7538" w:rsidRPr="00246A89" w:rsidRDefault="001B7538" w:rsidP="001B7538">
            <w:r w:rsidRPr="00246A89"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 w14:paraId="1EA1FBF5" w14:textId="77777777" w:rsidR="001B7538" w:rsidRPr="00246A89" w:rsidRDefault="001B7538" w:rsidP="001B753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474BA7B7" w14:textId="77777777" w:rsidR="001B7538" w:rsidRPr="00246A89" w:rsidRDefault="001B7538" w:rsidP="001B7538">
            <w:r w:rsidRPr="00246A89">
              <w:rPr>
                <w:rFonts w:hint="eastAsia"/>
              </w:rPr>
              <w:t>如：《质量手册》第</w:t>
            </w:r>
            <w:r w:rsidRPr="00246A89">
              <w:rPr>
                <w:rFonts w:hint="eastAsia"/>
              </w:rPr>
              <w:t>8.2.2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7EEA6CB5" w14:textId="77777777" w:rsidR="001B7538" w:rsidRPr="00246A89" w:rsidRDefault="001B7538" w:rsidP="001B753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628774AC" w14:textId="02595B5C" w:rsidR="001B7538" w:rsidRPr="00246A89" w:rsidRDefault="001B7538" w:rsidP="001B753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1B7538" w:rsidRPr="00246A89" w14:paraId="3F7D8283" w14:textId="77777777">
        <w:trPr>
          <w:trHeight w:val="1100"/>
        </w:trPr>
        <w:tc>
          <w:tcPr>
            <w:tcW w:w="2160" w:type="dxa"/>
            <w:vMerge/>
          </w:tcPr>
          <w:p w14:paraId="200CF13A" w14:textId="77777777" w:rsidR="001B7538" w:rsidRPr="00246A89" w:rsidRDefault="001B7538" w:rsidP="001B7538"/>
        </w:tc>
        <w:tc>
          <w:tcPr>
            <w:tcW w:w="960" w:type="dxa"/>
            <w:vMerge/>
          </w:tcPr>
          <w:p w14:paraId="2B8F081A" w14:textId="77777777" w:rsidR="001B7538" w:rsidRPr="00246A89" w:rsidRDefault="001B7538" w:rsidP="001B7538"/>
        </w:tc>
        <w:tc>
          <w:tcPr>
            <w:tcW w:w="745" w:type="dxa"/>
          </w:tcPr>
          <w:p w14:paraId="29369E1B" w14:textId="77777777" w:rsidR="001B7538" w:rsidRPr="00246A89" w:rsidRDefault="001B7538" w:rsidP="001B753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2F5C4D09" w14:textId="77777777" w:rsidR="001B7538" w:rsidRPr="00246A89" w:rsidRDefault="001B7538" w:rsidP="001B7538">
            <w:r w:rsidRPr="00246A89">
              <w:rPr>
                <w:rFonts w:hint="eastAsia"/>
              </w:rPr>
              <w:t>向顾客提供的产品和服务的要求取决于：</w:t>
            </w:r>
            <w:r w:rsidRPr="00246A89">
              <w:rPr>
                <w:rFonts w:hint="eastAsia"/>
              </w:rPr>
              <w:t xml:space="preserve"> </w:t>
            </w:r>
          </w:p>
          <w:p w14:paraId="03041E97" w14:textId="77777777" w:rsidR="001B7538" w:rsidRPr="00246A89" w:rsidRDefault="001B7538" w:rsidP="001B7538">
            <w:pPr>
              <w:rPr>
                <w:u w:val="single"/>
              </w:rPr>
            </w:pP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适用的法律法规要求（含产品标准），如：</w:t>
            </w:r>
            <w:r w:rsidRPr="00246A89">
              <w:rPr>
                <w:rFonts w:hint="eastAsia"/>
                <w:u w:val="single"/>
              </w:rPr>
              <w:t xml:space="preserve">GB/T1354-2018 </w:t>
            </w:r>
            <w:r w:rsidRPr="00246A89">
              <w:rPr>
                <w:rFonts w:hint="eastAsia"/>
                <w:u w:val="single"/>
              </w:rPr>
              <w:t>《大米》</w:t>
            </w:r>
            <w:r w:rsidRPr="00246A89">
              <w:rPr>
                <w:rFonts w:hint="eastAsia"/>
                <w:u w:val="single"/>
              </w:rPr>
              <w:t xml:space="preserve"> </w:t>
            </w:r>
          </w:p>
          <w:p w14:paraId="50162730" w14:textId="77777777" w:rsidR="001B7538" w:rsidRPr="00246A89" w:rsidRDefault="001B7538" w:rsidP="001B7538">
            <w:r w:rsidRPr="00246A89">
              <w:sym w:font="Wingdings" w:char="00A8"/>
            </w:r>
            <w:r w:rsidRPr="00246A89">
              <w:rPr>
                <w:rFonts w:hint="eastAsia"/>
              </w:rPr>
              <w:t>组织认为的必要要求（企业或顾客技术要求）如：</w:t>
            </w:r>
            <w:r w:rsidRPr="00246A89">
              <w:rPr>
                <w:rFonts w:hint="eastAsia"/>
                <w:u w:val="single"/>
              </w:rPr>
              <w:t xml:space="preserve"> </w:t>
            </w:r>
            <w:r w:rsidRPr="00246A89">
              <w:rPr>
                <w:rFonts w:hint="eastAsia"/>
                <w:u w:val="single"/>
              </w:rPr>
              <w:t>付款时间</w:t>
            </w:r>
            <w:r w:rsidRPr="00246A89">
              <w:rPr>
                <w:rFonts w:hint="eastAsia"/>
                <w:u w:val="single"/>
              </w:rPr>
              <w:t xml:space="preserve">                                      </w:t>
            </w:r>
          </w:p>
        </w:tc>
        <w:tc>
          <w:tcPr>
            <w:tcW w:w="964" w:type="dxa"/>
            <w:vMerge/>
          </w:tcPr>
          <w:p w14:paraId="7CEA3198" w14:textId="77777777" w:rsidR="001B7538" w:rsidRPr="00246A89" w:rsidRDefault="001B7538" w:rsidP="001B7538"/>
        </w:tc>
      </w:tr>
      <w:tr w:rsidR="001B7538" w:rsidRPr="00246A89" w14:paraId="409024D0" w14:textId="77777777">
        <w:trPr>
          <w:trHeight w:val="468"/>
        </w:trPr>
        <w:tc>
          <w:tcPr>
            <w:tcW w:w="2160" w:type="dxa"/>
            <w:vMerge w:val="restart"/>
          </w:tcPr>
          <w:p w14:paraId="4D04C3D1" w14:textId="77777777" w:rsidR="001B7538" w:rsidRPr="00246A89" w:rsidRDefault="001B7538" w:rsidP="001B7538">
            <w:r w:rsidRPr="00246A89"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 w14:paraId="4AD8F5CD" w14:textId="77777777" w:rsidR="001B7538" w:rsidRPr="00246A89" w:rsidRDefault="001B7538" w:rsidP="001B7538">
            <w:r w:rsidRPr="00246A89"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 w14:paraId="005AA141" w14:textId="77777777" w:rsidR="001B7538" w:rsidRPr="00246A89" w:rsidRDefault="001B7538" w:rsidP="001B753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2FE8DDAE" w14:textId="77777777" w:rsidR="001B7538" w:rsidRPr="00246A89" w:rsidRDefault="001B7538" w:rsidP="001B7538">
            <w:r w:rsidRPr="00246A89">
              <w:rPr>
                <w:rFonts w:hint="eastAsia"/>
              </w:rPr>
              <w:t>如：《质量手册》第</w:t>
            </w:r>
            <w:r w:rsidRPr="00246A89">
              <w:rPr>
                <w:rFonts w:hint="eastAsia"/>
              </w:rPr>
              <w:t>8.2.3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197C31FD" w14:textId="77777777" w:rsidR="001B7538" w:rsidRPr="00246A89" w:rsidRDefault="001B7538" w:rsidP="001B753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2B6AF044" w14:textId="4C966EA8" w:rsidR="001B7538" w:rsidRPr="00246A89" w:rsidRDefault="001B7538" w:rsidP="001B753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2119B8" w:rsidRPr="00246A89" w14:paraId="27B79B98" w14:textId="77777777">
        <w:trPr>
          <w:trHeight w:val="1510"/>
        </w:trPr>
        <w:tc>
          <w:tcPr>
            <w:tcW w:w="2160" w:type="dxa"/>
            <w:vMerge/>
          </w:tcPr>
          <w:p w14:paraId="74E11DAB" w14:textId="77777777" w:rsidR="002119B8" w:rsidRPr="00246A89" w:rsidRDefault="002119B8"/>
        </w:tc>
        <w:tc>
          <w:tcPr>
            <w:tcW w:w="960" w:type="dxa"/>
            <w:vMerge/>
          </w:tcPr>
          <w:p w14:paraId="7B3C2EB7" w14:textId="77777777" w:rsidR="002119B8" w:rsidRPr="00246A89" w:rsidRDefault="002119B8"/>
        </w:tc>
        <w:tc>
          <w:tcPr>
            <w:tcW w:w="745" w:type="dxa"/>
          </w:tcPr>
          <w:p w14:paraId="4ED91D96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7A50EE1D" w14:textId="77777777" w:rsidR="002119B8" w:rsidRPr="00246A89" w:rsidRDefault="00443298">
            <w:r w:rsidRPr="00246A89">
              <w:rPr>
                <w:rFonts w:hint="eastAsia"/>
              </w:rPr>
              <w:t>目前和顾客约定的形式</w:t>
            </w:r>
          </w:p>
          <w:p w14:paraId="0DCBBA96" w14:textId="77777777" w:rsidR="002119B8" w:rsidRPr="00246A89" w:rsidRDefault="00443298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招标书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投标书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书面合同（标书、合同、订单、传真）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口头合同（电话、口述）</w:t>
            </w:r>
          </w:p>
          <w:p w14:paraId="5BC1BD45" w14:textId="77777777" w:rsidR="002119B8" w:rsidRPr="00246A89" w:rsidRDefault="00443298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电子合同（</w:t>
            </w:r>
            <w:r w:rsidRPr="00246A89">
              <w:rPr>
                <w:rFonts w:hint="eastAsia"/>
              </w:rPr>
              <w:t>e-mail</w:t>
            </w:r>
            <w:r w:rsidRPr="00246A89">
              <w:rPr>
                <w:rFonts w:hint="eastAsia"/>
              </w:rPr>
              <w:t>）</w:t>
            </w:r>
          </w:p>
          <w:p w14:paraId="3286E36C" w14:textId="77777777" w:rsidR="002119B8" w:rsidRPr="00246A89" w:rsidRDefault="002119B8"/>
          <w:p w14:paraId="7BCF7A86" w14:textId="778D3933" w:rsidR="002119B8" w:rsidRPr="00246A89" w:rsidRDefault="00443298">
            <w:r w:rsidRPr="00246A89">
              <w:rPr>
                <w:rFonts w:hint="eastAsia"/>
              </w:rPr>
              <w:t>评审的方式：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授权人签字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会签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开会讨论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盖章</w:t>
            </w:r>
            <w:r w:rsidRPr="00246A89">
              <w:rPr>
                <w:rFonts w:hint="eastAsia"/>
              </w:rPr>
              <w:t xml:space="preserve">  </w:t>
            </w:r>
            <w:r w:rsidR="001B7538"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填写表格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在系统中审批</w:t>
            </w:r>
          </w:p>
          <w:p w14:paraId="619C7424" w14:textId="77777777" w:rsidR="002119B8" w:rsidRPr="00246A89" w:rsidRDefault="002119B8"/>
          <w:p w14:paraId="4A2086E2" w14:textId="77777777" w:rsidR="002119B8" w:rsidRPr="00246A89" w:rsidRDefault="00443298">
            <w:r w:rsidRPr="00246A89">
              <w:rPr>
                <w:rFonts w:hint="eastAsia"/>
              </w:rPr>
              <w:t>向顾客提供的产品和服务的要求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522"/>
            </w:tblGrid>
            <w:tr w:rsidR="002119B8" w:rsidRPr="00246A89" w14:paraId="50DE2384" w14:textId="77777777">
              <w:tc>
                <w:tcPr>
                  <w:tcW w:w="4521" w:type="dxa"/>
                </w:tcPr>
                <w:p w14:paraId="5CE364F7" w14:textId="77777777" w:rsidR="002119B8" w:rsidRPr="00246A89" w:rsidRDefault="00443298">
                  <w:r w:rsidRPr="00246A89"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 w14:paraId="1AA541E8" w14:textId="77777777" w:rsidR="002119B8" w:rsidRPr="00246A89" w:rsidRDefault="00443298">
                  <w:r w:rsidRPr="00246A89">
                    <w:rPr>
                      <w:rFonts w:hint="eastAsia"/>
                    </w:rPr>
                    <w:t>产品名称、规格、型号、含量、付款方式、包装形式、数量、交货期、执行标准</w:t>
                  </w:r>
                </w:p>
              </w:tc>
            </w:tr>
            <w:tr w:rsidR="002119B8" w:rsidRPr="00246A89" w14:paraId="285AEB7C" w14:textId="77777777">
              <w:tc>
                <w:tcPr>
                  <w:tcW w:w="4521" w:type="dxa"/>
                </w:tcPr>
                <w:p w14:paraId="75056EAB" w14:textId="26185B7F" w:rsidR="002119B8" w:rsidRPr="00246A89" w:rsidRDefault="00AD4092">
                  <w:r>
                    <w:rPr>
                      <w:rFonts w:hint="eastAsia"/>
                    </w:rPr>
                    <w:t>于金明（个体经销商）</w:t>
                  </w:r>
                </w:p>
              </w:tc>
              <w:tc>
                <w:tcPr>
                  <w:tcW w:w="4522" w:type="dxa"/>
                </w:tcPr>
                <w:p w14:paraId="6C738FA7" w14:textId="782E3300" w:rsidR="002119B8" w:rsidRPr="00AD4092" w:rsidRDefault="00AD4092">
                  <w:r>
                    <w:rPr>
                      <w:rFonts w:hint="eastAsia"/>
                    </w:rPr>
                    <w:t>常规要求</w:t>
                  </w:r>
                </w:p>
              </w:tc>
            </w:tr>
            <w:tr w:rsidR="002119B8" w:rsidRPr="00246A89" w14:paraId="0F0197EB" w14:textId="77777777">
              <w:trPr>
                <w:trHeight w:val="90"/>
              </w:trPr>
              <w:tc>
                <w:tcPr>
                  <w:tcW w:w="4521" w:type="dxa"/>
                </w:tcPr>
                <w:p w14:paraId="4308CA97" w14:textId="77777777" w:rsidR="002119B8" w:rsidRPr="00246A89" w:rsidRDefault="002119B8"/>
              </w:tc>
              <w:tc>
                <w:tcPr>
                  <w:tcW w:w="4522" w:type="dxa"/>
                </w:tcPr>
                <w:p w14:paraId="4350D4D4" w14:textId="77777777" w:rsidR="002119B8" w:rsidRPr="00246A89" w:rsidRDefault="002119B8"/>
              </w:tc>
            </w:tr>
            <w:tr w:rsidR="002119B8" w:rsidRPr="00246A89" w14:paraId="056BC447" w14:textId="77777777">
              <w:tc>
                <w:tcPr>
                  <w:tcW w:w="4521" w:type="dxa"/>
                </w:tcPr>
                <w:p w14:paraId="4B2DD01D" w14:textId="77777777" w:rsidR="002119B8" w:rsidRPr="00246A89" w:rsidRDefault="002119B8"/>
              </w:tc>
              <w:tc>
                <w:tcPr>
                  <w:tcW w:w="4522" w:type="dxa"/>
                </w:tcPr>
                <w:p w14:paraId="3795B5C9" w14:textId="77777777" w:rsidR="002119B8" w:rsidRPr="00246A89" w:rsidRDefault="002119B8"/>
              </w:tc>
            </w:tr>
            <w:tr w:rsidR="002119B8" w:rsidRPr="00246A89" w14:paraId="653F4914" w14:textId="77777777">
              <w:tc>
                <w:tcPr>
                  <w:tcW w:w="4521" w:type="dxa"/>
                </w:tcPr>
                <w:p w14:paraId="12558C9F" w14:textId="77777777" w:rsidR="002119B8" w:rsidRPr="00246A89" w:rsidRDefault="002119B8"/>
              </w:tc>
              <w:tc>
                <w:tcPr>
                  <w:tcW w:w="4522" w:type="dxa"/>
                </w:tcPr>
                <w:p w14:paraId="77006568" w14:textId="77777777" w:rsidR="002119B8" w:rsidRPr="00246A89" w:rsidRDefault="002119B8"/>
              </w:tc>
            </w:tr>
            <w:tr w:rsidR="002119B8" w:rsidRPr="00246A89" w14:paraId="5C31AE17" w14:textId="77777777">
              <w:tc>
                <w:tcPr>
                  <w:tcW w:w="4521" w:type="dxa"/>
                </w:tcPr>
                <w:p w14:paraId="47E37FAC" w14:textId="77777777" w:rsidR="002119B8" w:rsidRPr="00246A89" w:rsidRDefault="002119B8"/>
              </w:tc>
              <w:tc>
                <w:tcPr>
                  <w:tcW w:w="4522" w:type="dxa"/>
                </w:tcPr>
                <w:p w14:paraId="7DA5C98A" w14:textId="77777777" w:rsidR="002119B8" w:rsidRPr="00246A89" w:rsidRDefault="002119B8"/>
              </w:tc>
            </w:tr>
          </w:tbl>
          <w:p w14:paraId="78F0850A" w14:textId="77777777" w:rsidR="002119B8" w:rsidRPr="00246A89" w:rsidRDefault="002119B8"/>
          <w:p w14:paraId="3E2CC4EC" w14:textId="77777777" w:rsidR="002119B8" w:rsidRPr="00246A89" w:rsidRDefault="00443298">
            <w:r w:rsidRPr="00246A89">
              <w:rPr>
                <w:rFonts w:hint="eastAsia"/>
              </w:rPr>
              <w:t>抽取产品和服务要求的评审相关记录名称：</w:t>
            </w:r>
            <w:r w:rsidRPr="00246A89">
              <w:rPr>
                <w:rFonts w:hint="eastAsia"/>
                <w:u w:val="single"/>
              </w:rPr>
              <w:t>《</w:t>
            </w:r>
            <w:r w:rsidRPr="00246A89">
              <w:rPr>
                <w:rFonts w:hint="eastAsia"/>
                <w:u w:val="single"/>
              </w:rPr>
              <w:t xml:space="preserve">   </w:t>
            </w:r>
            <w:r w:rsidRPr="00246A89">
              <w:rPr>
                <w:rFonts w:hint="eastAsia"/>
                <w:u w:val="single"/>
              </w:rPr>
              <w:t>购销合同</w:t>
            </w:r>
            <w:r w:rsidRPr="00246A89">
              <w:rPr>
                <w:u w:val="single"/>
              </w:rPr>
              <w:t xml:space="preserve">  </w:t>
            </w:r>
            <w:r w:rsidRPr="00246A89">
              <w:rPr>
                <w:rFonts w:hint="eastAsia"/>
                <w:u w:val="single"/>
              </w:rPr>
              <w:t>》</w:t>
            </w:r>
            <w:r w:rsidRPr="00246A89">
              <w:rPr>
                <w:rFonts w:hint="eastAsia"/>
              </w:rPr>
              <w:t>在系统中评审</w:t>
            </w:r>
          </w:p>
          <w:tbl>
            <w:tblPr>
              <w:tblStyle w:val="a9"/>
              <w:tblW w:w="9487" w:type="dxa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1276"/>
              <w:gridCol w:w="1559"/>
              <w:gridCol w:w="1348"/>
              <w:gridCol w:w="1792"/>
              <w:gridCol w:w="2127"/>
            </w:tblGrid>
            <w:tr w:rsidR="002119B8" w:rsidRPr="00246A89" w14:paraId="5A52F230" w14:textId="77777777">
              <w:tc>
                <w:tcPr>
                  <w:tcW w:w="1385" w:type="dxa"/>
                </w:tcPr>
                <w:p w14:paraId="568B67FA" w14:textId="77777777" w:rsidR="002119B8" w:rsidRPr="00246A89" w:rsidRDefault="00443298">
                  <w:pPr>
                    <w:jc w:val="center"/>
                  </w:pPr>
                  <w:r w:rsidRPr="00246A89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14:paraId="3D20BE48" w14:textId="77777777" w:rsidR="002119B8" w:rsidRPr="00246A89" w:rsidRDefault="00443298">
                  <w:pPr>
                    <w:jc w:val="center"/>
                  </w:pPr>
                  <w:r w:rsidRPr="00246A89"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559" w:type="dxa"/>
                </w:tcPr>
                <w:p w14:paraId="2C30AF8B" w14:textId="77777777" w:rsidR="002119B8" w:rsidRPr="00246A89" w:rsidRDefault="00443298">
                  <w:pPr>
                    <w:jc w:val="center"/>
                  </w:pPr>
                  <w:r w:rsidRPr="00246A89"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1348" w:type="dxa"/>
                </w:tcPr>
                <w:p w14:paraId="62CB23BD" w14:textId="77777777" w:rsidR="002119B8" w:rsidRPr="00246A89" w:rsidRDefault="00443298">
                  <w:pPr>
                    <w:jc w:val="center"/>
                  </w:pPr>
                  <w:r w:rsidRPr="00246A89">
                    <w:rPr>
                      <w:rFonts w:hint="eastAsia"/>
                    </w:rPr>
                    <w:t>数量</w:t>
                  </w:r>
                  <w:r w:rsidRPr="00246A89">
                    <w:t>/</w:t>
                  </w:r>
                  <w:r w:rsidRPr="00246A89">
                    <w:rPr>
                      <w:rFonts w:hint="eastAsia"/>
                    </w:rPr>
                    <w:t>金</w:t>
                  </w:r>
                  <w:r w:rsidRPr="00246A89">
                    <w:t>额</w:t>
                  </w:r>
                </w:p>
              </w:tc>
              <w:tc>
                <w:tcPr>
                  <w:tcW w:w="1792" w:type="dxa"/>
                </w:tcPr>
                <w:p w14:paraId="2626E500" w14:textId="77777777" w:rsidR="002119B8" w:rsidRPr="00246A89" w:rsidRDefault="00443298">
                  <w:pPr>
                    <w:jc w:val="center"/>
                  </w:pPr>
                  <w:r w:rsidRPr="00246A89">
                    <w:rPr>
                      <w:rFonts w:hint="eastAsia"/>
                    </w:rPr>
                    <w:t>实际交付日期</w:t>
                  </w:r>
                </w:p>
              </w:tc>
              <w:tc>
                <w:tcPr>
                  <w:tcW w:w="2127" w:type="dxa"/>
                </w:tcPr>
                <w:p w14:paraId="3D2BF496" w14:textId="77777777" w:rsidR="002119B8" w:rsidRPr="00246A89" w:rsidRDefault="00443298">
                  <w:pPr>
                    <w:jc w:val="center"/>
                  </w:pPr>
                  <w:r w:rsidRPr="00246A89">
                    <w:rPr>
                      <w:rFonts w:hint="eastAsia"/>
                    </w:rPr>
                    <w:t>客</w:t>
                  </w:r>
                  <w:r w:rsidRPr="00246A89">
                    <w:t>户</w:t>
                  </w:r>
                </w:p>
              </w:tc>
            </w:tr>
            <w:tr w:rsidR="002119B8" w:rsidRPr="00246A89" w14:paraId="19DB63B0" w14:textId="77777777">
              <w:tc>
                <w:tcPr>
                  <w:tcW w:w="1385" w:type="dxa"/>
                </w:tcPr>
                <w:p w14:paraId="3B21F128" w14:textId="3E396277" w:rsidR="002119B8" w:rsidRPr="00246A89" w:rsidRDefault="001B7538">
                  <w:pPr>
                    <w:jc w:val="center"/>
                  </w:pPr>
                  <w:r w:rsidRPr="00246A89">
                    <w:rPr>
                      <w:rFonts w:hint="eastAsia"/>
                    </w:rPr>
                    <w:t>4</w:t>
                  </w:r>
                  <w:r w:rsidRPr="00246A89">
                    <w:t>.9</w:t>
                  </w:r>
                </w:p>
              </w:tc>
              <w:tc>
                <w:tcPr>
                  <w:tcW w:w="1276" w:type="dxa"/>
                </w:tcPr>
                <w:p w14:paraId="202D5D94" w14:textId="3A83477F" w:rsidR="002119B8" w:rsidRPr="00246A89" w:rsidRDefault="001B7538">
                  <w:r w:rsidRPr="00246A89">
                    <w:rPr>
                      <w:rFonts w:hint="eastAsia"/>
                    </w:rPr>
                    <w:t>大米</w:t>
                  </w:r>
                </w:p>
              </w:tc>
              <w:tc>
                <w:tcPr>
                  <w:tcW w:w="1559" w:type="dxa"/>
                </w:tcPr>
                <w:p w14:paraId="076BCCA3" w14:textId="586724B1" w:rsidR="002119B8" w:rsidRPr="00246A89" w:rsidRDefault="001B7538">
                  <w:pPr>
                    <w:jc w:val="center"/>
                  </w:pPr>
                  <w:r w:rsidRPr="00246A89">
                    <w:rPr>
                      <w:rFonts w:hint="eastAsia"/>
                    </w:rPr>
                    <w:t>5</w:t>
                  </w:r>
                  <w:r w:rsidRPr="00246A89">
                    <w:t>0</w:t>
                  </w:r>
                  <w:r w:rsidRPr="00246A89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348" w:type="dxa"/>
                </w:tcPr>
                <w:p w14:paraId="4D9642D6" w14:textId="43AA07C3" w:rsidR="002119B8" w:rsidRPr="00246A89" w:rsidRDefault="001B7538">
                  <w:pPr>
                    <w:jc w:val="center"/>
                  </w:pPr>
                  <w:r w:rsidRPr="00246A89">
                    <w:rPr>
                      <w:rFonts w:hint="eastAsia"/>
                    </w:rPr>
                    <w:t>2</w:t>
                  </w:r>
                  <w:r w:rsidRPr="00246A89">
                    <w:t>0</w:t>
                  </w:r>
                  <w:r w:rsidRPr="00246A89"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1792" w:type="dxa"/>
                </w:tcPr>
                <w:p w14:paraId="188ED95F" w14:textId="35D9ECA2" w:rsidR="002119B8" w:rsidRPr="00246A89" w:rsidRDefault="001B7538">
                  <w:pPr>
                    <w:jc w:val="center"/>
                  </w:pPr>
                  <w:r w:rsidRPr="00246A89">
                    <w:rPr>
                      <w:rFonts w:hint="eastAsia"/>
                    </w:rPr>
                    <w:t>4</w:t>
                  </w:r>
                  <w:r w:rsidRPr="00246A89">
                    <w:t>.9</w:t>
                  </w:r>
                </w:p>
              </w:tc>
              <w:tc>
                <w:tcPr>
                  <w:tcW w:w="2127" w:type="dxa"/>
                </w:tcPr>
                <w:p w14:paraId="3B35CBE2" w14:textId="383272EB" w:rsidR="002119B8" w:rsidRPr="00246A89" w:rsidRDefault="001B7538">
                  <w:pPr>
                    <w:jc w:val="center"/>
                  </w:pPr>
                  <w:r w:rsidRPr="00246A89">
                    <w:rPr>
                      <w:rFonts w:hint="eastAsia"/>
                    </w:rPr>
                    <w:t>湖北</w:t>
                  </w:r>
                  <w:r w:rsidRPr="00246A89">
                    <w:rPr>
                      <w:rFonts w:hint="eastAsia"/>
                    </w:rPr>
                    <w:t>X</w:t>
                  </w:r>
                  <w:r w:rsidRPr="00246A89">
                    <w:rPr>
                      <w:rFonts w:hint="eastAsia"/>
                    </w:rPr>
                    <w:t>超市</w:t>
                  </w:r>
                </w:p>
              </w:tc>
            </w:tr>
            <w:tr w:rsidR="002119B8" w:rsidRPr="00246A89" w14:paraId="6968B4F0" w14:textId="77777777">
              <w:tc>
                <w:tcPr>
                  <w:tcW w:w="1385" w:type="dxa"/>
                </w:tcPr>
                <w:p w14:paraId="108C0E76" w14:textId="32C142C1" w:rsidR="002119B8" w:rsidRPr="00246A89" w:rsidRDefault="001B7538">
                  <w:pPr>
                    <w:jc w:val="center"/>
                  </w:pPr>
                  <w:r w:rsidRPr="00246A89">
                    <w:t>8.15</w:t>
                  </w:r>
                </w:p>
              </w:tc>
              <w:tc>
                <w:tcPr>
                  <w:tcW w:w="1276" w:type="dxa"/>
                </w:tcPr>
                <w:p w14:paraId="68138F32" w14:textId="3B2AC054" w:rsidR="002119B8" w:rsidRPr="00246A89" w:rsidRDefault="001B7538">
                  <w:r w:rsidRPr="00246A89">
                    <w:rPr>
                      <w:rFonts w:hint="eastAsia"/>
                    </w:rPr>
                    <w:t>珍珠米</w:t>
                  </w:r>
                </w:p>
              </w:tc>
              <w:tc>
                <w:tcPr>
                  <w:tcW w:w="1559" w:type="dxa"/>
                </w:tcPr>
                <w:p w14:paraId="51695232" w14:textId="1A932C88" w:rsidR="002119B8" w:rsidRPr="00246A89" w:rsidRDefault="001B7538">
                  <w:pPr>
                    <w:jc w:val="center"/>
                  </w:pPr>
                  <w:r w:rsidRPr="00246A89">
                    <w:rPr>
                      <w:rFonts w:hint="eastAsia"/>
                    </w:rPr>
                    <w:t>2</w:t>
                  </w:r>
                  <w:r w:rsidRPr="00246A89">
                    <w:t>5</w:t>
                  </w:r>
                  <w:r w:rsidRPr="00246A89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348" w:type="dxa"/>
                </w:tcPr>
                <w:p w14:paraId="50832A9F" w14:textId="2D3DBE91" w:rsidR="002119B8" w:rsidRPr="00246A89" w:rsidRDefault="001B7538">
                  <w:pPr>
                    <w:jc w:val="center"/>
                  </w:pPr>
                  <w:r w:rsidRPr="00246A89">
                    <w:t>200</w:t>
                  </w:r>
                  <w:r w:rsidRPr="00246A89"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792" w:type="dxa"/>
                </w:tcPr>
                <w:p w14:paraId="5306E329" w14:textId="1AC775F0" w:rsidR="002119B8" w:rsidRPr="00246A89" w:rsidRDefault="001B7538">
                  <w:pPr>
                    <w:jc w:val="center"/>
                  </w:pPr>
                  <w:r w:rsidRPr="00246A89">
                    <w:rPr>
                      <w:rFonts w:hint="eastAsia"/>
                    </w:rPr>
                    <w:t>8</w:t>
                  </w:r>
                  <w:r w:rsidRPr="00246A89">
                    <w:t>.15</w:t>
                  </w:r>
                </w:p>
              </w:tc>
              <w:tc>
                <w:tcPr>
                  <w:tcW w:w="2127" w:type="dxa"/>
                </w:tcPr>
                <w:p w14:paraId="4A458E16" w14:textId="7C1C6B2A" w:rsidR="002119B8" w:rsidRPr="00246A89" w:rsidRDefault="001B7538">
                  <w:pPr>
                    <w:jc w:val="center"/>
                  </w:pPr>
                  <w:r w:rsidRPr="00246A89">
                    <w:rPr>
                      <w:rFonts w:hint="eastAsia"/>
                    </w:rPr>
                    <w:t>陈</w:t>
                  </w:r>
                  <w:r w:rsidRPr="00246A89">
                    <w:rPr>
                      <w:rFonts w:hint="eastAsia"/>
                    </w:rPr>
                    <w:t>X</w:t>
                  </w:r>
                  <w:r w:rsidRPr="00246A89">
                    <w:t>X</w:t>
                  </w:r>
                </w:p>
              </w:tc>
            </w:tr>
            <w:tr w:rsidR="002119B8" w:rsidRPr="00246A89" w14:paraId="65FD0352" w14:textId="77777777">
              <w:tc>
                <w:tcPr>
                  <w:tcW w:w="1385" w:type="dxa"/>
                </w:tcPr>
                <w:p w14:paraId="70F237F2" w14:textId="77777777" w:rsidR="002119B8" w:rsidRPr="00246A89" w:rsidRDefault="002119B8"/>
              </w:tc>
              <w:tc>
                <w:tcPr>
                  <w:tcW w:w="1276" w:type="dxa"/>
                </w:tcPr>
                <w:p w14:paraId="17593A2D" w14:textId="77777777" w:rsidR="002119B8" w:rsidRPr="00246A89" w:rsidRDefault="002119B8"/>
              </w:tc>
              <w:tc>
                <w:tcPr>
                  <w:tcW w:w="1559" w:type="dxa"/>
                </w:tcPr>
                <w:p w14:paraId="55197C2E" w14:textId="77777777" w:rsidR="002119B8" w:rsidRPr="00246A89" w:rsidRDefault="002119B8"/>
              </w:tc>
              <w:tc>
                <w:tcPr>
                  <w:tcW w:w="1348" w:type="dxa"/>
                </w:tcPr>
                <w:p w14:paraId="4DBDD484" w14:textId="77777777" w:rsidR="002119B8" w:rsidRPr="00246A89" w:rsidRDefault="002119B8">
                  <w:pPr>
                    <w:ind w:firstLineChars="100" w:firstLine="210"/>
                    <w:jc w:val="center"/>
                  </w:pPr>
                </w:p>
              </w:tc>
              <w:tc>
                <w:tcPr>
                  <w:tcW w:w="1792" w:type="dxa"/>
                </w:tcPr>
                <w:p w14:paraId="068EA3B3" w14:textId="77777777" w:rsidR="002119B8" w:rsidRPr="00246A89" w:rsidRDefault="002119B8">
                  <w:pPr>
                    <w:ind w:firstLineChars="250" w:firstLine="525"/>
                  </w:pPr>
                </w:p>
              </w:tc>
              <w:tc>
                <w:tcPr>
                  <w:tcW w:w="2127" w:type="dxa"/>
                </w:tcPr>
                <w:p w14:paraId="292AB20A" w14:textId="77777777" w:rsidR="002119B8" w:rsidRPr="00246A89" w:rsidRDefault="002119B8">
                  <w:pPr>
                    <w:ind w:firstLineChars="250" w:firstLine="525"/>
                  </w:pPr>
                </w:p>
              </w:tc>
            </w:tr>
          </w:tbl>
          <w:p w14:paraId="6ADD8339" w14:textId="77777777" w:rsidR="0056153E" w:rsidRDefault="0056153E"/>
          <w:p w14:paraId="6FE84E45" w14:textId="6B95BF6C" w:rsidR="002119B8" w:rsidRPr="00246A89" w:rsidRDefault="00443298">
            <w:r w:rsidRPr="00246A89">
              <w:rPr>
                <w:rFonts w:hint="eastAsia"/>
              </w:rPr>
              <w:t>与先前合同或订单的要求存在差异，有关事项</w:t>
            </w:r>
            <w:r w:rsidR="001B7538"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已得到解决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未解决，说明</w:t>
            </w:r>
            <w:r w:rsidRPr="00246A89">
              <w:rPr>
                <w:rFonts w:hint="eastAsia"/>
                <w:u w:val="single"/>
              </w:rPr>
              <w:t xml:space="preserve">            </w:t>
            </w:r>
            <w:r w:rsidRPr="00246A89">
              <w:rPr>
                <w:rFonts w:hint="eastAsia"/>
              </w:rPr>
              <w:t>。</w:t>
            </w:r>
          </w:p>
          <w:p w14:paraId="3E0FB12A" w14:textId="77777777" w:rsidR="002119B8" w:rsidRPr="00246A89" w:rsidRDefault="00443298">
            <w:r w:rsidRPr="00246A89">
              <w:rPr>
                <w:rFonts w:hint="eastAsia"/>
              </w:rPr>
              <w:t xml:space="preserve"> </w:t>
            </w:r>
          </w:p>
          <w:p w14:paraId="7B0C7B16" w14:textId="77777777" w:rsidR="002119B8" w:rsidRPr="00246A89" w:rsidRDefault="00443298">
            <w:r w:rsidRPr="00246A89">
              <w:rPr>
                <w:rFonts w:hint="eastAsia"/>
              </w:rPr>
              <w:t>对顾客没有提供形成文件的要求，在接受顾客要求前应对顾客要求</w:t>
            </w:r>
          </w:p>
          <w:p w14:paraId="28DAEB3D" w14:textId="77777777" w:rsidR="002119B8" w:rsidRPr="00246A89" w:rsidRDefault="00443298"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进行确认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未进行确认，说明</w:t>
            </w:r>
            <w:r w:rsidRPr="00246A89">
              <w:rPr>
                <w:rFonts w:hint="eastAsia"/>
                <w:u w:val="single"/>
              </w:rPr>
              <w:t xml:space="preserve">                                </w:t>
            </w:r>
            <w:r w:rsidRPr="00246A89">
              <w:rPr>
                <w:rFonts w:hint="eastAsia"/>
              </w:rPr>
              <w:t>。</w:t>
            </w:r>
            <w:r w:rsidRPr="00246A89">
              <w:rPr>
                <w:rFonts w:hint="eastAsia"/>
              </w:rPr>
              <w:t xml:space="preserve"> </w:t>
            </w:r>
          </w:p>
          <w:p w14:paraId="717F3A88" w14:textId="77777777" w:rsidR="002119B8" w:rsidRPr="00246A89" w:rsidRDefault="002119B8"/>
          <w:p w14:paraId="38F5562A" w14:textId="40047E16" w:rsidR="002119B8" w:rsidRPr="00246A89" w:rsidRDefault="00443298">
            <w:r w:rsidRPr="00246A89">
              <w:rPr>
                <w:rFonts w:hint="eastAsia"/>
              </w:rPr>
              <w:t>网上销售——</w:t>
            </w:r>
            <w:r w:rsidR="001B7538"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已存在</w:t>
            </w:r>
            <w:r w:rsidRPr="00246A89">
              <w:rPr>
                <w:rFonts w:hint="eastAsia"/>
              </w:rPr>
              <w:t xml:space="preserve">  </w:t>
            </w:r>
            <w:r w:rsidR="001B7538"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不存在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t>·</w:t>
            </w:r>
          </w:p>
          <w:p w14:paraId="36F74C52" w14:textId="77777777" w:rsidR="002119B8" w:rsidRPr="00246A89" w:rsidRDefault="002119B8"/>
          <w:p w14:paraId="4837AF12" w14:textId="698E7026" w:rsidR="002119B8" w:rsidRPr="00246A89" w:rsidRDefault="00443298">
            <w:r w:rsidRPr="00246A89">
              <w:rPr>
                <w:rFonts w:hint="eastAsia"/>
              </w:rPr>
              <w:t>查看公司网站的产品信息，如产品目录：</w:t>
            </w:r>
            <w:r w:rsidR="001B7538" w:rsidRPr="00246A89">
              <w:rPr>
                <w:rFonts w:hint="eastAsia"/>
              </w:rPr>
              <w:t>不适用</w:t>
            </w:r>
          </w:p>
          <w:p w14:paraId="1B4411BE" w14:textId="77777777" w:rsidR="002119B8" w:rsidRPr="00246A89" w:rsidRDefault="00443298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具备提供产品或服务的能力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不具备提供产品或服务的能力</w:t>
            </w:r>
          </w:p>
          <w:p w14:paraId="1D697573" w14:textId="77777777" w:rsidR="002119B8" w:rsidRPr="00246A89" w:rsidRDefault="002119B8"/>
        </w:tc>
        <w:tc>
          <w:tcPr>
            <w:tcW w:w="964" w:type="dxa"/>
            <w:vMerge/>
          </w:tcPr>
          <w:p w14:paraId="71CB84EE" w14:textId="77777777" w:rsidR="002119B8" w:rsidRPr="00246A89" w:rsidRDefault="002119B8"/>
        </w:tc>
      </w:tr>
      <w:tr w:rsidR="001B7538" w:rsidRPr="00246A89" w14:paraId="3306D350" w14:textId="77777777">
        <w:trPr>
          <w:trHeight w:val="468"/>
        </w:trPr>
        <w:tc>
          <w:tcPr>
            <w:tcW w:w="2160" w:type="dxa"/>
            <w:vMerge w:val="restart"/>
          </w:tcPr>
          <w:p w14:paraId="49D8D6E2" w14:textId="77777777" w:rsidR="001B7538" w:rsidRPr="00246A89" w:rsidRDefault="001B7538" w:rsidP="001B7538">
            <w:r w:rsidRPr="00246A89">
              <w:rPr>
                <w:rFonts w:hint="eastAsia"/>
              </w:rPr>
              <w:t>产品和服务要求的更改</w:t>
            </w:r>
          </w:p>
          <w:p w14:paraId="1EB86C94" w14:textId="77777777" w:rsidR="001B7538" w:rsidRPr="00246A89" w:rsidRDefault="001B7538" w:rsidP="001B7538"/>
        </w:tc>
        <w:tc>
          <w:tcPr>
            <w:tcW w:w="960" w:type="dxa"/>
            <w:vMerge w:val="restart"/>
          </w:tcPr>
          <w:p w14:paraId="242A2064" w14:textId="77777777" w:rsidR="001B7538" w:rsidRPr="00246A89" w:rsidRDefault="001B7538" w:rsidP="001B7538">
            <w:r w:rsidRPr="00246A89"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 w14:paraId="7F295FC3" w14:textId="77777777" w:rsidR="001B7538" w:rsidRPr="00246A89" w:rsidRDefault="001B7538" w:rsidP="001B753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714BA7F5" w14:textId="77777777" w:rsidR="001B7538" w:rsidRPr="00246A89" w:rsidRDefault="001B7538" w:rsidP="001B7538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8.2.4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0F5F8A10" w14:textId="77777777" w:rsidR="001B7538" w:rsidRPr="00246A89" w:rsidRDefault="001B7538" w:rsidP="001B753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45A055C2" w14:textId="5F4049AC" w:rsidR="001B7538" w:rsidRPr="00246A89" w:rsidRDefault="001B7538" w:rsidP="001B753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1B7538" w:rsidRPr="00246A89" w14:paraId="738BF369" w14:textId="77777777">
        <w:trPr>
          <w:trHeight w:val="548"/>
        </w:trPr>
        <w:tc>
          <w:tcPr>
            <w:tcW w:w="2160" w:type="dxa"/>
            <w:vMerge/>
          </w:tcPr>
          <w:p w14:paraId="27E563C1" w14:textId="77777777" w:rsidR="001B7538" w:rsidRPr="00246A89" w:rsidRDefault="001B7538" w:rsidP="001B7538"/>
        </w:tc>
        <w:tc>
          <w:tcPr>
            <w:tcW w:w="960" w:type="dxa"/>
            <w:vMerge/>
          </w:tcPr>
          <w:p w14:paraId="2630A5BA" w14:textId="77777777" w:rsidR="001B7538" w:rsidRPr="00246A89" w:rsidRDefault="001B7538" w:rsidP="001B7538"/>
        </w:tc>
        <w:tc>
          <w:tcPr>
            <w:tcW w:w="745" w:type="dxa"/>
          </w:tcPr>
          <w:p w14:paraId="33529668" w14:textId="77777777" w:rsidR="001B7538" w:rsidRPr="00246A89" w:rsidRDefault="001B7538" w:rsidP="001B753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0260D25A" w14:textId="77777777" w:rsidR="001B7538" w:rsidRPr="00246A89" w:rsidRDefault="001B7538" w:rsidP="001B7538">
            <w:r w:rsidRPr="00246A89">
              <w:rPr>
                <w:rFonts w:hint="eastAsia"/>
              </w:rPr>
              <w:t>变更的内容：</w:t>
            </w:r>
            <w:r w:rsidRPr="00246A89">
              <w:rPr>
                <w:rFonts w:hint="eastAsia"/>
                <w:szCs w:val="21"/>
              </w:rPr>
              <w:t>□</w:t>
            </w:r>
            <w:r w:rsidRPr="00246A89">
              <w:rPr>
                <w:rFonts w:hint="eastAsia"/>
              </w:rPr>
              <w:t>数量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□交期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□技术要求（图纸、工艺）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□交付方式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包装形式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无变更；</w:t>
            </w:r>
          </w:p>
          <w:p w14:paraId="57726D82" w14:textId="77777777" w:rsidR="001B7538" w:rsidRPr="00246A89" w:rsidRDefault="001B7538" w:rsidP="001B7538">
            <w:r w:rsidRPr="00246A89">
              <w:rPr>
                <w:rFonts w:hint="eastAsia"/>
              </w:rPr>
              <w:t>变更的原因：</w:t>
            </w:r>
            <w:r w:rsidRPr="00246A89">
              <w:rPr>
                <w:rFonts w:hint="eastAsia"/>
                <w:szCs w:val="21"/>
              </w:rPr>
              <w:t>□</w:t>
            </w:r>
            <w:r w:rsidRPr="00246A89">
              <w:rPr>
                <w:rFonts w:hint="eastAsia"/>
              </w:rPr>
              <w:t>顾客需求变化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□原材料</w:t>
            </w:r>
            <w:r w:rsidRPr="00246A89">
              <w:rPr>
                <w:rFonts w:hint="eastAsia"/>
              </w:rPr>
              <w:t>供货不足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  <w:szCs w:val="21"/>
              </w:rPr>
              <w:t>□法律</w:t>
            </w:r>
            <w:r w:rsidRPr="00246A89">
              <w:rPr>
                <w:rFonts w:hint="eastAsia"/>
              </w:rPr>
              <w:t>法规限制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其他；</w:t>
            </w:r>
          </w:p>
          <w:p w14:paraId="5BDFF183" w14:textId="77777777" w:rsidR="001B7538" w:rsidRPr="00246A89" w:rsidRDefault="001B7538" w:rsidP="001B7538"/>
          <w:p w14:paraId="394124E7" w14:textId="77777777" w:rsidR="001B7538" w:rsidRPr="00246A89" w:rsidRDefault="001B7538" w:rsidP="001B7538">
            <w:pPr>
              <w:rPr>
                <w:u w:val="single"/>
              </w:rPr>
            </w:pPr>
            <w:r w:rsidRPr="00246A89">
              <w:rPr>
                <w:rFonts w:hint="eastAsia"/>
              </w:rPr>
              <w:t>抽取产品和服务变更相关记录名称：</w:t>
            </w:r>
            <w:r w:rsidRPr="00246A89">
              <w:rPr>
                <w:rFonts w:hint="eastAsia"/>
                <w:u w:val="single"/>
              </w:rPr>
              <w:t>《</w:t>
            </w:r>
            <w:r w:rsidRPr="00246A89">
              <w:rPr>
                <w:rFonts w:hint="eastAsia"/>
                <w:u w:val="single"/>
              </w:rPr>
              <w:t xml:space="preserve">         --             </w:t>
            </w:r>
            <w:r w:rsidRPr="00246A89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 w:rsidR="001B7538" w:rsidRPr="00246A89" w14:paraId="55F975D5" w14:textId="77777777">
              <w:tc>
                <w:tcPr>
                  <w:tcW w:w="767" w:type="dxa"/>
                </w:tcPr>
                <w:p w14:paraId="1331847E" w14:textId="77777777" w:rsidR="001B7538" w:rsidRPr="00246A89" w:rsidRDefault="001B7538" w:rsidP="001B7538">
                  <w:r w:rsidRPr="00246A89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 w14:paraId="6DB48FB1" w14:textId="77777777" w:rsidR="001B7538" w:rsidRPr="00246A89" w:rsidRDefault="001B7538" w:rsidP="001B7538">
                  <w:r w:rsidRPr="00246A89"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 w14:paraId="42F962CD" w14:textId="77777777" w:rsidR="001B7538" w:rsidRPr="00246A89" w:rsidRDefault="001B7538" w:rsidP="001B7538">
                  <w:r w:rsidRPr="00246A89"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 w14:paraId="745022B8" w14:textId="77777777" w:rsidR="001B7538" w:rsidRPr="00246A89" w:rsidRDefault="001B7538" w:rsidP="001B7538">
                  <w:r w:rsidRPr="00246A89"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 w14:paraId="4150DB4A" w14:textId="77777777" w:rsidR="001B7538" w:rsidRPr="00246A89" w:rsidRDefault="001B7538" w:rsidP="001B7538">
                  <w:r w:rsidRPr="00246A89">
                    <w:rPr>
                      <w:rFonts w:hint="eastAsia"/>
                    </w:rPr>
                    <w:t>传递到相关人员</w:t>
                  </w:r>
                </w:p>
              </w:tc>
            </w:tr>
            <w:tr w:rsidR="001B7538" w:rsidRPr="00246A89" w14:paraId="1960BD13" w14:textId="77777777">
              <w:tc>
                <w:tcPr>
                  <w:tcW w:w="767" w:type="dxa"/>
                </w:tcPr>
                <w:p w14:paraId="5E2A3EF3" w14:textId="77777777" w:rsidR="001B7538" w:rsidRPr="00246A89" w:rsidRDefault="001B7538" w:rsidP="001B7538"/>
              </w:tc>
              <w:tc>
                <w:tcPr>
                  <w:tcW w:w="1726" w:type="dxa"/>
                </w:tcPr>
                <w:p w14:paraId="15BDD090" w14:textId="6B9EF28D" w:rsidR="001B7538" w:rsidRPr="00246A89" w:rsidRDefault="001B7538" w:rsidP="001B7538">
                  <w:r w:rsidRPr="00246A89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75" w:type="dxa"/>
                </w:tcPr>
                <w:p w14:paraId="2DF6E773" w14:textId="77777777" w:rsidR="001B7538" w:rsidRPr="00246A89" w:rsidRDefault="001B7538" w:rsidP="001B7538"/>
              </w:tc>
              <w:tc>
                <w:tcPr>
                  <w:tcW w:w="1429" w:type="dxa"/>
                </w:tcPr>
                <w:p w14:paraId="7419F706" w14:textId="77777777" w:rsidR="001B7538" w:rsidRPr="00246A89" w:rsidRDefault="001B7538" w:rsidP="001B7538"/>
              </w:tc>
              <w:tc>
                <w:tcPr>
                  <w:tcW w:w="2046" w:type="dxa"/>
                </w:tcPr>
                <w:p w14:paraId="23268FA0" w14:textId="77777777" w:rsidR="001B7538" w:rsidRPr="00246A89" w:rsidRDefault="001B7538" w:rsidP="001B7538">
                  <w:r w:rsidRPr="00246A89">
                    <w:rPr>
                      <w:rFonts w:hint="eastAsia"/>
                      <w:szCs w:val="21"/>
                    </w:rPr>
                    <w:t>□</w:t>
                  </w:r>
                  <w:r w:rsidRPr="00246A89">
                    <w:rPr>
                      <w:rFonts w:hint="eastAsia"/>
                    </w:rPr>
                    <w:t>是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  <w:r w:rsidRPr="00246A89"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 w:rsidR="001B7538" w:rsidRPr="00246A89" w14:paraId="038F11FB" w14:textId="77777777">
              <w:tc>
                <w:tcPr>
                  <w:tcW w:w="767" w:type="dxa"/>
                </w:tcPr>
                <w:p w14:paraId="2F42547A" w14:textId="77777777" w:rsidR="001B7538" w:rsidRPr="00246A89" w:rsidRDefault="001B7538" w:rsidP="001B7538"/>
              </w:tc>
              <w:tc>
                <w:tcPr>
                  <w:tcW w:w="1726" w:type="dxa"/>
                </w:tcPr>
                <w:p w14:paraId="1EAF863E" w14:textId="77777777" w:rsidR="001B7538" w:rsidRPr="00246A89" w:rsidRDefault="001B7538" w:rsidP="001B7538"/>
              </w:tc>
              <w:tc>
                <w:tcPr>
                  <w:tcW w:w="3075" w:type="dxa"/>
                </w:tcPr>
                <w:p w14:paraId="4EBDBBA9" w14:textId="77777777" w:rsidR="001B7538" w:rsidRPr="00246A89" w:rsidRDefault="001B7538" w:rsidP="001B7538"/>
              </w:tc>
              <w:tc>
                <w:tcPr>
                  <w:tcW w:w="1429" w:type="dxa"/>
                </w:tcPr>
                <w:p w14:paraId="5FD512A4" w14:textId="77777777" w:rsidR="001B7538" w:rsidRPr="00246A89" w:rsidRDefault="001B7538" w:rsidP="001B7538"/>
              </w:tc>
              <w:tc>
                <w:tcPr>
                  <w:tcW w:w="2046" w:type="dxa"/>
                </w:tcPr>
                <w:p w14:paraId="0C390C07" w14:textId="77777777" w:rsidR="001B7538" w:rsidRPr="00246A89" w:rsidRDefault="001B7538" w:rsidP="001B7538"/>
              </w:tc>
            </w:tr>
            <w:tr w:rsidR="001B7538" w:rsidRPr="00246A89" w14:paraId="694D4009" w14:textId="77777777">
              <w:tc>
                <w:tcPr>
                  <w:tcW w:w="767" w:type="dxa"/>
                </w:tcPr>
                <w:p w14:paraId="22B18ED2" w14:textId="77777777" w:rsidR="001B7538" w:rsidRPr="00246A89" w:rsidRDefault="001B7538" w:rsidP="001B7538"/>
              </w:tc>
              <w:tc>
                <w:tcPr>
                  <w:tcW w:w="1726" w:type="dxa"/>
                </w:tcPr>
                <w:p w14:paraId="10C0D074" w14:textId="77777777" w:rsidR="001B7538" w:rsidRPr="00246A89" w:rsidRDefault="001B7538" w:rsidP="001B7538"/>
              </w:tc>
              <w:tc>
                <w:tcPr>
                  <w:tcW w:w="3075" w:type="dxa"/>
                </w:tcPr>
                <w:p w14:paraId="5009B487" w14:textId="77777777" w:rsidR="001B7538" w:rsidRPr="00246A89" w:rsidRDefault="001B7538" w:rsidP="001B7538"/>
              </w:tc>
              <w:tc>
                <w:tcPr>
                  <w:tcW w:w="1429" w:type="dxa"/>
                </w:tcPr>
                <w:p w14:paraId="1F5F7656" w14:textId="77777777" w:rsidR="001B7538" w:rsidRPr="00246A89" w:rsidRDefault="001B7538" w:rsidP="001B7538"/>
              </w:tc>
              <w:tc>
                <w:tcPr>
                  <w:tcW w:w="2046" w:type="dxa"/>
                </w:tcPr>
                <w:p w14:paraId="2C4B8C2C" w14:textId="77777777" w:rsidR="001B7538" w:rsidRPr="00246A89" w:rsidRDefault="001B7538" w:rsidP="001B7538"/>
              </w:tc>
            </w:tr>
          </w:tbl>
          <w:p w14:paraId="539E811F" w14:textId="77777777" w:rsidR="001B7538" w:rsidRPr="00246A89" w:rsidRDefault="001B7538" w:rsidP="001B7538"/>
        </w:tc>
        <w:tc>
          <w:tcPr>
            <w:tcW w:w="964" w:type="dxa"/>
            <w:vMerge/>
          </w:tcPr>
          <w:p w14:paraId="02CC52AA" w14:textId="77777777" w:rsidR="001B7538" w:rsidRPr="00246A89" w:rsidRDefault="001B7538" w:rsidP="001B7538"/>
        </w:tc>
      </w:tr>
      <w:tr w:rsidR="001B7538" w:rsidRPr="00246A89" w14:paraId="1E39C29B" w14:textId="77777777" w:rsidTr="001B7538">
        <w:trPr>
          <w:trHeight w:val="637"/>
        </w:trPr>
        <w:tc>
          <w:tcPr>
            <w:tcW w:w="2160" w:type="dxa"/>
            <w:vMerge w:val="restart"/>
          </w:tcPr>
          <w:p w14:paraId="5B05F111" w14:textId="77777777" w:rsidR="001B7538" w:rsidRPr="00246A89" w:rsidRDefault="001B7538" w:rsidP="001B7538">
            <w:r w:rsidRPr="00246A89">
              <w:rPr>
                <w:rFonts w:hint="eastAsia"/>
              </w:rPr>
              <w:lastRenderedPageBreak/>
              <w:t xml:space="preserve"> </w:t>
            </w:r>
            <w:r w:rsidRPr="00246A89">
              <w:rPr>
                <w:rFonts w:hint="eastAsia"/>
              </w:rPr>
              <w:t>交付后的活动</w:t>
            </w:r>
          </w:p>
        </w:tc>
        <w:tc>
          <w:tcPr>
            <w:tcW w:w="960" w:type="dxa"/>
            <w:vMerge w:val="restart"/>
          </w:tcPr>
          <w:p w14:paraId="0DFDF591" w14:textId="77777777" w:rsidR="001B7538" w:rsidRPr="00246A89" w:rsidRDefault="001B7538" w:rsidP="001B7538">
            <w:r w:rsidRPr="00246A89"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 w14:paraId="62C26DBA" w14:textId="77777777" w:rsidR="001B7538" w:rsidRPr="00246A89" w:rsidRDefault="001B7538" w:rsidP="001B753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57F85F4C" w14:textId="77777777" w:rsidR="001B7538" w:rsidRPr="00246A89" w:rsidRDefault="001B7538" w:rsidP="001B7538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8.5.5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6E0E26FB" w14:textId="77777777" w:rsidR="001B7538" w:rsidRPr="00246A89" w:rsidRDefault="001B7538" w:rsidP="001B753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5D4AEB82" w14:textId="2FFA5AFA" w:rsidR="001B7538" w:rsidRPr="00246A89" w:rsidRDefault="001B7538" w:rsidP="001B753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2119B8" w:rsidRPr="00246A89" w14:paraId="1B8F0F65" w14:textId="77777777">
        <w:trPr>
          <w:trHeight w:val="2505"/>
        </w:trPr>
        <w:tc>
          <w:tcPr>
            <w:tcW w:w="2160" w:type="dxa"/>
            <w:vMerge/>
          </w:tcPr>
          <w:p w14:paraId="28EB68C3" w14:textId="77777777" w:rsidR="002119B8" w:rsidRPr="00246A89" w:rsidRDefault="002119B8"/>
        </w:tc>
        <w:tc>
          <w:tcPr>
            <w:tcW w:w="960" w:type="dxa"/>
            <w:vMerge/>
          </w:tcPr>
          <w:p w14:paraId="6A1EBA02" w14:textId="77777777" w:rsidR="002119B8" w:rsidRPr="00246A89" w:rsidRDefault="002119B8"/>
        </w:tc>
        <w:tc>
          <w:tcPr>
            <w:tcW w:w="745" w:type="dxa"/>
          </w:tcPr>
          <w:p w14:paraId="37D2CF45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2D665D2A" w14:textId="77777777" w:rsidR="002119B8" w:rsidRPr="00246A89" w:rsidRDefault="00443298">
            <w:r w:rsidRPr="00246A89">
              <w:rPr>
                <w:rFonts w:hint="eastAsia"/>
              </w:rPr>
              <w:t>交付后服务的内容：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技术咨询</w:t>
            </w:r>
            <w:r w:rsidRPr="00246A89">
              <w:rPr>
                <w:rFonts w:hint="eastAsia"/>
              </w:rPr>
              <w:t>/</w:t>
            </w:r>
            <w:r w:rsidRPr="00246A89">
              <w:rPr>
                <w:rFonts w:hint="eastAsia"/>
              </w:rPr>
              <w:t>培训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安装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调试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维修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三包（包退、包换、包修）</w:t>
            </w:r>
          </w:p>
          <w:p w14:paraId="4B10D898" w14:textId="1A5B5E8D" w:rsidR="002119B8" w:rsidRPr="00246A89" w:rsidRDefault="00443298">
            <w:pPr>
              <w:ind w:firstLineChars="900" w:firstLine="1890"/>
            </w:pP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回收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最终报废处置</w:t>
            </w:r>
            <w:r w:rsidRPr="00246A89">
              <w:rPr>
                <w:rFonts w:hint="eastAsia"/>
              </w:rPr>
              <w:t xml:space="preserve">  </w:t>
            </w:r>
            <w:r w:rsidR="001B7538"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无售后服务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t xml:space="preserve"> </w:t>
            </w:r>
            <w:r w:rsidRPr="00246A89">
              <w:rPr>
                <w:rFonts w:hint="eastAsia"/>
              </w:rPr>
              <w:t>配</w:t>
            </w:r>
            <w:r w:rsidRPr="00246A89">
              <w:t>送</w:t>
            </w:r>
            <w:r w:rsidR="001C5CEE" w:rsidRPr="00246A89">
              <w:rPr>
                <w:rFonts w:hint="eastAsia"/>
                <w:u w:val="single"/>
              </w:rPr>
              <w:t xml:space="preserve"> </w:t>
            </w:r>
            <w:r w:rsidR="001C5CEE" w:rsidRPr="00246A89">
              <w:rPr>
                <w:u w:val="single"/>
              </w:rPr>
              <w:t xml:space="preserve">             </w:t>
            </w:r>
          </w:p>
          <w:p w14:paraId="60520BDE" w14:textId="77777777" w:rsidR="002119B8" w:rsidRPr="00246A89" w:rsidRDefault="002119B8"/>
          <w:p w14:paraId="469E3CE2" w14:textId="77777777" w:rsidR="002119B8" w:rsidRPr="00246A89" w:rsidRDefault="00443298">
            <w:pPr>
              <w:rPr>
                <w:u w:val="single"/>
              </w:rPr>
            </w:pPr>
            <w:r w:rsidRPr="00246A89">
              <w:rPr>
                <w:rFonts w:hint="eastAsia"/>
              </w:rPr>
              <w:t>抽取交付后的活动控制相关记录名称：</w:t>
            </w:r>
            <w:r w:rsidRPr="00246A89">
              <w:rPr>
                <w:rFonts w:hint="eastAsia"/>
                <w:u w:val="single"/>
              </w:rPr>
              <w:t>《</w:t>
            </w:r>
            <w:r w:rsidRPr="00246A89">
              <w:rPr>
                <w:rFonts w:hint="eastAsia"/>
                <w:u w:val="single"/>
              </w:rPr>
              <w:t xml:space="preserve">     </w:t>
            </w:r>
            <w:r w:rsidRPr="00246A89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2119B8" w:rsidRPr="00246A89" w14:paraId="117682A5" w14:textId="77777777">
              <w:tc>
                <w:tcPr>
                  <w:tcW w:w="960" w:type="dxa"/>
                </w:tcPr>
                <w:p w14:paraId="3F927FE5" w14:textId="77777777" w:rsidR="002119B8" w:rsidRPr="00246A89" w:rsidRDefault="00443298">
                  <w:r w:rsidRPr="00246A89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14:paraId="72414D34" w14:textId="77777777" w:rsidR="002119B8" w:rsidRPr="00246A89" w:rsidRDefault="00443298">
                  <w:r w:rsidRPr="00246A89"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14:paraId="4E3BBC00" w14:textId="77777777" w:rsidR="002119B8" w:rsidRPr="00246A89" w:rsidRDefault="00443298">
                  <w:r w:rsidRPr="00246A89"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14:paraId="64A82C6E" w14:textId="77777777" w:rsidR="002119B8" w:rsidRPr="00246A89" w:rsidRDefault="00443298"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14:paraId="22BD6F66" w14:textId="77777777" w:rsidR="002119B8" w:rsidRPr="00246A89" w:rsidRDefault="00443298">
                  <w:r w:rsidRPr="00246A89"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14:paraId="5867640F" w14:textId="77777777" w:rsidR="002119B8" w:rsidRPr="00246A89" w:rsidRDefault="00443298">
                  <w:r w:rsidRPr="00246A89"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2119B8" w:rsidRPr="00246A89" w14:paraId="63D47D8F" w14:textId="77777777">
              <w:trPr>
                <w:trHeight w:val="90"/>
              </w:trPr>
              <w:tc>
                <w:tcPr>
                  <w:tcW w:w="960" w:type="dxa"/>
                </w:tcPr>
                <w:p w14:paraId="0A7EBCB3" w14:textId="5FDCD725" w:rsidR="002119B8" w:rsidRPr="00246A89" w:rsidRDefault="001B7538">
                  <w:r w:rsidRPr="00246A89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14:paraId="3B19E0D1" w14:textId="77777777" w:rsidR="002119B8" w:rsidRPr="00246A89" w:rsidRDefault="002119B8"/>
              </w:tc>
              <w:tc>
                <w:tcPr>
                  <w:tcW w:w="1200" w:type="dxa"/>
                </w:tcPr>
                <w:p w14:paraId="6AD277D5" w14:textId="77777777" w:rsidR="002119B8" w:rsidRPr="00246A89" w:rsidRDefault="002119B8"/>
              </w:tc>
              <w:tc>
                <w:tcPr>
                  <w:tcW w:w="2003" w:type="dxa"/>
                </w:tcPr>
                <w:p w14:paraId="274C1247" w14:textId="77777777" w:rsidR="002119B8" w:rsidRPr="00246A89" w:rsidRDefault="002119B8"/>
              </w:tc>
              <w:tc>
                <w:tcPr>
                  <w:tcW w:w="1597" w:type="dxa"/>
                </w:tcPr>
                <w:p w14:paraId="2C65F6D9" w14:textId="77777777" w:rsidR="002119B8" w:rsidRPr="00246A89" w:rsidRDefault="002119B8"/>
              </w:tc>
              <w:tc>
                <w:tcPr>
                  <w:tcW w:w="1750" w:type="dxa"/>
                </w:tcPr>
                <w:p w14:paraId="5EBBC07E" w14:textId="77777777" w:rsidR="002119B8" w:rsidRPr="00246A89" w:rsidRDefault="002119B8"/>
              </w:tc>
            </w:tr>
            <w:tr w:rsidR="002119B8" w:rsidRPr="00246A89" w14:paraId="2F9B5449" w14:textId="77777777">
              <w:tc>
                <w:tcPr>
                  <w:tcW w:w="960" w:type="dxa"/>
                </w:tcPr>
                <w:p w14:paraId="69E1C458" w14:textId="77777777" w:rsidR="002119B8" w:rsidRPr="00246A89" w:rsidRDefault="002119B8"/>
              </w:tc>
              <w:tc>
                <w:tcPr>
                  <w:tcW w:w="1533" w:type="dxa"/>
                </w:tcPr>
                <w:p w14:paraId="1536454E" w14:textId="77777777" w:rsidR="002119B8" w:rsidRPr="00246A89" w:rsidRDefault="002119B8"/>
              </w:tc>
              <w:tc>
                <w:tcPr>
                  <w:tcW w:w="1200" w:type="dxa"/>
                </w:tcPr>
                <w:p w14:paraId="5E0D72F0" w14:textId="77777777" w:rsidR="002119B8" w:rsidRPr="00246A89" w:rsidRDefault="002119B8"/>
              </w:tc>
              <w:tc>
                <w:tcPr>
                  <w:tcW w:w="2003" w:type="dxa"/>
                </w:tcPr>
                <w:p w14:paraId="44FF4478" w14:textId="77777777" w:rsidR="002119B8" w:rsidRPr="00246A89" w:rsidRDefault="002119B8"/>
              </w:tc>
              <w:tc>
                <w:tcPr>
                  <w:tcW w:w="1597" w:type="dxa"/>
                </w:tcPr>
                <w:p w14:paraId="0FF27CEC" w14:textId="77777777" w:rsidR="002119B8" w:rsidRPr="00246A89" w:rsidRDefault="002119B8"/>
              </w:tc>
              <w:tc>
                <w:tcPr>
                  <w:tcW w:w="1750" w:type="dxa"/>
                </w:tcPr>
                <w:p w14:paraId="64AF2E97" w14:textId="77777777" w:rsidR="002119B8" w:rsidRPr="00246A89" w:rsidRDefault="002119B8"/>
              </w:tc>
            </w:tr>
          </w:tbl>
          <w:p w14:paraId="74FD50E7" w14:textId="77777777" w:rsidR="002119B8" w:rsidRPr="00246A89" w:rsidRDefault="002119B8">
            <w:pPr>
              <w:tabs>
                <w:tab w:val="left" w:pos="1275"/>
              </w:tabs>
            </w:pPr>
          </w:p>
        </w:tc>
        <w:tc>
          <w:tcPr>
            <w:tcW w:w="964" w:type="dxa"/>
            <w:vMerge/>
          </w:tcPr>
          <w:p w14:paraId="3515ACB3" w14:textId="77777777" w:rsidR="002119B8" w:rsidRPr="00246A89" w:rsidRDefault="002119B8"/>
        </w:tc>
      </w:tr>
      <w:tr w:rsidR="001B7538" w:rsidRPr="00246A89" w14:paraId="04BFC9CE" w14:textId="77777777">
        <w:trPr>
          <w:trHeight w:val="486"/>
        </w:trPr>
        <w:tc>
          <w:tcPr>
            <w:tcW w:w="2160" w:type="dxa"/>
            <w:vMerge w:val="restart"/>
          </w:tcPr>
          <w:p w14:paraId="5A4E4A4A" w14:textId="77777777" w:rsidR="001B7538" w:rsidRPr="00246A89" w:rsidRDefault="001B7538" w:rsidP="001B7538">
            <w:r w:rsidRPr="00246A89"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 w14:paraId="0884E65B" w14:textId="77777777" w:rsidR="001B7538" w:rsidRPr="00246A89" w:rsidRDefault="001B7538" w:rsidP="001B7538">
            <w:r w:rsidRPr="00246A89"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 w14:paraId="6D85F2FE" w14:textId="77777777" w:rsidR="001B7538" w:rsidRPr="00246A89" w:rsidRDefault="001B7538" w:rsidP="001B753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46C7F47B" w14:textId="77777777" w:rsidR="001B7538" w:rsidRPr="00246A89" w:rsidRDefault="001B7538" w:rsidP="001B7538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9.1.2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204E0D73" w14:textId="3412A778" w:rsidR="001B7538" w:rsidRPr="00246A89" w:rsidRDefault="0056153E" w:rsidP="001B7538">
            <w:r w:rsidRPr="00246A89">
              <w:sym w:font="Wingdings" w:char="00A8"/>
            </w:r>
            <w:r w:rsidR="001B7538" w:rsidRPr="00246A89">
              <w:rPr>
                <w:rFonts w:hint="eastAsia"/>
              </w:rPr>
              <w:t>符合</w:t>
            </w:r>
          </w:p>
          <w:p w14:paraId="59CC1147" w14:textId="77A29A9E" w:rsidR="001B7538" w:rsidRPr="00246A89" w:rsidRDefault="0056153E" w:rsidP="001B7538">
            <w:r w:rsidRPr="00246A89">
              <w:sym w:font="Wingdings" w:char="00FE"/>
            </w:r>
            <w:r w:rsidR="001B7538" w:rsidRPr="00246A89">
              <w:rPr>
                <w:rFonts w:hint="eastAsia"/>
              </w:rPr>
              <w:t>不符合</w:t>
            </w:r>
          </w:p>
        </w:tc>
      </w:tr>
      <w:tr w:rsidR="001B7538" w:rsidRPr="00246A89" w14:paraId="289F6228" w14:textId="77777777">
        <w:trPr>
          <w:trHeight w:val="662"/>
        </w:trPr>
        <w:tc>
          <w:tcPr>
            <w:tcW w:w="2160" w:type="dxa"/>
            <w:vMerge/>
          </w:tcPr>
          <w:p w14:paraId="4CADA4B9" w14:textId="77777777" w:rsidR="001B7538" w:rsidRPr="00246A89" w:rsidRDefault="001B7538" w:rsidP="001B7538"/>
        </w:tc>
        <w:tc>
          <w:tcPr>
            <w:tcW w:w="960" w:type="dxa"/>
            <w:vMerge/>
          </w:tcPr>
          <w:p w14:paraId="3C953296" w14:textId="77777777" w:rsidR="001B7538" w:rsidRPr="00246A89" w:rsidRDefault="001B7538" w:rsidP="001B7538"/>
        </w:tc>
        <w:tc>
          <w:tcPr>
            <w:tcW w:w="745" w:type="dxa"/>
          </w:tcPr>
          <w:p w14:paraId="42C2751D" w14:textId="77777777" w:rsidR="001B7538" w:rsidRPr="00246A89" w:rsidRDefault="001B7538" w:rsidP="001B753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60163FF6" w14:textId="77777777" w:rsidR="001B7538" w:rsidRPr="00246A89" w:rsidRDefault="001B7538" w:rsidP="001B7538">
            <w:r w:rsidRPr="00246A89">
              <w:sym w:font="Wingdings" w:char="00FE"/>
            </w:r>
            <w:proofErr w:type="gramStart"/>
            <w:r w:rsidRPr="00246A89">
              <w:rPr>
                <w:rFonts w:hint="eastAsia"/>
                <w:szCs w:val="18"/>
              </w:rPr>
              <w:t>自管理</w:t>
            </w:r>
            <w:proofErr w:type="gramEnd"/>
            <w:r w:rsidRPr="00246A89">
              <w:rPr>
                <w:rFonts w:hint="eastAsia"/>
                <w:szCs w:val="18"/>
              </w:rPr>
              <w:t>体系建立后</w:t>
            </w:r>
            <w:r w:rsidRPr="00246A89">
              <w:rPr>
                <w:rFonts w:hint="eastAsia"/>
                <w:szCs w:val="18"/>
              </w:rPr>
              <w:t>/</w:t>
            </w:r>
            <w:r w:rsidRPr="00246A89">
              <w:sym w:font="Wingdings" w:char="00A8"/>
            </w:r>
            <w:r w:rsidRPr="00246A89">
              <w:rPr>
                <w:rFonts w:hint="eastAsia"/>
              </w:rPr>
              <w:t>近一年</w:t>
            </w:r>
            <w:r w:rsidRPr="00246A89">
              <w:rPr>
                <w:rFonts w:hint="eastAsia"/>
                <w:szCs w:val="18"/>
              </w:rPr>
              <w:t>，顾客满意的收集、分析和改进证据如下：</w:t>
            </w:r>
          </w:p>
          <w:p w14:paraId="3F22C43C" w14:textId="6F81F07A" w:rsidR="001B7538" w:rsidRPr="00246A89" w:rsidRDefault="001B7538" w:rsidP="001B7538">
            <w:r w:rsidRPr="00246A89">
              <w:rPr>
                <w:rFonts w:hint="eastAsia"/>
              </w:rPr>
              <w:t>未按要求开展顾客满意信息收集工作。</w:t>
            </w:r>
          </w:p>
        </w:tc>
        <w:tc>
          <w:tcPr>
            <w:tcW w:w="964" w:type="dxa"/>
            <w:vMerge/>
          </w:tcPr>
          <w:p w14:paraId="33CF092A" w14:textId="77777777" w:rsidR="001B7538" w:rsidRPr="00246A89" w:rsidRDefault="001B7538" w:rsidP="001B7538"/>
        </w:tc>
      </w:tr>
      <w:tr w:rsidR="001B7538" w:rsidRPr="00246A89" w14:paraId="480A6880" w14:textId="77777777">
        <w:trPr>
          <w:trHeight w:val="662"/>
        </w:trPr>
        <w:tc>
          <w:tcPr>
            <w:tcW w:w="2160" w:type="dxa"/>
            <w:vMerge w:val="restart"/>
          </w:tcPr>
          <w:p w14:paraId="05856077" w14:textId="77777777" w:rsidR="001B7538" w:rsidRPr="00246A89" w:rsidRDefault="001B7538" w:rsidP="001B7538">
            <w:r w:rsidRPr="00246A89">
              <w:rPr>
                <w:rFonts w:hint="eastAsia"/>
              </w:rPr>
              <w:t>外部提供的过程、产品和服务的控制</w:t>
            </w:r>
          </w:p>
          <w:p w14:paraId="68D27717" w14:textId="77777777" w:rsidR="001B7538" w:rsidRPr="00246A89" w:rsidRDefault="001B7538" w:rsidP="001B7538"/>
        </w:tc>
        <w:tc>
          <w:tcPr>
            <w:tcW w:w="960" w:type="dxa"/>
            <w:vMerge w:val="restart"/>
          </w:tcPr>
          <w:p w14:paraId="6D2FA098" w14:textId="77777777" w:rsidR="001B7538" w:rsidRPr="00246A89" w:rsidRDefault="001B7538" w:rsidP="001B7538">
            <w:r w:rsidRPr="00246A89">
              <w:rPr>
                <w:rFonts w:hint="eastAsia"/>
              </w:rPr>
              <w:t>Q8.4</w:t>
            </w:r>
          </w:p>
        </w:tc>
        <w:tc>
          <w:tcPr>
            <w:tcW w:w="745" w:type="dxa"/>
          </w:tcPr>
          <w:p w14:paraId="5730CEFE" w14:textId="77777777" w:rsidR="001B7538" w:rsidRPr="00246A89" w:rsidRDefault="001B7538" w:rsidP="001B753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0681D625" w14:textId="77777777" w:rsidR="001B7538" w:rsidRPr="00246A89" w:rsidRDefault="001B7538" w:rsidP="001B7538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8.4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</w:tcPr>
          <w:p w14:paraId="3E010430" w14:textId="77777777" w:rsidR="001B7538" w:rsidRPr="00246A89" w:rsidRDefault="001B7538" w:rsidP="001B7538"/>
        </w:tc>
      </w:tr>
      <w:tr w:rsidR="001B7538" w:rsidRPr="00246A89" w14:paraId="6CEEFDBD" w14:textId="77777777">
        <w:trPr>
          <w:trHeight w:val="662"/>
        </w:trPr>
        <w:tc>
          <w:tcPr>
            <w:tcW w:w="2160" w:type="dxa"/>
            <w:vMerge/>
          </w:tcPr>
          <w:p w14:paraId="5257BFC7" w14:textId="77777777" w:rsidR="001B7538" w:rsidRPr="00246A89" w:rsidRDefault="001B7538" w:rsidP="001B7538"/>
        </w:tc>
        <w:tc>
          <w:tcPr>
            <w:tcW w:w="960" w:type="dxa"/>
            <w:vMerge/>
          </w:tcPr>
          <w:p w14:paraId="0B6527DD" w14:textId="77777777" w:rsidR="001B7538" w:rsidRPr="00246A89" w:rsidRDefault="001B7538" w:rsidP="001B7538"/>
        </w:tc>
        <w:tc>
          <w:tcPr>
            <w:tcW w:w="745" w:type="dxa"/>
          </w:tcPr>
          <w:p w14:paraId="42B6F259" w14:textId="77777777" w:rsidR="001B7538" w:rsidRPr="00246A89" w:rsidRDefault="001B7538" w:rsidP="001B753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7F7C087C" w14:textId="77777777" w:rsidR="001B7538" w:rsidRPr="00246A89" w:rsidRDefault="001B7538" w:rsidP="001B7538">
            <w:r w:rsidRPr="00246A89">
              <w:rPr>
                <w:rFonts w:hint="eastAsia"/>
              </w:rPr>
              <w:t>外部提供的与质量有关的过程、产品和服务包括：</w:t>
            </w:r>
          </w:p>
          <w:p w14:paraId="545E7A2D" w14:textId="09DBF422" w:rsidR="001B7538" w:rsidRPr="00246A89" w:rsidRDefault="001B7538" w:rsidP="001B7538">
            <w:pPr>
              <w:spacing w:before="40" w:after="40"/>
            </w:pPr>
            <w:r w:rsidRPr="00246A89">
              <w:rPr>
                <w:rFonts w:hint="eastAsia"/>
              </w:rPr>
              <w:t>□生产</w:t>
            </w:r>
            <w:r w:rsidRPr="00246A89">
              <w:rPr>
                <w:rFonts w:hint="eastAsia"/>
              </w:rPr>
              <w:t>/</w:t>
            </w:r>
            <w:r w:rsidRPr="00246A89">
              <w:rPr>
                <w:rFonts w:hint="eastAsia"/>
              </w:rPr>
              <w:t>服务过程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产品运输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□设备维修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人员培训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  <w:szCs w:val="21"/>
              </w:rPr>
              <w:t xml:space="preserve"> 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□其他</w:t>
            </w:r>
            <w:r w:rsidRPr="00246A89">
              <w:rPr>
                <w:rFonts w:hint="eastAsia"/>
              </w:rPr>
              <w:t xml:space="preserve">  </w:t>
            </w:r>
          </w:p>
          <w:p w14:paraId="4781F760" w14:textId="77777777" w:rsidR="001B7538" w:rsidRPr="00246A89" w:rsidRDefault="001B7538" w:rsidP="001B7538">
            <w:pPr>
              <w:spacing w:before="40" w:after="40"/>
            </w:pPr>
          </w:p>
          <w:p w14:paraId="5FFBEE59" w14:textId="77777777" w:rsidR="001B7538" w:rsidRPr="00246A89" w:rsidRDefault="001B7538" w:rsidP="001B7538">
            <w:pPr>
              <w:spacing w:before="40" w:after="40"/>
            </w:pPr>
            <w:r w:rsidRPr="00246A89">
              <w:rPr>
                <w:rFonts w:hint="eastAsia"/>
              </w:rPr>
              <w:t>合格供方及提供产品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3576"/>
              <w:gridCol w:w="3767"/>
            </w:tblGrid>
            <w:tr w:rsidR="001B7538" w:rsidRPr="00246A89" w14:paraId="1B8B02FA" w14:textId="77777777">
              <w:trPr>
                <w:trHeight w:val="624"/>
              </w:trPr>
              <w:tc>
                <w:tcPr>
                  <w:tcW w:w="648" w:type="dxa"/>
                  <w:vAlign w:val="center"/>
                </w:tcPr>
                <w:p w14:paraId="5EF3A951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3576" w:type="dxa"/>
                  <w:vAlign w:val="center"/>
                </w:tcPr>
                <w:p w14:paraId="44B37239" w14:textId="77777777" w:rsidR="001B7538" w:rsidRPr="00246A89" w:rsidRDefault="001B7538" w:rsidP="001B753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46A89">
                    <w:rPr>
                      <w:rFonts w:ascii="宋体" w:hAnsi="宋体" w:cs="宋体" w:hint="eastAsia"/>
                      <w:kern w:val="0"/>
                      <w:szCs w:val="21"/>
                    </w:rPr>
                    <w:t>供方名称</w:t>
                  </w:r>
                </w:p>
              </w:tc>
              <w:tc>
                <w:tcPr>
                  <w:tcW w:w="3767" w:type="dxa"/>
                  <w:vAlign w:val="center"/>
                </w:tcPr>
                <w:p w14:paraId="3331E0D4" w14:textId="77777777" w:rsidR="001B7538" w:rsidRPr="00246A89" w:rsidRDefault="001B7538" w:rsidP="001B753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46A89">
                    <w:rPr>
                      <w:rFonts w:ascii="宋体" w:hAnsi="宋体" w:cs="宋体" w:hint="eastAsia"/>
                      <w:kern w:val="0"/>
                      <w:szCs w:val="21"/>
                    </w:rPr>
                    <w:t>提供产品名称</w:t>
                  </w:r>
                </w:p>
              </w:tc>
            </w:tr>
            <w:tr w:rsidR="001B7538" w:rsidRPr="00246A89" w14:paraId="46C6C1C9" w14:textId="77777777">
              <w:trPr>
                <w:trHeight w:val="563"/>
              </w:trPr>
              <w:tc>
                <w:tcPr>
                  <w:tcW w:w="648" w:type="dxa"/>
                  <w:vAlign w:val="center"/>
                </w:tcPr>
                <w:p w14:paraId="3EFE021E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576" w:type="dxa"/>
                  <w:vAlign w:val="center"/>
                </w:tcPr>
                <w:p w14:paraId="31A415D0" w14:textId="77777777" w:rsidR="001B7538" w:rsidRPr="00246A89" w:rsidRDefault="001B7538" w:rsidP="001B7538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个人（何益成）</w:t>
                  </w:r>
                </w:p>
              </w:tc>
              <w:tc>
                <w:tcPr>
                  <w:tcW w:w="3767" w:type="dxa"/>
                  <w:vAlign w:val="center"/>
                </w:tcPr>
                <w:p w14:paraId="7EE58907" w14:textId="77777777" w:rsidR="001B7538" w:rsidRPr="00246A89" w:rsidRDefault="001B7538" w:rsidP="001B7538">
                  <w:pPr>
                    <w:ind w:firstLineChars="100" w:firstLine="210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稻谷</w:t>
                  </w:r>
                </w:p>
              </w:tc>
            </w:tr>
            <w:tr w:rsidR="001B7538" w:rsidRPr="00246A89" w14:paraId="692ED370" w14:textId="77777777">
              <w:trPr>
                <w:trHeight w:val="377"/>
              </w:trPr>
              <w:tc>
                <w:tcPr>
                  <w:tcW w:w="648" w:type="dxa"/>
                  <w:vAlign w:val="center"/>
                </w:tcPr>
                <w:p w14:paraId="520519C1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3576" w:type="dxa"/>
                  <w:vAlign w:val="center"/>
                </w:tcPr>
                <w:p w14:paraId="28B9E3DF" w14:textId="77777777" w:rsidR="001B7538" w:rsidRPr="00246A89" w:rsidRDefault="001B7538" w:rsidP="001B7538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个人（何凤娇）</w:t>
                  </w:r>
                </w:p>
              </w:tc>
              <w:tc>
                <w:tcPr>
                  <w:tcW w:w="3767" w:type="dxa"/>
                  <w:vAlign w:val="center"/>
                </w:tcPr>
                <w:p w14:paraId="7E67A4EB" w14:textId="77777777" w:rsidR="001B7538" w:rsidRPr="00246A89" w:rsidRDefault="001B7538" w:rsidP="001B7538">
                  <w:pPr>
                    <w:ind w:firstLineChars="100" w:firstLine="210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稻谷</w:t>
                  </w:r>
                </w:p>
              </w:tc>
            </w:tr>
            <w:tr w:rsidR="001B7538" w:rsidRPr="00246A89" w14:paraId="0F48FC88" w14:textId="77777777">
              <w:trPr>
                <w:trHeight w:val="464"/>
              </w:trPr>
              <w:tc>
                <w:tcPr>
                  <w:tcW w:w="648" w:type="dxa"/>
                  <w:vAlign w:val="center"/>
                </w:tcPr>
                <w:p w14:paraId="44726A7F" w14:textId="77777777" w:rsidR="001B7538" w:rsidRPr="00246A89" w:rsidRDefault="001B7538" w:rsidP="001B7538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3576" w:type="dxa"/>
                  <w:vAlign w:val="center"/>
                </w:tcPr>
                <w:p w14:paraId="746C58CF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个人（李传荣）</w:t>
                  </w:r>
                </w:p>
              </w:tc>
              <w:tc>
                <w:tcPr>
                  <w:tcW w:w="3767" w:type="dxa"/>
                  <w:vAlign w:val="center"/>
                </w:tcPr>
                <w:p w14:paraId="7B97F2C2" w14:textId="77777777" w:rsidR="001B7538" w:rsidRPr="00246A89" w:rsidRDefault="001B7538" w:rsidP="001B7538">
                  <w:pPr>
                    <w:ind w:firstLineChars="100" w:firstLine="210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稻谷</w:t>
                  </w:r>
                </w:p>
              </w:tc>
            </w:tr>
            <w:tr w:rsidR="001B7538" w:rsidRPr="00246A89" w14:paraId="2B5F3C38" w14:textId="77777777">
              <w:trPr>
                <w:trHeight w:val="624"/>
              </w:trPr>
              <w:tc>
                <w:tcPr>
                  <w:tcW w:w="648" w:type="dxa"/>
                  <w:vAlign w:val="center"/>
                </w:tcPr>
                <w:p w14:paraId="7E0CB137" w14:textId="77777777" w:rsidR="001B7538" w:rsidRPr="00246A89" w:rsidRDefault="001B7538" w:rsidP="001B7538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3576" w:type="dxa"/>
                  <w:vAlign w:val="center"/>
                </w:tcPr>
                <w:p w14:paraId="47F77395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个人（柳腊梅）</w:t>
                  </w:r>
                </w:p>
              </w:tc>
              <w:tc>
                <w:tcPr>
                  <w:tcW w:w="3767" w:type="dxa"/>
                  <w:vAlign w:val="center"/>
                </w:tcPr>
                <w:p w14:paraId="7B19E47B" w14:textId="77777777" w:rsidR="001B7538" w:rsidRPr="00246A89" w:rsidRDefault="001B7538" w:rsidP="001B7538">
                  <w:pPr>
                    <w:ind w:firstLineChars="100" w:firstLine="210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稻谷</w:t>
                  </w:r>
                </w:p>
              </w:tc>
            </w:tr>
            <w:tr w:rsidR="001B7538" w:rsidRPr="00246A89" w14:paraId="2B96BF54" w14:textId="77777777">
              <w:trPr>
                <w:trHeight w:val="624"/>
              </w:trPr>
              <w:tc>
                <w:tcPr>
                  <w:tcW w:w="648" w:type="dxa"/>
                  <w:vAlign w:val="center"/>
                </w:tcPr>
                <w:p w14:paraId="7F95FBCB" w14:textId="77777777" w:rsidR="001B7538" w:rsidRPr="00246A89" w:rsidRDefault="001B7538" w:rsidP="001B7538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3576" w:type="dxa"/>
                  <w:vAlign w:val="center"/>
                </w:tcPr>
                <w:p w14:paraId="37E99794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温州启宏包装有限公司</w:t>
                  </w:r>
                </w:p>
              </w:tc>
              <w:tc>
                <w:tcPr>
                  <w:tcW w:w="3767" w:type="dxa"/>
                  <w:vAlign w:val="center"/>
                </w:tcPr>
                <w:p w14:paraId="1768D3EC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大米包装袋</w:t>
                  </w:r>
                </w:p>
              </w:tc>
            </w:tr>
            <w:tr w:rsidR="001B7538" w:rsidRPr="00246A89" w14:paraId="01EE58D8" w14:textId="77777777">
              <w:trPr>
                <w:trHeight w:val="624"/>
              </w:trPr>
              <w:tc>
                <w:tcPr>
                  <w:tcW w:w="648" w:type="dxa"/>
                  <w:vAlign w:val="center"/>
                </w:tcPr>
                <w:p w14:paraId="5136D501" w14:textId="77777777" w:rsidR="001B7538" w:rsidRPr="00246A89" w:rsidRDefault="001B7538" w:rsidP="001B7538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3576" w:type="dxa"/>
                  <w:vAlign w:val="center"/>
                </w:tcPr>
                <w:p w14:paraId="3F9658E3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荆州市胜光彩色包装有限公司</w:t>
                  </w:r>
                </w:p>
              </w:tc>
              <w:tc>
                <w:tcPr>
                  <w:tcW w:w="3767" w:type="dxa"/>
                  <w:vAlign w:val="center"/>
                </w:tcPr>
                <w:p w14:paraId="05DCC7EC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大米包装袋</w:t>
                  </w:r>
                </w:p>
              </w:tc>
            </w:tr>
            <w:tr w:rsidR="001B7538" w:rsidRPr="00246A89" w14:paraId="25F3ED7A" w14:textId="77777777">
              <w:trPr>
                <w:trHeight w:val="624"/>
              </w:trPr>
              <w:tc>
                <w:tcPr>
                  <w:tcW w:w="648" w:type="dxa"/>
                  <w:vAlign w:val="center"/>
                </w:tcPr>
                <w:p w14:paraId="2FD2FB1C" w14:textId="77777777" w:rsidR="001B7538" w:rsidRPr="00246A89" w:rsidRDefault="001B7538" w:rsidP="001B7538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3576" w:type="dxa"/>
                  <w:vAlign w:val="center"/>
                </w:tcPr>
                <w:p w14:paraId="4BF83432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proofErr w:type="gramStart"/>
                  <w:r w:rsidRPr="00246A89">
                    <w:rPr>
                      <w:rFonts w:hint="eastAsia"/>
                      <w:szCs w:val="21"/>
                    </w:rPr>
                    <w:t>温州领科实业</w:t>
                  </w:r>
                  <w:proofErr w:type="gramEnd"/>
                  <w:r w:rsidRPr="00246A89">
                    <w:rPr>
                      <w:rFonts w:hint="eastAsia"/>
                      <w:szCs w:val="21"/>
                    </w:rPr>
                    <w:t>有限公司</w:t>
                  </w:r>
                </w:p>
              </w:tc>
              <w:tc>
                <w:tcPr>
                  <w:tcW w:w="3767" w:type="dxa"/>
                  <w:vAlign w:val="center"/>
                </w:tcPr>
                <w:p w14:paraId="0BF73689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包装盒</w:t>
                  </w:r>
                </w:p>
              </w:tc>
            </w:tr>
            <w:tr w:rsidR="001B7538" w:rsidRPr="00246A89" w14:paraId="65D429C2" w14:textId="77777777">
              <w:trPr>
                <w:trHeight w:val="624"/>
              </w:trPr>
              <w:tc>
                <w:tcPr>
                  <w:tcW w:w="648" w:type="dxa"/>
                  <w:vAlign w:val="center"/>
                </w:tcPr>
                <w:p w14:paraId="19EA34A5" w14:textId="77777777" w:rsidR="001B7538" w:rsidRPr="00246A89" w:rsidRDefault="001B7538" w:rsidP="001B7538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3576" w:type="dxa"/>
                  <w:vAlign w:val="center"/>
                </w:tcPr>
                <w:p w14:paraId="48F250D1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荆州市江河包装制品有限公司</w:t>
                  </w:r>
                </w:p>
              </w:tc>
              <w:tc>
                <w:tcPr>
                  <w:tcW w:w="3767" w:type="dxa"/>
                  <w:vAlign w:val="center"/>
                </w:tcPr>
                <w:p w14:paraId="13134895" w14:textId="77777777" w:rsidR="001B7538" w:rsidRPr="00246A89" w:rsidRDefault="001B7538" w:rsidP="001B7538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外包装盒</w:t>
                  </w:r>
                </w:p>
              </w:tc>
            </w:tr>
          </w:tbl>
          <w:p w14:paraId="1752E912" w14:textId="77777777" w:rsidR="001B7538" w:rsidRPr="00246A89" w:rsidRDefault="001B7538" w:rsidP="001B7538">
            <w:pPr>
              <w:spacing w:before="40" w:after="40"/>
            </w:pPr>
          </w:p>
          <w:p w14:paraId="62C41919" w14:textId="77777777" w:rsidR="001B7538" w:rsidRPr="00246A89" w:rsidRDefault="001B7538" w:rsidP="001B7538">
            <w:r w:rsidRPr="00246A89">
              <w:rPr>
                <w:rFonts w:hint="eastAsia"/>
              </w:rPr>
              <w:t>从《合格供方登记表》中抽取下列证据：</w:t>
            </w:r>
          </w:p>
          <w:p w14:paraId="1803D1D1" w14:textId="599E17A3" w:rsidR="001B7538" w:rsidRPr="00246A89" w:rsidRDefault="001B7538" w:rsidP="001B7538">
            <w:pPr>
              <w:rPr>
                <w:u w:val="single"/>
              </w:rPr>
            </w:pPr>
            <w:r w:rsidRPr="00246A89">
              <w:rPr>
                <w:rFonts w:hint="eastAsia"/>
              </w:rPr>
              <w:t>新外部供方的初始评价和选择要求——</w:t>
            </w:r>
            <w:r w:rsidR="007D53BA"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充分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不充分，说明：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  <w:u w:val="single"/>
              </w:rPr>
              <w:t xml:space="preserve">                  </w:t>
            </w:r>
          </w:p>
          <w:p w14:paraId="3FC36FC5" w14:textId="3560C231" w:rsidR="001B7538" w:rsidRPr="00246A89" w:rsidRDefault="001B7538" w:rsidP="007D53BA">
            <w:r w:rsidRPr="00246A89">
              <w:rPr>
                <w:rFonts w:hint="eastAsia"/>
              </w:rPr>
              <w:t>抽查外部供方的评价证据：</w:t>
            </w:r>
            <w:r w:rsidR="007D53BA" w:rsidRPr="00246A89">
              <w:rPr>
                <w:rFonts w:hint="eastAsia"/>
              </w:rPr>
              <w:t>提供了营业执照、生产许可证、产品外检报告等，基本符合。</w:t>
            </w:r>
          </w:p>
        </w:tc>
        <w:tc>
          <w:tcPr>
            <w:tcW w:w="964" w:type="dxa"/>
          </w:tcPr>
          <w:p w14:paraId="47A3AB49" w14:textId="77777777" w:rsidR="001B7538" w:rsidRPr="00246A89" w:rsidRDefault="001B7538" w:rsidP="001B7538"/>
        </w:tc>
      </w:tr>
    </w:tbl>
    <w:p w14:paraId="27891CEB" w14:textId="77777777" w:rsidR="002119B8" w:rsidRDefault="00443298">
      <w:pPr>
        <w:pStyle w:val="a5"/>
      </w:pPr>
      <w:r w:rsidRPr="00246A89">
        <w:rPr>
          <w:rFonts w:hint="eastAsia"/>
        </w:rPr>
        <w:t>说明：不符合标注</w:t>
      </w:r>
      <w:r w:rsidRPr="00246A89">
        <w:rPr>
          <w:rFonts w:hint="eastAsia"/>
        </w:rPr>
        <w:t>N</w:t>
      </w:r>
    </w:p>
    <w:p w14:paraId="52273485" w14:textId="77777777" w:rsidR="002119B8" w:rsidRDefault="002119B8">
      <w:pPr>
        <w:pStyle w:val="a5"/>
      </w:pPr>
    </w:p>
    <w:p w14:paraId="4516A14A" w14:textId="77777777" w:rsidR="002119B8" w:rsidRDefault="002119B8">
      <w:pPr>
        <w:pStyle w:val="a5"/>
      </w:pPr>
    </w:p>
    <w:sectPr w:rsidR="002119B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0495A" w14:textId="77777777" w:rsidR="006C01D6" w:rsidRDefault="006C01D6">
      <w:r>
        <w:separator/>
      </w:r>
    </w:p>
  </w:endnote>
  <w:endnote w:type="continuationSeparator" w:id="0">
    <w:p w14:paraId="3EF429D9" w14:textId="77777777" w:rsidR="006C01D6" w:rsidRDefault="006C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6EE340DF" w14:textId="77777777" w:rsidR="00246A89" w:rsidRDefault="00246A8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3CAEAA" w14:textId="77777777" w:rsidR="00246A89" w:rsidRDefault="00246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B7F8" w14:textId="77777777" w:rsidR="006C01D6" w:rsidRDefault="006C01D6">
      <w:r>
        <w:separator/>
      </w:r>
    </w:p>
  </w:footnote>
  <w:footnote w:type="continuationSeparator" w:id="0">
    <w:p w14:paraId="383EA7CB" w14:textId="77777777" w:rsidR="006C01D6" w:rsidRDefault="006C0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43337" w14:textId="77777777" w:rsidR="00246A89" w:rsidRDefault="00246A8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715EE5" wp14:editId="68523AC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24DBF1D" w14:textId="77777777" w:rsidR="00246A89" w:rsidRDefault="00246A89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5B7FD" wp14:editId="31903AA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0526048A" w14:textId="77777777" w:rsidR="00246A89" w:rsidRDefault="00246A8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BA9985F" w14:textId="77777777" w:rsidR="00246A89" w:rsidRDefault="00246A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0EA5"/>
    <w:rsid w:val="00001734"/>
    <w:rsid w:val="00010857"/>
    <w:rsid w:val="0002238B"/>
    <w:rsid w:val="000237F6"/>
    <w:rsid w:val="0003373A"/>
    <w:rsid w:val="00034E02"/>
    <w:rsid w:val="0003601B"/>
    <w:rsid w:val="000400E2"/>
    <w:rsid w:val="00041856"/>
    <w:rsid w:val="00053982"/>
    <w:rsid w:val="00062E46"/>
    <w:rsid w:val="00063C20"/>
    <w:rsid w:val="000641BF"/>
    <w:rsid w:val="00066AC7"/>
    <w:rsid w:val="00076EAA"/>
    <w:rsid w:val="00086052"/>
    <w:rsid w:val="00086921"/>
    <w:rsid w:val="000966DA"/>
    <w:rsid w:val="000A4623"/>
    <w:rsid w:val="000E20D0"/>
    <w:rsid w:val="000E5997"/>
    <w:rsid w:val="000E6B21"/>
    <w:rsid w:val="000F123E"/>
    <w:rsid w:val="000F603D"/>
    <w:rsid w:val="0011603D"/>
    <w:rsid w:val="0012395B"/>
    <w:rsid w:val="00131339"/>
    <w:rsid w:val="00134AEF"/>
    <w:rsid w:val="001363EA"/>
    <w:rsid w:val="00142080"/>
    <w:rsid w:val="00163376"/>
    <w:rsid w:val="00165FD5"/>
    <w:rsid w:val="00191649"/>
    <w:rsid w:val="001A2D7F"/>
    <w:rsid w:val="001B0495"/>
    <w:rsid w:val="001B34DC"/>
    <w:rsid w:val="001B351F"/>
    <w:rsid w:val="001B7538"/>
    <w:rsid w:val="001C060C"/>
    <w:rsid w:val="001C5CEE"/>
    <w:rsid w:val="001E7D8A"/>
    <w:rsid w:val="001F522B"/>
    <w:rsid w:val="001F695F"/>
    <w:rsid w:val="001F7373"/>
    <w:rsid w:val="00204B3C"/>
    <w:rsid w:val="002119B8"/>
    <w:rsid w:val="00217890"/>
    <w:rsid w:val="002234A7"/>
    <w:rsid w:val="002335D1"/>
    <w:rsid w:val="00233E25"/>
    <w:rsid w:val="00246A89"/>
    <w:rsid w:val="00254273"/>
    <w:rsid w:val="002751A5"/>
    <w:rsid w:val="00275699"/>
    <w:rsid w:val="00291813"/>
    <w:rsid w:val="002939AD"/>
    <w:rsid w:val="002A7EC1"/>
    <w:rsid w:val="002B189A"/>
    <w:rsid w:val="002B3C1D"/>
    <w:rsid w:val="002D1AF0"/>
    <w:rsid w:val="002E0554"/>
    <w:rsid w:val="002E2CF0"/>
    <w:rsid w:val="002F0CB9"/>
    <w:rsid w:val="002F3EC7"/>
    <w:rsid w:val="002F4A74"/>
    <w:rsid w:val="002F65D7"/>
    <w:rsid w:val="00301266"/>
    <w:rsid w:val="00304DCE"/>
    <w:rsid w:val="00310C2D"/>
    <w:rsid w:val="00314AF6"/>
    <w:rsid w:val="00327213"/>
    <w:rsid w:val="00337922"/>
    <w:rsid w:val="00340867"/>
    <w:rsid w:val="003478AC"/>
    <w:rsid w:val="003478C8"/>
    <w:rsid w:val="003516AB"/>
    <w:rsid w:val="003634AC"/>
    <w:rsid w:val="0036369B"/>
    <w:rsid w:val="00367487"/>
    <w:rsid w:val="003765DD"/>
    <w:rsid w:val="00380837"/>
    <w:rsid w:val="00386209"/>
    <w:rsid w:val="00387724"/>
    <w:rsid w:val="003933C8"/>
    <w:rsid w:val="003A198A"/>
    <w:rsid w:val="003B61ED"/>
    <w:rsid w:val="003C3FCD"/>
    <w:rsid w:val="003D3B42"/>
    <w:rsid w:val="003D42F6"/>
    <w:rsid w:val="003E0C2F"/>
    <w:rsid w:val="003E48EA"/>
    <w:rsid w:val="003F0033"/>
    <w:rsid w:val="003F1D2F"/>
    <w:rsid w:val="003F53E2"/>
    <w:rsid w:val="003F7A87"/>
    <w:rsid w:val="00410914"/>
    <w:rsid w:val="00435356"/>
    <w:rsid w:val="00436B00"/>
    <w:rsid w:val="0044064C"/>
    <w:rsid w:val="00443298"/>
    <w:rsid w:val="004577F6"/>
    <w:rsid w:val="004626EC"/>
    <w:rsid w:val="00462B71"/>
    <w:rsid w:val="00467CD1"/>
    <w:rsid w:val="00471537"/>
    <w:rsid w:val="00471DC0"/>
    <w:rsid w:val="00475834"/>
    <w:rsid w:val="0047646C"/>
    <w:rsid w:val="0048096F"/>
    <w:rsid w:val="0048201E"/>
    <w:rsid w:val="004954B1"/>
    <w:rsid w:val="004A4002"/>
    <w:rsid w:val="004A57A8"/>
    <w:rsid w:val="004D2528"/>
    <w:rsid w:val="004E2E5F"/>
    <w:rsid w:val="004F1C98"/>
    <w:rsid w:val="004F3369"/>
    <w:rsid w:val="004F3DB6"/>
    <w:rsid w:val="004F485F"/>
    <w:rsid w:val="00502897"/>
    <w:rsid w:val="005103AA"/>
    <w:rsid w:val="005213DB"/>
    <w:rsid w:val="005274A4"/>
    <w:rsid w:val="00536930"/>
    <w:rsid w:val="0056153E"/>
    <w:rsid w:val="00564E53"/>
    <w:rsid w:val="005753DE"/>
    <w:rsid w:val="00575EB1"/>
    <w:rsid w:val="00576477"/>
    <w:rsid w:val="00576FE3"/>
    <w:rsid w:val="00581F7B"/>
    <w:rsid w:val="0059145E"/>
    <w:rsid w:val="00595707"/>
    <w:rsid w:val="005A565A"/>
    <w:rsid w:val="005B33D9"/>
    <w:rsid w:val="005B479F"/>
    <w:rsid w:val="005C34D0"/>
    <w:rsid w:val="005D1C38"/>
    <w:rsid w:val="005D5659"/>
    <w:rsid w:val="005E2AD2"/>
    <w:rsid w:val="005E50C5"/>
    <w:rsid w:val="005F3E50"/>
    <w:rsid w:val="005F5354"/>
    <w:rsid w:val="00600C20"/>
    <w:rsid w:val="00601246"/>
    <w:rsid w:val="00610BA2"/>
    <w:rsid w:val="00615A06"/>
    <w:rsid w:val="006260E6"/>
    <w:rsid w:val="006349B7"/>
    <w:rsid w:val="00635EB7"/>
    <w:rsid w:val="00635FA8"/>
    <w:rsid w:val="006367FE"/>
    <w:rsid w:val="0064030C"/>
    <w:rsid w:val="00641A27"/>
    <w:rsid w:val="00643C64"/>
    <w:rsid w:val="00644FE2"/>
    <w:rsid w:val="00646279"/>
    <w:rsid w:val="00655526"/>
    <w:rsid w:val="0066172F"/>
    <w:rsid w:val="00664E23"/>
    <w:rsid w:val="00664E47"/>
    <w:rsid w:val="0067640C"/>
    <w:rsid w:val="00697DB3"/>
    <w:rsid w:val="006A5F83"/>
    <w:rsid w:val="006B05ED"/>
    <w:rsid w:val="006B0B52"/>
    <w:rsid w:val="006C01D6"/>
    <w:rsid w:val="006C27F6"/>
    <w:rsid w:val="006C7016"/>
    <w:rsid w:val="006C702F"/>
    <w:rsid w:val="006D0707"/>
    <w:rsid w:val="006D4150"/>
    <w:rsid w:val="006D610B"/>
    <w:rsid w:val="006E0390"/>
    <w:rsid w:val="006E678B"/>
    <w:rsid w:val="006E6B95"/>
    <w:rsid w:val="006E7B1D"/>
    <w:rsid w:val="007003F6"/>
    <w:rsid w:val="00707B53"/>
    <w:rsid w:val="0072667B"/>
    <w:rsid w:val="007361F9"/>
    <w:rsid w:val="00744EE9"/>
    <w:rsid w:val="00747317"/>
    <w:rsid w:val="00747622"/>
    <w:rsid w:val="00747729"/>
    <w:rsid w:val="00760582"/>
    <w:rsid w:val="00770F35"/>
    <w:rsid w:val="00772C6E"/>
    <w:rsid w:val="007757F3"/>
    <w:rsid w:val="00775F9A"/>
    <w:rsid w:val="00776BBC"/>
    <w:rsid w:val="00777A7E"/>
    <w:rsid w:val="007864A0"/>
    <w:rsid w:val="007A6393"/>
    <w:rsid w:val="007C1B48"/>
    <w:rsid w:val="007C7A18"/>
    <w:rsid w:val="007D1FC4"/>
    <w:rsid w:val="007D53BA"/>
    <w:rsid w:val="007E3B15"/>
    <w:rsid w:val="007E6AEB"/>
    <w:rsid w:val="007F503A"/>
    <w:rsid w:val="008109FB"/>
    <w:rsid w:val="00813CEA"/>
    <w:rsid w:val="008209C5"/>
    <w:rsid w:val="008226B4"/>
    <w:rsid w:val="00845C02"/>
    <w:rsid w:val="008475B2"/>
    <w:rsid w:val="00874422"/>
    <w:rsid w:val="00875C8F"/>
    <w:rsid w:val="008931FD"/>
    <w:rsid w:val="00893FA6"/>
    <w:rsid w:val="0089600F"/>
    <w:rsid w:val="008973EE"/>
    <w:rsid w:val="008B3E7C"/>
    <w:rsid w:val="008D5559"/>
    <w:rsid w:val="008E6688"/>
    <w:rsid w:val="008E7233"/>
    <w:rsid w:val="008F4D80"/>
    <w:rsid w:val="008F50CE"/>
    <w:rsid w:val="00901BD5"/>
    <w:rsid w:val="0094042D"/>
    <w:rsid w:val="00941FEA"/>
    <w:rsid w:val="00945F78"/>
    <w:rsid w:val="00955699"/>
    <w:rsid w:val="00971600"/>
    <w:rsid w:val="00981A13"/>
    <w:rsid w:val="00983CB1"/>
    <w:rsid w:val="00984F50"/>
    <w:rsid w:val="009973B4"/>
    <w:rsid w:val="009A176F"/>
    <w:rsid w:val="009A7338"/>
    <w:rsid w:val="009A7E87"/>
    <w:rsid w:val="009B6F76"/>
    <w:rsid w:val="009C28C1"/>
    <w:rsid w:val="009C79A8"/>
    <w:rsid w:val="009D1454"/>
    <w:rsid w:val="009F2ACA"/>
    <w:rsid w:val="009F6931"/>
    <w:rsid w:val="009F7EED"/>
    <w:rsid w:val="00A00206"/>
    <w:rsid w:val="00A12351"/>
    <w:rsid w:val="00A2459C"/>
    <w:rsid w:val="00A27B35"/>
    <w:rsid w:val="00A312DA"/>
    <w:rsid w:val="00A348D4"/>
    <w:rsid w:val="00A47130"/>
    <w:rsid w:val="00A475C2"/>
    <w:rsid w:val="00A55FA5"/>
    <w:rsid w:val="00A80636"/>
    <w:rsid w:val="00A92E87"/>
    <w:rsid w:val="00AB0F0D"/>
    <w:rsid w:val="00AB4669"/>
    <w:rsid w:val="00AC7003"/>
    <w:rsid w:val="00AD1240"/>
    <w:rsid w:val="00AD1786"/>
    <w:rsid w:val="00AD2640"/>
    <w:rsid w:val="00AD4092"/>
    <w:rsid w:val="00AE1698"/>
    <w:rsid w:val="00AE41E9"/>
    <w:rsid w:val="00AF0AAB"/>
    <w:rsid w:val="00AF2249"/>
    <w:rsid w:val="00AF268D"/>
    <w:rsid w:val="00AF5FFE"/>
    <w:rsid w:val="00B045CB"/>
    <w:rsid w:val="00B14D35"/>
    <w:rsid w:val="00B366A9"/>
    <w:rsid w:val="00B37823"/>
    <w:rsid w:val="00B414A3"/>
    <w:rsid w:val="00B55165"/>
    <w:rsid w:val="00B55CC8"/>
    <w:rsid w:val="00B56A38"/>
    <w:rsid w:val="00B71C68"/>
    <w:rsid w:val="00B72D3A"/>
    <w:rsid w:val="00B7480F"/>
    <w:rsid w:val="00B82C56"/>
    <w:rsid w:val="00B84763"/>
    <w:rsid w:val="00B873D2"/>
    <w:rsid w:val="00BA03CA"/>
    <w:rsid w:val="00BA3620"/>
    <w:rsid w:val="00BA398C"/>
    <w:rsid w:val="00BA6F01"/>
    <w:rsid w:val="00BC1AB1"/>
    <w:rsid w:val="00BC7B0C"/>
    <w:rsid w:val="00BD64CB"/>
    <w:rsid w:val="00BD77A8"/>
    <w:rsid w:val="00BE4D02"/>
    <w:rsid w:val="00BE6893"/>
    <w:rsid w:val="00BF597E"/>
    <w:rsid w:val="00BF70FF"/>
    <w:rsid w:val="00C00100"/>
    <w:rsid w:val="00C04D3C"/>
    <w:rsid w:val="00C05E32"/>
    <w:rsid w:val="00C11992"/>
    <w:rsid w:val="00C2589A"/>
    <w:rsid w:val="00C3173E"/>
    <w:rsid w:val="00C33E84"/>
    <w:rsid w:val="00C448BC"/>
    <w:rsid w:val="00C458C7"/>
    <w:rsid w:val="00C51A36"/>
    <w:rsid w:val="00C521C1"/>
    <w:rsid w:val="00C55228"/>
    <w:rsid w:val="00C63768"/>
    <w:rsid w:val="00C67F7B"/>
    <w:rsid w:val="00C72532"/>
    <w:rsid w:val="00C75073"/>
    <w:rsid w:val="00C82C74"/>
    <w:rsid w:val="00C95043"/>
    <w:rsid w:val="00CA2914"/>
    <w:rsid w:val="00CB09F1"/>
    <w:rsid w:val="00CC006A"/>
    <w:rsid w:val="00CC7A6E"/>
    <w:rsid w:val="00CD7F50"/>
    <w:rsid w:val="00CE1E18"/>
    <w:rsid w:val="00CE315A"/>
    <w:rsid w:val="00CE3372"/>
    <w:rsid w:val="00CE41C0"/>
    <w:rsid w:val="00CF185C"/>
    <w:rsid w:val="00D04C70"/>
    <w:rsid w:val="00D04EEF"/>
    <w:rsid w:val="00D06F59"/>
    <w:rsid w:val="00D12A67"/>
    <w:rsid w:val="00D1591C"/>
    <w:rsid w:val="00D15B49"/>
    <w:rsid w:val="00D163C2"/>
    <w:rsid w:val="00D27665"/>
    <w:rsid w:val="00D345DB"/>
    <w:rsid w:val="00D415B3"/>
    <w:rsid w:val="00D61D27"/>
    <w:rsid w:val="00D70EEC"/>
    <w:rsid w:val="00D71483"/>
    <w:rsid w:val="00D74CBA"/>
    <w:rsid w:val="00D8388C"/>
    <w:rsid w:val="00D91F0B"/>
    <w:rsid w:val="00D94126"/>
    <w:rsid w:val="00D9694D"/>
    <w:rsid w:val="00D975CC"/>
    <w:rsid w:val="00DB2941"/>
    <w:rsid w:val="00DC0395"/>
    <w:rsid w:val="00DE3AE0"/>
    <w:rsid w:val="00E03A17"/>
    <w:rsid w:val="00E13767"/>
    <w:rsid w:val="00E44595"/>
    <w:rsid w:val="00E44934"/>
    <w:rsid w:val="00E5635D"/>
    <w:rsid w:val="00E5655E"/>
    <w:rsid w:val="00E6189C"/>
    <w:rsid w:val="00E6224C"/>
    <w:rsid w:val="00E67006"/>
    <w:rsid w:val="00E67C7C"/>
    <w:rsid w:val="00E802FE"/>
    <w:rsid w:val="00E95DC1"/>
    <w:rsid w:val="00EA5FFC"/>
    <w:rsid w:val="00EA6171"/>
    <w:rsid w:val="00EA6F74"/>
    <w:rsid w:val="00EB0164"/>
    <w:rsid w:val="00EC5D7E"/>
    <w:rsid w:val="00ED0F62"/>
    <w:rsid w:val="00ED3A31"/>
    <w:rsid w:val="00F204E4"/>
    <w:rsid w:val="00F31A2A"/>
    <w:rsid w:val="00F32531"/>
    <w:rsid w:val="00F32D50"/>
    <w:rsid w:val="00F33BE2"/>
    <w:rsid w:val="00F354EF"/>
    <w:rsid w:val="00F36AB0"/>
    <w:rsid w:val="00F573FC"/>
    <w:rsid w:val="00F67861"/>
    <w:rsid w:val="00F74484"/>
    <w:rsid w:val="00F8691E"/>
    <w:rsid w:val="00F97743"/>
    <w:rsid w:val="00FA1EB4"/>
    <w:rsid w:val="00FA2ADC"/>
    <w:rsid w:val="00FA4F22"/>
    <w:rsid w:val="00FB0B3D"/>
    <w:rsid w:val="00FB34CC"/>
    <w:rsid w:val="00FC1E50"/>
    <w:rsid w:val="00FC2561"/>
    <w:rsid w:val="00FC35C7"/>
    <w:rsid w:val="00FD3E0B"/>
    <w:rsid w:val="00FE4E1A"/>
    <w:rsid w:val="00FF1980"/>
    <w:rsid w:val="00FF2E59"/>
    <w:rsid w:val="01260C71"/>
    <w:rsid w:val="012D7C66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3F169B7"/>
    <w:rsid w:val="0405614C"/>
    <w:rsid w:val="043A4DA3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837BBE"/>
    <w:rsid w:val="0BE64DFF"/>
    <w:rsid w:val="0C5423F7"/>
    <w:rsid w:val="0C8009B8"/>
    <w:rsid w:val="0CC102DA"/>
    <w:rsid w:val="0D113542"/>
    <w:rsid w:val="0D181113"/>
    <w:rsid w:val="0D1E4D9B"/>
    <w:rsid w:val="0D4D1326"/>
    <w:rsid w:val="0D6A2C36"/>
    <w:rsid w:val="0DB35CC0"/>
    <w:rsid w:val="0E49595F"/>
    <w:rsid w:val="0EB8524B"/>
    <w:rsid w:val="0F560749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40048C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CF21B2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9FE5C3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7F2DE5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164D30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4947DC"/>
    <w:rsid w:val="2EA36849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6413CE"/>
    <w:rsid w:val="3CA475E5"/>
    <w:rsid w:val="3CA717F2"/>
    <w:rsid w:val="3CC56579"/>
    <w:rsid w:val="3DAB460B"/>
    <w:rsid w:val="3DD91D2A"/>
    <w:rsid w:val="3DDA7DB2"/>
    <w:rsid w:val="3E342793"/>
    <w:rsid w:val="3E3C5235"/>
    <w:rsid w:val="3EA34B57"/>
    <w:rsid w:val="3EEF1E6E"/>
    <w:rsid w:val="3EF40E47"/>
    <w:rsid w:val="3F25420D"/>
    <w:rsid w:val="3F654598"/>
    <w:rsid w:val="40571F31"/>
    <w:rsid w:val="40760623"/>
    <w:rsid w:val="4088226A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B01669"/>
    <w:rsid w:val="44C420DF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C2041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7B4D63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A47ECC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5F705D6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960454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4D7B9D"/>
    <w:rsid w:val="5F551AC0"/>
    <w:rsid w:val="5F607296"/>
    <w:rsid w:val="5F616E2A"/>
    <w:rsid w:val="5F892923"/>
    <w:rsid w:val="5FE015B4"/>
    <w:rsid w:val="6018182B"/>
    <w:rsid w:val="601E0F43"/>
    <w:rsid w:val="601E4C19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513E3F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E906F1"/>
    <w:rsid w:val="753E2D2E"/>
    <w:rsid w:val="75DB13A5"/>
    <w:rsid w:val="75E552E3"/>
    <w:rsid w:val="7648538B"/>
    <w:rsid w:val="76577132"/>
    <w:rsid w:val="76B22C85"/>
    <w:rsid w:val="76BD747C"/>
    <w:rsid w:val="76CD52EB"/>
    <w:rsid w:val="76FE004A"/>
    <w:rsid w:val="773B0DDE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C0622"/>
    <w:rsid w:val="79826449"/>
    <w:rsid w:val="79D339B9"/>
    <w:rsid w:val="7A200C95"/>
    <w:rsid w:val="7A594332"/>
    <w:rsid w:val="7A8564DB"/>
    <w:rsid w:val="7AC22B97"/>
    <w:rsid w:val="7B177FEC"/>
    <w:rsid w:val="7B1F77A4"/>
    <w:rsid w:val="7B292799"/>
    <w:rsid w:val="7C090682"/>
    <w:rsid w:val="7C464455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ACE8"/>
  <w15:docId w15:val="{47517AEC-4759-48DD-A4CE-FA4277B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06F05-DA0B-4B6F-BB4C-1EFED35C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</cp:revision>
  <dcterms:created xsi:type="dcterms:W3CDTF">2020-09-27T05:07:00Z</dcterms:created>
  <dcterms:modified xsi:type="dcterms:W3CDTF">2020-09-27T05:08:00Z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