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监利县名宇米业股份有限公司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2020年08月29日 上午至2020年08月29日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