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2C12" w14:textId="77777777" w:rsidR="002C60B0" w:rsidRPr="001F1E9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</w:t>
      </w:r>
      <w:r w:rsidR="00A54B81" w:rsidRPr="001F1E90">
        <w:rPr>
          <w:rFonts w:ascii="楷体" w:eastAsia="楷体" w:hAnsi="楷体" w:hint="eastAsia"/>
          <w:bCs/>
          <w:sz w:val="36"/>
          <w:szCs w:val="36"/>
        </w:rPr>
        <w:t>远程</w:t>
      </w:r>
      <w:r w:rsidRPr="001F1E90"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1F1E90" w14:paraId="72BCB07B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8C977D2" w14:textId="77777777" w:rsidR="002C60B0" w:rsidRPr="001F1E9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14:paraId="54067F7E" w14:textId="77777777" w:rsidR="002C60B0" w:rsidRPr="001F1E9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1855D433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2FBA70AF" w14:textId="7A9735B7" w:rsidR="002C60B0" w:rsidRPr="001F1E90" w:rsidRDefault="003A62C3" w:rsidP="00A672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1B59B5">
              <w:rPr>
                <w:rFonts w:ascii="楷体" w:eastAsia="楷体" w:hAnsi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1B59B5">
              <w:rPr>
                <w:rFonts w:ascii="楷体" w:eastAsia="楷体" w:hAnsi="楷体" w:cs="Arial" w:hint="eastAsia"/>
                <w:szCs w:val="21"/>
              </w:rPr>
              <w:t>安硕</w:t>
            </w:r>
          </w:p>
        </w:tc>
        <w:tc>
          <w:tcPr>
            <w:tcW w:w="1585" w:type="dxa"/>
            <w:vMerge w:val="restart"/>
            <w:vAlign w:val="center"/>
          </w:tcPr>
          <w:p w14:paraId="1E81C058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1F1E90" w14:paraId="5D047743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4BCB4795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086045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062001C" w14:textId="5D6129F8" w:rsidR="002C60B0" w:rsidRPr="001F1E90" w:rsidRDefault="001B59B5" w:rsidP="001B59B5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林兵</w:t>
            </w:r>
            <w:proofErr w:type="gramEnd"/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900F2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1-9.2</w:t>
            </w:r>
          </w:p>
        </w:tc>
        <w:tc>
          <w:tcPr>
            <w:tcW w:w="1585" w:type="dxa"/>
            <w:vMerge/>
          </w:tcPr>
          <w:p w14:paraId="0AAAFEFA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62396395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0F603942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814C60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05BEFF0" w14:textId="77777777" w:rsidR="002C60B0" w:rsidRPr="001F1E9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1F1E90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14:paraId="1210CE24" w14:textId="77777777" w:rsidR="002C60B0" w:rsidRPr="001F1E9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14:paraId="29C0E99C" w14:textId="77777777" w:rsidR="002C60B0" w:rsidRPr="001F1E9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14:paraId="68CED7C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B56FC20" w14:textId="77777777">
        <w:trPr>
          <w:trHeight w:val="516"/>
        </w:trPr>
        <w:tc>
          <w:tcPr>
            <w:tcW w:w="1809" w:type="dxa"/>
            <w:vAlign w:val="center"/>
          </w:tcPr>
          <w:p w14:paraId="4EAE26FE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14:paraId="0A1AAC47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14:paraId="3C4FD6A4" w14:textId="282DBFD7" w:rsidR="002C60B0" w:rsidRPr="001F1E90" w:rsidRDefault="00BB1A8D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14:paraId="5DEA29E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AC1E269" w14:textId="77777777">
        <w:trPr>
          <w:trHeight w:val="2660"/>
        </w:trPr>
        <w:tc>
          <w:tcPr>
            <w:tcW w:w="1809" w:type="dxa"/>
            <w:vAlign w:val="center"/>
          </w:tcPr>
          <w:p w14:paraId="53135D12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14:paraId="28E668B6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14:paraId="2A4BDA8C" w14:textId="0BECC392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1C380D">
              <w:rPr>
                <w:rFonts w:ascii="楷体" w:eastAsia="楷体" w:hAnsi="楷体" w:cs="宋体" w:hint="eastAsia"/>
                <w:sz w:val="24"/>
                <w:szCs w:val="24"/>
              </w:rPr>
              <w:t>ZD</w:t>
            </w:r>
            <w:r w:rsidR="00BE0355">
              <w:rPr>
                <w:rFonts w:ascii="楷体" w:eastAsia="楷体" w:hAnsi="楷体" w:cs="宋体" w:hint="eastAsia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14:paraId="3B0BEAD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14:paraId="533C82C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14:paraId="5373171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14:paraId="0149A9AC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14:paraId="01FED692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14:paraId="287A638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14:paraId="7A48F1C4" w14:textId="2ADB9F1B" w:rsidR="002C60B0" w:rsidRPr="001F1E90" w:rsidRDefault="001B59B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2020.7.3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14:paraId="5B6FD4D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2019-2020年共有5个环境管理方案和职业健康安全管理方案，以上管理方案能有效针对环境和职业健康安全目标。</w:t>
            </w:r>
          </w:p>
          <w:p w14:paraId="6C451C3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14:paraId="32592BB9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14:paraId="21EF30D9" w14:textId="3D8025FD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固废分置率达到95％以上，对于可回收固废回收利用率达到90%以上</w:t>
            </w:r>
            <w:r w:rsidR="002A3CED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7031CA19" w14:textId="48FD744B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801D8E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14:paraId="4123160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14:paraId="7A1192A9" w14:textId="67F6F5E4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刘薇</w:t>
            </w:r>
            <w:r w:rsidR="003E123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0F346877" w14:textId="4D1B0869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李勤磊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01D8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01D8E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68985580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14:paraId="3714F926" w14:textId="42111F1D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14:paraId="3AA704FD" w14:textId="3F3BA5E7" w:rsidR="002C60B0" w:rsidRPr="001F1E9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安全目标指标：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 w:rsidRPr="001F1E90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3477441D" w14:textId="53761DD9" w:rsidR="002C60B0" w:rsidRPr="001F1E90" w:rsidRDefault="003A62C3" w:rsidP="002D233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1加强电器设备的维护和保养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2加强对于易燃部位管理，杜绝火灾隐患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3确保应急通道畅通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D233C" w:rsidRPr="002D233C">
              <w:rPr>
                <w:rFonts w:ascii="楷体" w:eastAsia="楷体" w:hAnsi="楷体" w:cs="宋体" w:hint="eastAsia"/>
                <w:sz w:val="24"/>
                <w:szCs w:val="24"/>
              </w:rPr>
              <w:t>4加强火灾安全意识</w:t>
            </w:r>
            <w:r w:rsidR="008A5C1F" w:rsidRPr="001F1E9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2D233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刘薇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01D8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01D8E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14:paraId="5E7CDD15" w14:textId="2B8C3C7E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李勤磊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01D8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01D8E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773A529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14:paraId="137F03C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5211E3" w14:textId="77777777">
        <w:trPr>
          <w:trHeight w:val="2952"/>
        </w:trPr>
        <w:tc>
          <w:tcPr>
            <w:tcW w:w="1809" w:type="dxa"/>
            <w:vAlign w:val="center"/>
          </w:tcPr>
          <w:p w14:paraId="4B179130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14:paraId="6229BD5F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14:paraId="7652C4AB" w14:textId="3E9B779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1C380D">
              <w:rPr>
                <w:rFonts w:ascii="楷体" w:eastAsia="楷体" w:hAnsi="楷体" w:hint="eastAsia"/>
                <w:sz w:val="24"/>
                <w:szCs w:val="24"/>
              </w:rPr>
              <w:t>ZD</w:t>
            </w:r>
            <w:r w:rsidR="00BE0355">
              <w:rPr>
                <w:rFonts w:ascii="楷体" w:eastAsia="楷体" w:hAnsi="楷体" w:hint="eastAsia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14:paraId="604FC82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6FBF9AD9" w14:textId="7AF09D05" w:rsidR="002C60B0" w:rsidRPr="001F1E90" w:rsidRDefault="00BB1A8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4A466A1" w14:textId="77777777" w:rsidR="002C60B0" w:rsidRPr="001F1E9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5201E24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48C1E519" w14:textId="77777777">
        <w:trPr>
          <w:trHeight w:val="516"/>
        </w:trPr>
        <w:tc>
          <w:tcPr>
            <w:tcW w:w="1809" w:type="dxa"/>
            <w:vAlign w:val="center"/>
          </w:tcPr>
          <w:p w14:paraId="4084FA5F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14:paraId="4885DE3C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14:paraId="52AB87D3" w14:textId="73CFF6CC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1C380D">
              <w:rPr>
                <w:rFonts w:ascii="楷体" w:eastAsia="楷体" w:hAnsi="楷体" w:cs="Arial" w:hint="eastAsia"/>
                <w:sz w:val="24"/>
                <w:szCs w:val="24"/>
              </w:rPr>
              <w:t>ZD</w:t>
            </w:r>
            <w:r w:rsidR="00BE0355">
              <w:rPr>
                <w:rFonts w:ascii="楷体" w:eastAsia="楷体" w:hAnsi="楷体" w:cs="Arial" w:hint="eastAsia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14:paraId="1986964D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14:paraId="5B40C9F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14:paraId="5F91A35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14:paraId="7134DFF4" w14:textId="48B59E8B" w:rsidR="002C60B0" w:rsidRPr="001F1E90" w:rsidRDefault="003A62C3" w:rsidP="00EE418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查到“2019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-2020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年度培训计划”，编制</w:t>
            </w:r>
            <w:r w:rsidR="00C66635">
              <w:rPr>
                <w:rFonts w:ascii="楷体" w:eastAsia="楷体" w:hAnsi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1B59B5">
              <w:rPr>
                <w:rFonts w:ascii="楷体" w:eastAsia="楷体" w:hAnsi="楷体" w:hint="eastAsia"/>
                <w:sz w:val="24"/>
                <w:szCs w:val="24"/>
              </w:rPr>
              <w:t>李勤磊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6663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日。培训内容涉及：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质量环境安全标准培训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体系文件培训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内审员培训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技能培训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管理制度培训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法律法规、作业指导书培训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消防安全知识培训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环保知识培训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法律法规培训</w:t>
            </w:r>
            <w:r w:rsidR="00EE418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87" w:rsidRPr="00EE4187">
              <w:rPr>
                <w:rFonts w:ascii="楷体" w:eastAsia="楷体" w:hAnsi="楷体" w:hint="eastAsia"/>
                <w:sz w:val="24"/>
                <w:szCs w:val="24"/>
              </w:rPr>
              <w:t>应急预案与响应培训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14:paraId="14808430" w14:textId="3B556ACF" w:rsidR="002C60B0" w:rsidRPr="001F1E9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6663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663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C6663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</w:t>
            </w:r>
            <w:r w:rsidR="005A5E42">
              <w:rPr>
                <w:rFonts w:ascii="楷体" w:eastAsia="楷体" w:hAnsi="楷体" w:hint="eastAsia"/>
                <w:sz w:val="24"/>
                <w:szCs w:val="24"/>
              </w:rPr>
              <w:t>体系标准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14:paraId="63A229B4" w14:textId="1105B9B8" w:rsidR="00F54852" w:rsidRPr="001F1E90" w:rsidRDefault="003A62C3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C3C06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663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C6663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61F94" w:rsidRPr="00961F94">
              <w:rPr>
                <w:rFonts w:ascii="楷体" w:eastAsia="楷体" w:hAnsi="楷体" w:hint="eastAsia"/>
                <w:sz w:val="24"/>
                <w:szCs w:val="24"/>
              </w:rPr>
              <w:t>销售技能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14:paraId="215BD252" w14:textId="5CC75C2B" w:rsidR="002C60B0" w:rsidRPr="001F1E90" w:rsidRDefault="00F54852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20.</w:t>
            </w:r>
            <w:r w:rsidR="00961F9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C797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3C7977" w:rsidRPr="003C7977">
              <w:rPr>
                <w:rFonts w:ascii="楷体" w:eastAsia="楷体" w:hAnsi="楷体" w:hint="eastAsia"/>
                <w:sz w:val="24"/>
                <w:szCs w:val="24"/>
              </w:rPr>
              <w:t>质量意识、环保意识、安全防护意识培训</w:t>
            </w:r>
            <w:r w:rsidR="00961F94" w:rsidRPr="00961F94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，经现场讨论考核合格率100%。</w:t>
            </w:r>
          </w:p>
          <w:p w14:paraId="56783839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5D11B65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14:paraId="0B8C8345" w14:textId="77777777" w:rsidR="002C60B0" w:rsidRPr="001F1E9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 w:rsidRPr="001F1E90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14:paraId="28949DD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6879498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1005BD5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473EA161" w14:textId="77777777" w:rsidR="002C60B0" w:rsidRPr="001F1E9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1F1E90" w:rsidRPr="001F1E90" w14:paraId="106EF382" w14:textId="77777777" w:rsidTr="009B3649">
        <w:trPr>
          <w:trHeight w:val="2235"/>
        </w:trPr>
        <w:tc>
          <w:tcPr>
            <w:tcW w:w="1809" w:type="dxa"/>
            <w:vAlign w:val="center"/>
          </w:tcPr>
          <w:p w14:paraId="517EC84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14:paraId="07D5F741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14:paraId="367B3994" w14:textId="71E98588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1C380D">
              <w:rPr>
                <w:rFonts w:ascii="楷体" w:eastAsia="楷体" w:hAnsi="楷体" w:cs="宋体" w:hint="eastAsia"/>
                <w:sz w:val="24"/>
                <w:szCs w:val="24"/>
              </w:rPr>
              <w:t>ZD</w:t>
            </w:r>
            <w:r w:rsidR="00BE0355">
              <w:rPr>
                <w:rFonts w:ascii="楷体" w:eastAsia="楷体" w:hAnsi="楷体" w:cs="宋体" w:hint="eastAsia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14:paraId="305CA8C0" w14:textId="7BCD8C8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1C380D">
              <w:rPr>
                <w:rFonts w:ascii="楷体" w:eastAsia="楷体" w:hAnsi="楷体" w:cs="宋体" w:hint="eastAsia"/>
                <w:sz w:val="24"/>
                <w:szCs w:val="24"/>
              </w:rPr>
              <w:t>ZD</w:t>
            </w:r>
            <w:r w:rsidR="00BE0355">
              <w:rPr>
                <w:rFonts w:ascii="楷体" w:eastAsia="楷体" w:hAnsi="楷体" w:cs="宋体" w:hint="eastAsia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.CX03-2019》，规定了记录的形成和收集、传递和归档、储存和处理、分类和编码、借阅等，基本符合标准控制要求。</w:t>
            </w:r>
          </w:p>
          <w:p w14:paraId="6DC29A40" w14:textId="0AFD0414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1B59B5">
              <w:rPr>
                <w:rFonts w:ascii="楷体" w:eastAsia="楷体" w:hAnsi="楷体" w:cs="宋体" w:hint="eastAsia"/>
                <w:sz w:val="24"/>
                <w:szCs w:val="24"/>
              </w:rPr>
              <w:t>李勤磊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3C797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C797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5DA4748C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14:paraId="0917FCE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14:paraId="784DB574" w14:textId="1F003A35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作业指导书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管理制度汇编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14:paraId="5837224B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 w:rsidRPr="001F1E90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14:paraId="562B7A8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14:paraId="5D085A5E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14:paraId="247FB35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查外来文件管理：</w:t>
            </w:r>
          </w:p>
          <w:p w14:paraId="52111A94" w14:textId="06C22329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1F1E90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</w:t>
            </w:r>
            <w:r w:rsidR="003D0E4A" w:rsidRPr="001F1E90">
              <w:rPr>
                <w:rFonts w:ascii="楷体" w:eastAsia="楷体" w:hAnsi="楷体" w:cs="宋体" w:hint="eastAsia"/>
                <w:sz w:val="24"/>
                <w:szCs w:val="24"/>
              </w:rPr>
              <w:t>劳动法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》、《中华人民共和国产品质量法》、《中华人民共和国环境保护法》、《中华人民共和国</w:t>
            </w:r>
            <w:r w:rsidR="003C7977">
              <w:rPr>
                <w:rFonts w:ascii="楷体" w:eastAsia="楷体" w:hAnsi="楷体" w:cs="宋体" w:hint="eastAsia"/>
                <w:sz w:val="24"/>
                <w:szCs w:val="24"/>
              </w:rPr>
              <w:t>职业病防治法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》等法律法规和执行标准，外来文件管理符合要求。</w:t>
            </w:r>
          </w:p>
          <w:p w14:paraId="75357C2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14:paraId="1FE8BC9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14:paraId="3E9786DB" w14:textId="3A1C8335" w:rsidR="002C60B0" w:rsidRPr="001F1E90" w:rsidRDefault="00BB1A8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455031">
              <w:rPr>
                <w:rFonts w:ascii="楷体" w:eastAsia="楷体" w:hAnsi="楷体" w:cs="宋体" w:hint="eastAsia"/>
                <w:sz w:val="24"/>
                <w:szCs w:val="24"/>
              </w:rPr>
              <w:t>《内审报告》、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455031">
              <w:rPr>
                <w:rFonts w:ascii="楷体" w:eastAsia="楷体" w:hAnsi="楷体" w:cs="宋体" w:hint="eastAsia"/>
                <w:sz w:val="24"/>
                <w:szCs w:val="24"/>
              </w:rPr>
              <w:t>培训记录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765FC" w:rsidRPr="00D765FC">
              <w:rPr>
                <w:rFonts w:ascii="楷体" w:eastAsia="楷体" w:hAnsi="楷体" w:cs="宋体" w:hint="eastAsia"/>
                <w:sz w:val="24"/>
                <w:szCs w:val="24"/>
              </w:rPr>
              <w:t>危险源辨识和风险评价</w:t>
            </w:r>
            <w:r w:rsidR="00D765FC">
              <w:rPr>
                <w:rFonts w:ascii="楷体" w:eastAsia="楷体" w:hAnsi="楷体" w:cs="宋体" w:hint="eastAsia"/>
                <w:sz w:val="24"/>
                <w:szCs w:val="24"/>
              </w:rPr>
              <w:t>一览表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》、《环境安全管理检查记录》、《</w:t>
            </w:r>
            <w:r w:rsidR="00813BAF" w:rsidRPr="00813BAF">
              <w:rPr>
                <w:rFonts w:ascii="楷体" w:eastAsia="楷体" w:hAnsi="楷体" w:cs="宋体" w:hint="eastAsia"/>
                <w:sz w:val="24"/>
                <w:szCs w:val="24"/>
              </w:rPr>
              <w:t>环境符合性和合规性评价报告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455031">
              <w:rPr>
                <w:rFonts w:ascii="楷体" w:eastAsia="楷体" w:hAnsi="楷体" w:cs="宋体" w:hint="eastAsia"/>
                <w:sz w:val="24"/>
                <w:szCs w:val="24"/>
              </w:rPr>
              <w:t>产品检验记录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》等体系运行记录，记录比较完整，内容规范全面，有填表人、检查人等信息，易于检索，符合要求。</w:t>
            </w:r>
          </w:p>
          <w:p w14:paraId="561D5A85" w14:textId="073C9E72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BB1A8D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和地点基本可以满足企业现有的体系运行需求。</w:t>
            </w:r>
          </w:p>
          <w:p w14:paraId="3F268DC9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14:paraId="451A4052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14:paraId="1B225DA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E0BAC41" w14:textId="77777777">
        <w:trPr>
          <w:trHeight w:val="516"/>
        </w:trPr>
        <w:tc>
          <w:tcPr>
            <w:tcW w:w="1809" w:type="dxa"/>
            <w:vAlign w:val="center"/>
          </w:tcPr>
          <w:p w14:paraId="0B808C09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14:paraId="5D88E586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14:paraId="67DA1E9E" w14:textId="2D8F6F4D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1C380D">
              <w:rPr>
                <w:rFonts w:ascii="楷体" w:eastAsia="楷体" w:hAnsi="楷体" w:cs="宋体" w:hint="eastAsia"/>
                <w:sz w:val="24"/>
                <w:szCs w:val="24"/>
              </w:rPr>
              <w:t>ZD</w:t>
            </w:r>
            <w:r w:rsidR="00BE0355">
              <w:rPr>
                <w:rFonts w:ascii="楷体" w:eastAsia="楷体" w:hAnsi="楷体" w:cs="宋体" w:hint="eastAsia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.CX15-2019》，规定了管理体系相关信息的收集、汇总、分析、处理、传递的要求。</w:t>
            </w:r>
          </w:p>
          <w:p w14:paraId="35D5848B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B4A869C" w14:textId="77777777"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7C61BCB0" w14:textId="42D847A5" w:rsidR="00EF44A0" w:rsidRPr="00093A18" w:rsidRDefault="00EF44A0" w:rsidP="00EF44A0">
            <w:pPr>
              <w:adjustRightIn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93A18">
              <w:rPr>
                <w:rFonts w:ascii="楷体" w:eastAsia="楷体" w:hAnsi="楷体" w:hint="eastAsia"/>
                <w:sz w:val="24"/>
                <w:szCs w:val="24"/>
              </w:rPr>
              <w:t>查见2020.</w:t>
            </w:r>
            <w:r w:rsidR="0053359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5335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文件发放情况进行检验；对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设备是否损坏进行检验；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员工培训执行情况进行检验；固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情况；节约能源资源情况；消防器材管理等方面进行了检查，检查要求加强对设备保养得强度，使员工有良好的环境工作，检查人</w:t>
            </w:r>
            <w:r w:rsidR="00392FDB">
              <w:rPr>
                <w:rFonts w:ascii="楷体" w:eastAsia="楷体" w:hAnsi="楷体" w:hint="eastAsia"/>
                <w:sz w:val="24"/>
                <w:szCs w:val="24"/>
              </w:rPr>
              <w:t>李勤磊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4C909702" w14:textId="4DCEB66C" w:rsidR="00EF44A0" w:rsidRPr="001F1E90" w:rsidRDefault="00EF44A0" w:rsidP="00EF44A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93A18">
              <w:rPr>
                <w:rFonts w:ascii="楷体" w:eastAsia="楷体" w:hAnsi="楷体"/>
                <w:sz w:val="24"/>
                <w:szCs w:val="24"/>
              </w:rPr>
              <w:t>再查</w:t>
            </w:r>
            <w:r w:rsidR="001B59B5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53359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1B59B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3359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人员迟到、早退进行检验；对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设备是否损坏进行检验；对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发货情况进行检查；固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情况；节约能源资源情况；消防器材管理；按照操作规程作业情况等方面进行了检查，检查要求加强对员工培训强度。使员工能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够更深刻了解公司产品和服务性质，检查人</w:t>
            </w:r>
            <w:r w:rsidR="00392FDB">
              <w:rPr>
                <w:rFonts w:ascii="楷体" w:eastAsia="楷体" w:hAnsi="楷体" w:hint="eastAsia"/>
                <w:sz w:val="24"/>
                <w:szCs w:val="24"/>
              </w:rPr>
              <w:t>李勤磊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551AFEC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14:paraId="07AC74D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05EB911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20DC2A62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14:paraId="3952B3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34B5E95E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41C684CE" w14:textId="6D3C68AF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1C380D">
              <w:rPr>
                <w:rFonts w:ascii="楷体" w:eastAsia="楷体" w:hAnsi="楷体" w:cs="楷体"/>
                <w:sz w:val="24"/>
                <w:szCs w:val="24"/>
              </w:rPr>
              <w:t>ZD</w:t>
            </w:r>
            <w:r w:rsidR="00BE0355">
              <w:rPr>
                <w:rFonts w:ascii="楷体" w:eastAsia="楷体" w:hAnsi="楷体" w:cs="楷体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1C380D">
              <w:rPr>
                <w:rFonts w:ascii="楷体" w:eastAsia="楷体" w:hAnsi="楷体" w:cs="楷体"/>
                <w:sz w:val="24"/>
                <w:szCs w:val="24"/>
              </w:rPr>
              <w:t>ZD</w:t>
            </w:r>
            <w:r w:rsidR="00BE0355">
              <w:rPr>
                <w:rFonts w:ascii="楷体" w:eastAsia="楷体" w:hAnsi="楷体" w:cs="楷体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14:paraId="77E19B83" w14:textId="6821581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</w:t>
            </w:r>
            <w:r w:rsidRPr="006052EF">
              <w:rPr>
                <w:rFonts w:ascii="楷体" w:eastAsia="楷体" w:hAnsi="楷体" w:cs="楷体" w:hint="eastAsia"/>
                <w:sz w:val="24"/>
                <w:szCs w:val="24"/>
              </w:rPr>
              <w:t>系的推进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</w:t>
            </w:r>
            <w:r w:rsidR="006052EF" w:rsidRPr="006052EF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</w:t>
            </w:r>
            <w:r w:rsidR="006052EF" w:rsidRPr="006052EF">
              <w:rPr>
                <w:rFonts w:ascii="楷体" w:eastAsia="楷体" w:hAnsi="楷体" w:cs="楷体" w:hint="eastAsia"/>
                <w:sz w:val="24"/>
                <w:szCs w:val="24"/>
              </w:rPr>
              <w:t>销售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相关的环境因素及危险源。根据各部门业务识别及各办公、采购、质检、销售过程环节识别，最后由办公室统一汇总。</w:t>
            </w:r>
          </w:p>
          <w:p w14:paraId="2517F82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14:paraId="239720D2" w14:textId="55F8CCC4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</w:t>
            </w:r>
            <w:r w:rsidR="00A54C81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09558E">
              <w:rPr>
                <w:rFonts w:ascii="楷体" w:eastAsia="楷体" w:hAnsi="楷体" w:cs="楷体" w:hint="eastAsia"/>
                <w:sz w:val="24"/>
                <w:szCs w:val="24"/>
              </w:rPr>
              <w:t>办公设备排放</w:t>
            </w:r>
            <w:r w:rsidR="00A54C8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办公纸张消耗、废旧办公固废排放、火灾事故发生等。</w:t>
            </w:r>
          </w:p>
          <w:p w14:paraId="77D2E46A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14:paraId="7091A55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经评价办公室的重要环境因素为：日常办公过程中固体废弃物排放、火灾事故的发生。</w:t>
            </w:r>
          </w:p>
          <w:p w14:paraId="1E8053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14:paraId="3C1E4916" w14:textId="2AFC0F19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滑到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B2D1B">
              <w:rPr>
                <w:rFonts w:ascii="楷体" w:eastAsia="楷体" w:hAnsi="楷体" w:cs="楷体" w:hint="eastAsia"/>
                <w:sz w:val="24"/>
                <w:szCs w:val="24"/>
              </w:rPr>
              <w:t>传染病</w:t>
            </w:r>
            <w:r w:rsidR="007E2F4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火灾、触电等。</w:t>
            </w:r>
          </w:p>
          <w:p w14:paraId="70E697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14:paraId="595D3FC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14:paraId="696448D9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14:paraId="474B965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14:paraId="39D30B2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6A1EBC00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05EEB77F" w14:textId="08A8E9EE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14:paraId="5322FB98" w14:textId="77777777" w:rsidR="007E2F48" w:rsidRPr="001F1E90" w:rsidRDefault="007E2F48" w:rsidP="00DE22AE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1F1E90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14:paraId="32024526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56870B4B" w14:textId="3D13A3B3" w:rsidR="007E2F48" w:rsidRPr="001F1E90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1C380D">
              <w:rPr>
                <w:rFonts w:ascii="楷体" w:eastAsia="楷体" w:hAnsi="楷体" w:cs="楷体"/>
                <w:sz w:val="24"/>
                <w:szCs w:val="24"/>
              </w:rPr>
              <w:t>ZD</w:t>
            </w:r>
            <w:r>
              <w:rPr>
                <w:rFonts w:ascii="楷体" w:eastAsia="楷体" w:hAnsi="楷体" w:cs="楷体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14:paraId="15C9187C" w14:textId="77777777" w:rsidR="007E2F48" w:rsidRPr="001F1E90" w:rsidRDefault="007E2F48" w:rsidP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14:paraId="5EBD1786" w14:textId="09DABDAD"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584764"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《中华人民共和国环境保护法》、《中华人民共和国职业病防治法》、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《中华人民共和国劳动法》、《中华人民共和国消防法》、《污水排入城镇下水管道水质标准》、《中华人民共和国大气污染环境防治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法》、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《中华人民共和国固体废弃物污染环境防治法》、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《山东省消防条例》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791A60" w:rsidRPr="00791A60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584764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791A60" w:rsidRPr="00791A60">
              <w:rPr>
                <w:rFonts w:ascii="楷体" w:eastAsia="楷体" w:hAnsi="楷体" w:cs="楷体" w:hint="eastAsia"/>
                <w:sz w:val="24"/>
                <w:szCs w:val="24"/>
              </w:rPr>
              <w:t>山东省劳动</w:t>
            </w:r>
            <w:r w:rsidR="00791A60" w:rsidRPr="00791A60">
              <w:rPr>
                <w:rFonts w:ascii="楷体" w:eastAsia="楷体" w:hAnsi="楷体" w:cs="楷体"/>
                <w:sz w:val="24"/>
                <w:szCs w:val="24"/>
              </w:rPr>
              <w:t>保障监察</w:t>
            </w:r>
            <w:r w:rsidR="00791A60" w:rsidRPr="00791A60">
              <w:rPr>
                <w:rFonts w:ascii="楷体" w:eastAsia="楷体" w:hAnsi="楷体" w:cs="楷体" w:hint="eastAsia"/>
                <w:sz w:val="24"/>
                <w:szCs w:val="24"/>
              </w:rPr>
              <w:t>条例</w:t>
            </w:r>
            <w:r w:rsidR="00B2575C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14:paraId="173C5EA7" w14:textId="77777777"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已识别法律法规及其它要求的适用条款，能与环境因素、危险源向对应。</w:t>
            </w:r>
          </w:p>
          <w:p w14:paraId="1C239D9F" w14:textId="0207E086" w:rsidR="007E2F48" w:rsidRPr="001F1E90" w:rsidRDefault="007E2F48" w:rsidP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14:paraId="1D6295EF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200F3767" w14:textId="77777777">
        <w:trPr>
          <w:trHeight w:val="3511"/>
        </w:trPr>
        <w:tc>
          <w:tcPr>
            <w:tcW w:w="1809" w:type="dxa"/>
            <w:vAlign w:val="center"/>
          </w:tcPr>
          <w:p w14:paraId="6EA7A08C" w14:textId="77777777" w:rsidR="007E2F48" w:rsidRPr="001F1E90" w:rsidRDefault="007E2F4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14:paraId="2FC71BD0" w14:textId="77777777" w:rsidR="007E2F48" w:rsidRPr="001F1E90" w:rsidRDefault="007E2F48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14:paraId="0482C545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14:paraId="27D69F37" w14:textId="1E558AAE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1C380D">
              <w:rPr>
                <w:rFonts w:ascii="楷体" w:eastAsia="楷体" w:hAnsi="楷体" w:cs="楷体"/>
                <w:sz w:val="24"/>
                <w:szCs w:val="24"/>
              </w:rPr>
              <w:t>ZD</w:t>
            </w:r>
            <w:r>
              <w:rPr>
                <w:rFonts w:ascii="楷体" w:eastAsia="楷体" w:hAnsi="楷体" w:cs="楷体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 w:rsidR="001C380D">
              <w:rPr>
                <w:rFonts w:ascii="楷体" w:eastAsia="楷体" w:hAnsi="楷体" w:cs="楷体"/>
                <w:sz w:val="24"/>
                <w:szCs w:val="24"/>
              </w:rPr>
              <w:t>ZD</w:t>
            </w:r>
            <w:r>
              <w:rPr>
                <w:rFonts w:ascii="楷体" w:eastAsia="楷体" w:hAnsi="楷体" w:cs="楷体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14:paraId="6FA6CED4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14:paraId="6D5990A7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328EB27E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02CD3114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E08AC2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0537FAB1" w14:textId="2AE5747F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1C380D">
              <w:rPr>
                <w:rFonts w:ascii="楷体" w:eastAsia="楷体" w:hAnsi="楷体" w:cs="楷体"/>
                <w:sz w:val="24"/>
                <w:szCs w:val="24"/>
              </w:rPr>
              <w:t>ZD</w:t>
            </w:r>
            <w:r>
              <w:rPr>
                <w:rFonts w:ascii="楷体" w:eastAsia="楷体" w:hAnsi="楷体" w:cs="楷体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14:paraId="3AEAC4CD" w14:textId="77777777" w:rsidR="007E2F48" w:rsidRPr="001F1E90" w:rsidRDefault="007E2F48" w:rsidP="006A2F0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性评价报告”、“职业康健安全法律法规符合性评价表”，对公司适用的法律法规和其他要求进行了评价，结论：全部符合要求。</w:t>
            </w:r>
          </w:p>
          <w:p w14:paraId="4F9903FC" w14:textId="6D2F2351" w:rsidR="007E2F48" w:rsidRPr="001F1E90" w:rsidRDefault="007E2F48" w:rsidP="007F45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李勤磊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等，日期：20</w:t>
            </w:r>
            <w:r w:rsidR="00CC015C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CC015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月1</w:t>
            </w:r>
            <w:r w:rsidR="007F45B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14:paraId="3C3AB06A" w14:textId="3F2E4470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2DD8EF03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27625967" w14:textId="77777777" w:rsidR="007E2F48" w:rsidRPr="001F1E90" w:rsidRDefault="007E2F48" w:rsidP="00CD54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14:paraId="030C7ECB" w14:textId="77777777" w:rsidR="007E2F48" w:rsidRPr="001F1E90" w:rsidRDefault="007E2F48" w:rsidP="00CD54D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1168D1F8" w14:textId="4D22313B" w:rsidR="007E2F48" w:rsidRPr="001F1E90" w:rsidRDefault="007E2F48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1C380D">
              <w:rPr>
                <w:rFonts w:ascii="楷体" w:eastAsia="楷体" w:hAnsi="楷体" w:cs="楷体"/>
                <w:sz w:val="24"/>
                <w:szCs w:val="24"/>
              </w:rPr>
              <w:t>ZD</w:t>
            </w:r>
            <w:r>
              <w:rPr>
                <w:rFonts w:ascii="楷体" w:eastAsia="楷体" w:hAnsi="楷体" w:cs="楷体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14:paraId="7D4BCE9D" w14:textId="4DD1F608"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2020.7.3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04264BB" w14:textId="09262736"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2020.7.</w:t>
            </w:r>
            <w:r w:rsidR="007F45B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日检查，大部分措施已完成，其余的在2020年底完成，检查人：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E1F31F9" w14:textId="77777777" w:rsidR="007E2F48" w:rsidRPr="001F1E90" w:rsidRDefault="007E2F48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14:paraId="3DCD07B5" w14:textId="73F7C33B" w:rsidR="007E2F48" w:rsidRPr="001F1E90" w:rsidRDefault="007E2F48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抽查2019.12.2</w:t>
            </w:r>
            <w:r w:rsidR="008F0344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8F0344">
              <w:rPr>
                <w:rFonts w:ascii="楷体" w:eastAsia="楷体" w:hAnsi="楷体" w:cs="楷体" w:hint="eastAsia"/>
                <w:sz w:val="24"/>
                <w:szCs w:val="24"/>
              </w:rPr>
              <w:t>.29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94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2020.7.</w:t>
            </w:r>
            <w:r w:rsidR="008F0344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09015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7DAD741B" w14:textId="50A8EF26" w:rsidR="007E2F48" w:rsidRPr="001F1E90" w:rsidRDefault="007E2F48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4、抽查2020.</w:t>
            </w:r>
            <w:r w:rsidR="008F0344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1733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8F0344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8F0344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14:paraId="024C2959" w14:textId="4DFB9C83" w:rsidR="007E2F48" w:rsidRPr="001F1E90" w:rsidRDefault="007E2F48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14:paraId="3EDAE06C" w14:textId="77777777" w:rsidR="007E2F48" w:rsidRPr="001F1E90" w:rsidRDefault="007E2F48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6、交流确认，公司无安全、环境检测设备。</w:t>
            </w:r>
          </w:p>
          <w:p w14:paraId="6DE065B4" w14:textId="540BC32C" w:rsidR="007E2F48" w:rsidRPr="001F1E90" w:rsidRDefault="007E2F48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7、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确认，公司从事销售活动，员工不涉及职业病</w:t>
            </w:r>
            <w:r w:rsidR="00D266BC">
              <w:rPr>
                <w:rFonts w:ascii="楷体" w:eastAsia="楷体" w:hAnsi="楷体" w:cs="楷体" w:hint="eastAsia"/>
                <w:sz w:val="24"/>
                <w:szCs w:val="24"/>
              </w:rPr>
              <w:t>、不需环境监测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54AA8C65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4C8CAD44" w14:textId="77777777">
        <w:trPr>
          <w:trHeight w:val="1734"/>
        </w:trPr>
        <w:tc>
          <w:tcPr>
            <w:tcW w:w="1809" w:type="dxa"/>
            <w:vAlign w:val="center"/>
          </w:tcPr>
          <w:p w14:paraId="20BB435A" w14:textId="77777777" w:rsidR="007E2F48" w:rsidRDefault="007E2F48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14:paraId="4B138872" w14:textId="77777777" w:rsidR="00B140AA" w:rsidRDefault="00B140AA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14:paraId="47665275" w14:textId="77777777" w:rsidR="00B140AA" w:rsidRDefault="00B140AA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14:paraId="76560447" w14:textId="407E92E8" w:rsidR="00B140AA" w:rsidRPr="001F1E90" w:rsidRDefault="00B140A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14:paraId="5CEF0EDA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1F1E9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14:paraId="5A19B329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6FB104D" w14:textId="7A13AF0E" w:rsidR="007E2F48" w:rsidRPr="001F1E90" w:rsidRDefault="007E2F48" w:rsidP="008F03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1C380D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KJYQ.CX19-2019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ab/>
              <w:t>能源资源管理程序</w:t>
            </w:r>
            <w:r w:rsidR="001C380D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KJYQ.CX20-2019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1C380D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B6684B" w:rsidRPr="00B6684B">
              <w:rPr>
                <w:rFonts w:ascii="楷体" w:eastAsia="楷体" w:hAnsi="楷体" w:cs="楷体" w:hint="eastAsia"/>
                <w:sz w:val="24"/>
                <w:szCs w:val="24"/>
              </w:rPr>
              <w:t>KJYQ.CX12-2019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14:paraId="08AD1CBD" w14:textId="55F80FB0" w:rsidR="007E2F48" w:rsidRPr="001F1E90" w:rsidRDefault="007E2F48" w:rsidP="00244BA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8F0344" w:rsidRPr="008F0344">
              <w:rPr>
                <w:rFonts w:ascii="楷体" w:eastAsia="楷体" w:hAnsi="楷体" w:cs="楷体" w:hint="eastAsia"/>
                <w:sz w:val="24"/>
                <w:szCs w:val="24"/>
              </w:rPr>
              <w:t>山东省菏泽市鄄城县孙膑路南段路西</w:t>
            </w:r>
            <w:bookmarkEnd w:id="0"/>
            <w:r w:rsidR="008F0344">
              <w:rPr>
                <w:rFonts w:ascii="楷体" w:eastAsia="楷体" w:hAnsi="楷体" w:cs="楷体" w:hint="eastAsia"/>
                <w:sz w:val="24"/>
                <w:szCs w:val="24"/>
              </w:rPr>
              <w:t>，租用办公室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</w:t>
            </w:r>
            <w:r w:rsidR="00B6684B">
              <w:rPr>
                <w:rFonts w:ascii="楷体" w:eastAsia="楷体" w:hAnsi="楷体" w:cs="楷体" w:hint="eastAsia"/>
                <w:sz w:val="24"/>
                <w:szCs w:val="24"/>
              </w:rPr>
              <w:t>和居民</w:t>
            </w:r>
            <w:r w:rsidR="00C274EC">
              <w:rPr>
                <w:rFonts w:ascii="楷体" w:eastAsia="楷体" w:hAnsi="楷体" w:cs="楷体" w:hint="eastAsia"/>
                <w:sz w:val="24"/>
                <w:szCs w:val="24"/>
              </w:rPr>
              <w:t>，无敏感区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74342C10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14:paraId="108B64DE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14:paraId="1BAFA1A2" w14:textId="77777777" w:rsidR="007E2F48" w:rsidRPr="00963280" w:rsidRDefault="007E2F48" w:rsidP="005E13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14:paraId="3BD88ABC" w14:textId="77777777" w:rsidR="007E2F48" w:rsidRDefault="007E2F48" w:rsidP="005E13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14:paraId="4EA94049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14:paraId="4E140DBB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14:paraId="725F9745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14:paraId="583B3830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14:paraId="72E768AB" w14:textId="5839420F" w:rsidR="007E2F48" w:rsidRPr="001F1E90" w:rsidRDefault="007E2F48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抽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日的废弃物处理情况，废弃物种类：废包装物</w:t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0kg，废办公用纸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C54944"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54944"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C54944" w:rsidRPr="001F1E9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C54944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废色带/硒鼓/墨盒1个。处置方法：由废品收购站和回收处理。统计人：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32A76328" w14:textId="1066DA2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B140AA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14:paraId="5A93B2E5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14:paraId="6F42F253" w14:textId="03F847A4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14:paraId="76575302" w14:textId="6814D24B" w:rsidR="007E2F48" w:rsidRPr="001F1E90" w:rsidRDefault="007E2F48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</w:t>
            </w:r>
            <w:r w:rsidR="007D0CE4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环卫部门集中处理。</w:t>
            </w:r>
          </w:p>
          <w:p w14:paraId="0F18737C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14:paraId="381303FC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0FA25FD0" w14:textId="77777777">
        <w:trPr>
          <w:trHeight w:val="2110"/>
        </w:trPr>
        <w:tc>
          <w:tcPr>
            <w:tcW w:w="1809" w:type="dxa"/>
            <w:vAlign w:val="center"/>
          </w:tcPr>
          <w:p w14:paraId="4BDFF7EC" w14:textId="77777777" w:rsidR="007E2F48" w:rsidRPr="001F1E90" w:rsidRDefault="007E2F48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14:paraId="6A36F9FD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14:paraId="5A215645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14:paraId="4BF77C78" w14:textId="77777777" w:rsidR="007E2F48" w:rsidRPr="001F1E90" w:rsidRDefault="007E2F48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706ED48B" w14:textId="1C484ECB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1C380D">
              <w:rPr>
                <w:rFonts w:ascii="楷体" w:eastAsia="楷体" w:hAnsi="楷体" w:cs="楷体"/>
                <w:sz w:val="24"/>
                <w:szCs w:val="24"/>
              </w:rPr>
              <w:t>ZD</w:t>
            </w:r>
            <w:r>
              <w:rPr>
                <w:rFonts w:ascii="楷体" w:eastAsia="楷体" w:hAnsi="楷体" w:cs="楷体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.CX14-2019》，确定的紧急情况有：火灾、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14:paraId="66DCC73D" w14:textId="27ABDC18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李勤磊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，2019年</w:t>
            </w:r>
            <w:r w:rsidR="00487DDE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487DDE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14:paraId="3ED45AFB" w14:textId="77777777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14:paraId="73B337A1" w14:textId="3F90D83F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查2019.1</w:t>
            </w:r>
            <w:r w:rsidR="0083740E">
              <w:rPr>
                <w:rFonts w:ascii="楷体" w:eastAsia="楷体" w:hAnsi="楷体" w:cs="楷体" w:hint="eastAsia"/>
                <w:sz w:val="24"/>
                <w:szCs w:val="24"/>
              </w:rPr>
              <w:t>2.</w:t>
            </w:r>
            <w:r w:rsidR="00596613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83740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员；另外还记录了物资准备和人员培训情况、现场培训、演练过程描述等内容。</w:t>
            </w:r>
          </w:p>
          <w:p w14:paraId="3D6A23A2" w14:textId="77777777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演练后对应急预案进行了评审，评审结论：应急预案与本公司情况基本符合，具有可操作性，暂不用修订。</w:t>
            </w:r>
          </w:p>
          <w:p w14:paraId="2BE5D957" w14:textId="32C4C1C1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李勤磊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B59B5">
              <w:rPr>
                <w:rFonts w:ascii="楷体" w:eastAsia="楷体" w:hAnsi="楷体" w:cs="楷体" w:hint="eastAsia"/>
                <w:sz w:val="24"/>
                <w:szCs w:val="24"/>
              </w:rPr>
              <w:t>刘薇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，2019.1</w:t>
            </w:r>
            <w:r w:rsidR="00846788">
              <w:rPr>
                <w:rFonts w:ascii="楷体" w:eastAsia="楷体" w:hAnsi="楷体" w:cs="楷体" w:hint="eastAsia"/>
                <w:sz w:val="24"/>
                <w:szCs w:val="24"/>
              </w:rPr>
              <w:t>2.</w:t>
            </w:r>
            <w:r w:rsidR="00596613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84678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14:paraId="0DF5FA59" w14:textId="6BF42DA3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14:paraId="1D9E9E85" w14:textId="77777777" w:rsidR="007E2F48" w:rsidRPr="001F1E90" w:rsidRDefault="007E2F4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9341F51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1956F231" w14:textId="77777777">
        <w:trPr>
          <w:trHeight w:val="1151"/>
        </w:trPr>
        <w:tc>
          <w:tcPr>
            <w:tcW w:w="1809" w:type="dxa"/>
            <w:vAlign w:val="center"/>
          </w:tcPr>
          <w:p w14:paraId="63426BED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14:paraId="06335A3D" w14:textId="77777777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14:paraId="7B19824A" w14:textId="4241813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编制了内审控制程序，由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1B59B5">
              <w:rPr>
                <w:rFonts w:ascii="楷体" w:eastAsia="楷体" w:hAnsi="楷体" w:hint="eastAsia"/>
                <w:bCs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14:paraId="1CA85090" w14:textId="2F2631CD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1B59B5">
              <w:rPr>
                <w:rFonts w:ascii="楷体" w:eastAsia="楷体" w:hAnsi="楷体" w:hint="eastAsia"/>
                <w:sz w:val="24"/>
                <w:szCs w:val="24"/>
              </w:rPr>
              <w:t>王瑞霞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1B59B5">
              <w:rPr>
                <w:rFonts w:ascii="楷体" w:eastAsia="楷体" w:hAnsi="楷体" w:hint="eastAsia"/>
                <w:bCs/>
                <w:sz w:val="24"/>
                <w:szCs w:val="24"/>
              </w:rPr>
              <w:t>安硕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，计划编制日期：2020.</w:t>
            </w:r>
            <w:r w:rsidR="00D714B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5日。</w:t>
            </w:r>
          </w:p>
          <w:p w14:paraId="00276B93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14:paraId="03568FEB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14:paraId="2ADBCF9D" w14:textId="27F369D3" w:rsidR="007E2F48" w:rsidRPr="00E82E72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组长：</w:t>
            </w:r>
            <w:r w:rsidR="001B59B5">
              <w:rPr>
                <w:rFonts w:ascii="楷体" w:eastAsia="楷体" w:hAnsi="楷体" w:hint="eastAsia"/>
                <w:sz w:val="24"/>
                <w:szCs w:val="24"/>
              </w:rPr>
              <w:t>王瑞霞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A   组员：</w:t>
            </w:r>
            <w:r w:rsidR="001B59B5">
              <w:rPr>
                <w:rFonts w:ascii="楷体" w:eastAsia="楷体" w:hAnsi="楷体" w:hint="eastAsia"/>
                <w:sz w:val="24"/>
                <w:szCs w:val="24"/>
              </w:rPr>
              <w:t>安硕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 xml:space="preserve">B    </w:t>
            </w:r>
            <w:r w:rsidR="001B59B5">
              <w:rPr>
                <w:rFonts w:ascii="楷体" w:eastAsia="楷体" w:hAnsi="楷体" w:hint="eastAsia"/>
                <w:sz w:val="24"/>
                <w:szCs w:val="24"/>
              </w:rPr>
              <w:t>刘薇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C审核时间2020年</w:t>
            </w:r>
            <w:r w:rsidR="001D468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月20日</w:t>
            </w:r>
            <w:r w:rsidRPr="00E82E72">
              <w:rPr>
                <w:rFonts w:ascii="楷体" w:eastAsia="楷体" w:hAnsi="楷体"/>
                <w:sz w:val="24"/>
                <w:szCs w:val="24"/>
              </w:rPr>
              <w:t>—</w:t>
            </w:r>
            <w:r w:rsidRPr="00E82E72">
              <w:rPr>
                <w:rFonts w:ascii="楷体" w:eastAsia="楷体" w:hAnsi="楷体" w:hint="eastAsia"/>
                <w:sz w:val="24"/>
                <w:szCs w:val="24"/>
              </w:rPr>
              <w:t>21日，共2天。</w:t>
            </w:r>
          </w:p>
          <w:p w14:paraId="4DB88673" w14:textId="77777777" w:rsidR="007E2F48" w:rsidRPr="001F1E90" w:rsidRDefault="007E2F4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14:paraId="3B0AB737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审核计划已考虑到互查的公正性，无审核员审核本部门的工作，计划内容涉及各部门，条款覆盖整个体系。</w:t>
            </w:r>
          </w:p>
          <w:p w14:paraId="25239B70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14:paraId="620EE516" w14:textId="58B4AF92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本次内审发现1个一般不符合项涉及QE07.2条款：未能提供按照培训计划要求进行</w:t>
            </w:r>
            <w:r w:rsidR="00D714B8">
              <w:rPr>
                <w:rFonts w:ascii="楷体" w:eastAsia="楷体" w:hAnsi="楷体" w:hint="eastAsia"/>
                <w:sz w:val="24"/>
                <w:szCs w:val="24"/>
              </w:rPr>
              <w:t>管理制度、法律法规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培训的证据，不符合规定要求。针对这1个不合格，责任部门已分析了原因（对标准条款QEO7.2学习的不好，对此项工作没有重视。）并采取了纠正措施（组织相关人员重新学习标准相关内容，组织实施</w:t>
            </w:r>
            <w:r w:rsidR="00D714B8">
              <w:rPr>
                <w:rFonts w:ascii="楷体" w:eastAsia="楷体" w:hAnsi="楷体" w:hint="eastAsia"/>
                <w:sz w:val="24"/>
                <w:szCs w:val="24"/>
              </w:rPr>
              <w:t>管理制度、法律法规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培训，对相关人员进行批评教育。），按要求进行了整改，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14:paraId="70776F2E" w14:textId="2069EB13" w:rsidR="007E2F48" w:rsidRPr="001F1E90" w:rsidRDefault="0059661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0A7DEA9" wp14:editId="1A6BF13A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760095</wp:posOffset>
                  </wp:positionV>
                  <wp:extent cx="1493520" cy="1922780"/>
                  <wp:effectExtent l="0" t="0" r="0" b="0"/>
                  <wp:wrapNone/>
                  <wp:docPr id="5" name="图片 5" descr="E:\360安全云盘同步版\国标联合审核\202009\山东择得科教仪器有限公司\新建文件夹\2020-09-02 15.56.4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9\山东择得科教仪器有限公司\新建文件夹\2020-09-02 15.56.4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2F48" w:rsidRPr="001F1E9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14:paraId="7066E1CD" w14:textId="1A8AA8A9" w:rsidR="007E2F48" w:rsidRDefault="00596613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B079FA" wp14:editId="5475281F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99060</wp:posOffset>
                  </wp:positionV>
                  <wp:extent cx="1640205" cy="2221865"/>
                  <wp:effectExtent l="0" t="0" r="0" b="0"/>
                  <wp:wrapNone/>
                  <wp:docPr id="4" name="图片 4" descr="E:\360安全云盘同步版\国标联合审核\202009\山东择得科教仪器有限公司\新建文件夹\2020-09-02 15.56.4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9\山东择得科教仪器有限公司\新建文件夹\2020-09-02 15.56.4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222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2F48" w:rsidRPr="001F1E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14:paraId="35F16A49" w14:textId="6AB41B5D" w:rsidR="005C7081" w:rsidRDefault="005C7081" w:rsidP="005C70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09875341" w14:textId="11B4ED52" w:rsidR="005C7081" w:rsidRDefault="005C7081" w:rsidP="001D468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2791AB33" w14:textId="4AAF0F38" w:rsidR="005C7081" w:rsidRDefault="005C7081" w:rsidP="001D468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1A617B0D" w14:textId="6B5E6C34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28BA6C0E" w14:textId="2436786E" w:rsidR="005C7081" w:rsidRDefault="005C7081" w:rsidP="005C70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12D00FC2" w14:textId="77777777" w:rsid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21B4902F" w14:textId="55C59F5F" w:rsidR="005C7081" w:rsidRPr="005C7081" w:rsidRDefault="005C7081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85" w:type="dxa"/>
          </w:tcPr>
          <w:p w14:paraId="270C2E3F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06F52B45" w14:textId="77777777">
        <w:trPr>
          <w:trHeight w:val="1151"/>
        </w:trPr>
        <w:tc>
          <w:tcPr>
            <w:tcW w:w="1809" w:type="dxa"/>
            <w:vAlign w:val="center"/>
          </w:tcPr>
          <w:p w14:paraId="37960A55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14:paraId="12173221" w14:textId="77777777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14:paraId="1EEAC7E6" w14:textId="77777777" w:rsidR="007E2F48" w:rsidRPr="001F1E90" w:rsidRDefault="007E2F4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300386F7" w14:textId="24B87162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纠正措施和预防措施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控制程序</w:t>
            </w:r>
            <w:r w:rsidR="001C380D">
              <w:rPr>
                <w:rFonts w:ascii="楷体" w:eastAsia="楷体" w:hAnsi="楷体" w:cs="宋体" w:hint="eastAsia"/>
                <w:sz w:val="24"/>
                <w:szCs w:val="24"/>
              </w:rPr>
              <w:t>ZD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.CX08-2019》、《事件调查、事故处置、不符合控制程序</w:t>
            </w:r>
            <w:r w:rsidR="001C380D">
              <w:rPr>
                <w:rFonts w:ascii="楷体" w:eastAsia="楷体" w:hAnsi="楷体" w:cs="宋体" w:hint="eastAsia"/>
                <w:sz w:val="24"/>
                <w:szCs w:val="24"/>
              </w:rPr>
              <w:t>ZD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KJYQ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.CX17-2019》，对纠正预防措施识别、评审、验证，事故事件报告、调查、处理等作了规定，其内容符合组织实际及标准要求。 </w:t>
            </w:r>
          </w:p>
          <w:p w14:paraId="125D855B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14:paraId="28D19C72" w14:textId="77777777" w:rsidR="007E2F48" w:rsidRPr="001F1E90" w:rsidRDefault="007E2F4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14:paraId="0C6B9796" w14:textId="4A0D7602" w:rsidR="007E2F48" w:rsidRPr="001F1E90" w:rsidRDefault="007E2F48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14:paraId="16A304A0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2F48" w:rsidRPr="001F1E90" w14:paraId="3F2FBF60" w14:textId="77777777">
        <w:trPr>
          <w:trHeight w:val="722"/>
        </w:trPr>
        <w:tc>
          <w:tcPr>
            <w:tcW w:w="1809" w:type="dxa"/>
          </w:tcPr>
          <w:p w14:paraId="0689B1F0" w14:textId="77777777" w:rsidR="007E2F48" w:rsidRPr="001F1E90" w:rsidRDefault="007E2F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7BFCAE" w14:textId="77777777" w:rsidR="007E2F48" w:rsidRPr="001F1E90" w:rsidRDefault="007E2F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E999DC5" w14:textId="77777777" w:rsidR="007E2F48" w:rsidRPr="001F1E90" w:rsidRDefault="007E2F4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463A1A" w14:textId="77777777" w:rsidR="007E2F48" w:rsidRPr="001F1E90" w:rsidRDefault="007E2F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5CDAE1A" w14:textId="77777777" w:rsidR="002C60B0" w:rsidRPr="001F1E90" w:rsidRDefault="003A62C3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14:paraId="5E9CE852" w14:textId="77777777" w:rsidR="002C60B0" w:rsidRPr="001F1E90" w:rsidRDefault="002C60B0">
      <w:pPr>
        <w:rPr>
          <w:rFonts w:ascii="楷体" w:eastAsia="楷体" w:hAnsi="楷体"/>
        </w:rPr>
      </w:pPr>
    </w:p>
    <w:p w14:paraId="44897991" w14:textId="77777777" w:rsidR="002C60B0" w:rsidRPr="001F1E90" w:rsidRDefault="003A62C3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2C60B0" w:rsidRPr="001F1E9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932B5" w14:textId="77777777" w:rsidR="00D67B81" w:rsidRDefault="00D67B81">
      <w:r>
        <w:separator/>
      </w:r>
    </w:p>
  </w:endnote>
  <w:endnote w:type="continuationSeparator" w:id="0">
    <w:p w14:paraId="4167CE3A" w14:textId="77777777" w:rsidR="00D67B81" w:rsidRDefault="00D6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669DF28" w14:textId="77777777" w:rsidR="00C46F05" w:rsidRDefault="00C46F0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6613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6613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A2D4A0" w14:textId="77777777"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3D9C8" w14:textId="77777777" w:rsidR="00D67B81" w:rsidRDefault="00D67B81">
      <w:r>
        <w:separator/>
      </w:r>
    </w:p>
  </w:footnote>
  <w:footnote w:type="continuationSeparator" w:id="0">
    <w:p w14:paraId="124B0BA6" w14:textId="77777777" w:rsidR="00D67B81" w:rsidRDefault="00D67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C8F6" w14:textId="77777777"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68A35" wp14:editId="2060E9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FE4762" w14:textId="77777777" w:rsidR="00C46F05" w:rsidRDefault="00D67B81">
    <w:pPr>
      <w:pStyle w:val="a8"/>
      <w:pBdr>
        <w:bottom w:val="none" w:sz="0" w:space="1" w:color="auto"/>
      </w:pBdr>
      <w:spacing w:line="320" w:lineRule="exact"/>
      <w:jc w:val="left"/>
    </w:pPr>
    <w:r>
      <w:pict w14:anchorId="40D94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B07169F" w14:textId="77777777" w:rsidR="00C46F05" w:rsidRDefault="00C46F0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6F05">
      <w:rPr>
        <w:rStyle w:val="CharChar1"/>
        <w:rFonts w:hint="default"/>
      </w:rPr>
      <w:t xml:space="preserve">        </w: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  <w:r w:rsidR="00C46F05">
      <w:rPr>
        <w:rStyle w:val="CharChar1"/>
        <w:rFonts w:hint="default"/>
        <w:w w:val="90"/>
        <w:szCs w:val="21"/>
      </w:rPr>
      <w:t xml:space="preserve">  </w:t>
    </w:r>
    <w:r w:rsidR="00C46F05">
      <w:rPr>
        <w:rStyle w:val="CharChar1"/>
        <w:rFonts w:hint="default"/>
        <w:w w:val="90"/>
        <w:sz w:val="20"/>
      </w:rPr>
      <w:t xml:space="preserve"> </w:t>
    </w:r>
    <w:r w:rsidR="00C46F05">
      <w:rPr>
        <w:rStyle w:val="CharChar1"/>
        <w:rFonts w:hint="default"/>
        <w:w w:val="90"/>
      </w:rPr>
      <w:t xml:space="preserve">                   </w:t>
    </w:r>
  </w:p>
  <w:p w14:paraId="63052F0D" w14:textId="77777777"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0158"/>
    <w:rsid w:val="00092F91"/>
    <w:rsid w:val="00094791"/>
    <w:rsid w:val="0009558E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59B5"/>
    <w:rsid w:val="001B6887"/>
    <w:rsid w:val="001B6E5E"/>
    <w:rsid w:val="001B700E"/>
    <w:rsid w:val="001C0776"/>
    <w:rsid w:val="001C2BC9"/>
    <w:rsid w:val="001C34EA"/>
    <w:rsid w:val="001C380D"/>
    <w:rsid w:val="001C39CB"/>
    <w:rsid w:val="001D1D7C"/>
    <w:rsid w:val="001D4687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14113"/>
    <w:rsid w:val="00215081"/>
    <w:rsid w:val="00222532"/>
    <w:rsid w:val="00230A5B"/>
    <w:rsid w:val="00235ED5"/>
    <w:rsid w:val="00237445"/>
    <w:rsid w:val="00244BAB"/>
    <w:rsid w:val="00245047"/>
    <w:rsid w:val="00245CB6"/>
    <w:rsid w:val="00253CBF"/>
    <w:rsid w:val="00262DC0"/>
    <w:rsid w:val="002651A6"/>
    <w:rsid w:val="002715B5"/>
    <w:rsid w:val="00272751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C1ACE"/>
    <w:rsid w:val="002C3E0D"/>
    <w:rsid w:val="002C60B0"/>
    <w:rsid w:val="002D233C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1979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A98"/>
    <w:rsid w:val="00392D5A"/>
    <w:rsid w:val="00392FDB"/>
    <w:rsid w:val="003947A2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C7977"/>
    <w:rsid w:val="003D0E4A"/>
    <w:rsid w:val="003D1723"/>
    <w:rsid w:val="003D470D"/>
    <w:rsid w:val="003D47E8"/>
    <w:rsid w:val="003D6BE3"/>
    <w:rsid w:val="003E0E52"/>
    <w:rsid w:val="003E123F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125D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5031"/>
    <w:rsid w:val="00456697"/>
    <w:rsid w:val="00463AD4"/>
    <w:rsid w:val="00463F22"/>
    <w:rsid w:val="00465FE1"/>
    <w:rsid w:val="00475491"/>
    <w:rsid w:val="004869FB"/>
    <w:rsid w:val="00487DDE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3596"/>
    <w:rsid w:val="005345E9"/>
    <w:rsid w:val="00534814"/>
    <w:rsid w:val="00536930"/>
    <w:rsid w:val="00541AE2"/>
    <w:rsid w:val="00542B1A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84764"/>
    <w:rsid w:val="005924DE"/>
    <w:rsid w:val="00592C3E"/>
    <w:rsid w:val="00596613"/>
    <w:rsid w:val="00597617"/>
    <w:rsid w:val="00597FC4"/>
    <w:rsid w:val="005A000F"/>
    <w:rsid w:val="005A5E42"/>
    <w:rsid w:val="005B173D"/>
    <w:rsid w:val="005B6888"/>
    <w:rsid w:val="005C4145"/>
    <w:rsid w:val="005C7081"/>
    <w:rsid w:val="005D1D88"/>
    <w:rsid w:val="005E13FA"/>
    <w:rsid w:val="005F4B58"/>
    <w:rsid w:val="005F6C65"/>
    <w:rsid w:val="00600F02"/>
    <w:rsid w:val="00601460"/>
    <w:rsid w:val="006014D4"/>
    <w:rsid w:val="0060444D"/>
    <w:rsid w:val="006052EF"/>
    <w:rsid w:val="0061191A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26F2"/>
    <w:rsid w:val="00664736"/>
    <w:rsid w:val="00665980"/>
    <w:rsid w:val="006711B0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E4893"/>
    <w:rsid w:val="006E678B"/>
    <w:rsid w:val="006E762B"/>
    <w:rsid w:val="0070367F"/>
    <w:rsid w:val="00710655"/>
    <w:rsid w:val="00710688"/>
    <w:rsid w:val="00712F3C"/>
    <w:rsid w:val="007130C3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2118"/>
    <w:rsid w:val="007839F5"/>
    <w:rsid w:val="00787C80"/>
    <w:rsid w:val="00790D5E"/>
    <w:rsid w:val="00790FC6"/>
    <w:rsid w:val="00791A60"/>
    <w:rsid w:val="00795FA6"/>
    <w:rsid w:val="007A47FB"/>
    <w:rsid w:val="007A6E97"/>
    <w:rsid w:val="007B106B"/>
    <w:rsid w:val="007B275D"/>
    <w:rsid w:val="007B35C5"/>
    <w:rsid w:val="007B668F"/>
    <w:rsid w:val="007C7A18"/>
    <w:rsid w:val="007D0CE4"/>
    <w:rsid w:val="007E2F48"/>
    <w:rsid w:val="007E6AEB"/>
    <w:rsid w:val="007E6B6E"/>
    <w:rsid w:val="007E7C11"/>
    <w:rsid w:val="007F01EC"/>
    <w:rsid w:val="007F45B2"/>
    <w:rsid w:val="007F6A62"/>
    <w:rsid w:val="007F7DF2"/>
    <w:rsid w:val="008015B9"/>
    <w:rsid w:val="00801D8E"/>
    <w:rsid w:val="00803706"/>
    <w:rsid w:val="0080433F"/>
    <w:rsid w:val="008079FA"/>
    <w:rsid w:val="00810D58"/>
    <w:rsid w:val="00813BAF"/>
    <w:rsid w:val="00815AF5"/>
    <w:rsid w:val="008160E3"/>
    <w:rsid w:val="008343CB"/>
    <w:rsid w:val="00834F70"/>
    <w:rsid w:val="00835B31"/>
    <w:rsid w:val="0083740E"/>
    <w:rsid w:val="00846788"/>
    <w:rsid w:val="00850591"/>
    <w:rsid w:val="008575F9"/>
    <w:rsid w:val="008638DE"/>
    <w:rsid w:val="00863B20"/>
    <w:rsid w:val="00863C16"/>
    <w:rsid w:val="008646DE"/>
    <w:rsid w:val="00864902"/>
    <w:rsid w:val="00864BE7"/>
    <w:rsid w:val="00865200"/>
    <w:rsid w:val="00871695"/>
    <w:rsid w:val="00885631"/>
    <w:rsid w:val="00886006"/>
    <w:rsid w:val="00891C25"/>
    <w:rsid w:val="008929FD"/>
    <w:rsid w:val="00894200"/>
    <w:rsid w:val="008973EE"/>
    <w:rsid w:val="008A5C1F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344"/>
    <w:rsid w:val="008F0B04"/>
    <w:rsid w:val="008F310E"/>
    <w:rsid w:val="008F6788"/>
    <w:rsid w:val="008F7C55"/>
    <w:rsid w:val="00900F29"/>
    <w:rsid w:val="00901BAF"/>
    <w:rsid w:val="0091272B"/>
    <w:rsid w:val="00915512"/>
    <w:rsid w:val="00924043"/>
    <w:rsid w:val="00930694"/>
    <w:rsid w:val="00932193"/>
    <w:rsid w:val="00932BE6"/>
    <w:rsid w:val="009342C1"/>
    <w:rsid w:val="0093521F"/>
    <w:rsid w:val="0093786C"/>
    <w:rsid w:val="00945677"/>
    <w:rsid w:val="0095571F"/>
    <w:rsid w:val="00955B84"/>
    <w:rsid w:val="0095689B"/>
    <w:rsid w:val="009619EF"/>
    <w:rsid w:val="00961E11"/>
    <w:rsid w:val="00961F94"/>
    <w:rsid w:val="00962F78"/>
    <w:rsid w:val="00964CF5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07A9"/>
    <w:rsid w:val="00A3538B"/>
    <w:rsid w:val="00A378F6"/>
    <w:rsid w:val="00A41F32"/>
    <w:rsid w:val="00A4482F"/>
    <w:rsid w:val="00A50B4B"/>
    <w:rsid w:val="00A52368"/>
    <w:rsid w:val="00A54B81"/>
    <w:rsid w:val="00A54C81"/>
    <w:rsid w:val="00A61009"/>
    <w:rsid w:val="00A648EC"/>
    <w:rsid w:val="00A6725B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3DF0"/>
    <w:rsid w:val="00AA4EFF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0AA"/>
    <w:rsid w:val="00B14206"/>
    <w:rsid w:val="00B21D0B"/>
    <w:rsid w:val="00B22D22"/>
    <w:rsid w:val="00B23030"/>
    <w:rsid w:val="00B237B9"/>
    <w:rsid w:val="00B23CAA"/>
    <w:rsid w:val="00B2489D"/>
    <w:rsid w:val="00B2575C"/>
    <w:rsid w:val="00B410EE"/>
    <w:rsid w:val="00B63BD0"/>
    <w:rsid w:val="00B6684B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A4A2A"/>
    <w:rsid w:val="00BB1A8D"/>
    <w:rsid w:val="00BB6AD3"/>
    <w:rsid w:val="00BC0122"/>
    <w:rsid w:val="00BC16C1"/>
    <w:rsid w:val="00BC2015"/>
    <w:rsid w:val="00BC3C06"/>
    <w:rsid w:val="00BC66FE"/>
    <w:rsid w:val="00BC71B0"/>
    <w:rsid w:val="00BD4E08"/>
    <w:rsid w:val="00BD6DBC"/>
    <w:rsid w:val="00BD75E6"/>
    <w:rsid w:val="00BE0355"/>
    <w:rsid w:val="00BE162E"/>
    <w:rsid w:val="00BE363D"/>
    <w:rsid w:val="00BE3E2D"/>
    <w:rsid w:val="00BF4590"/>
    <w:rsid w:val="00BF597E"/>
    <w:rsid w:val="00C002A9"/>
    <w:rsid w:val="00C03098"/>
    <w:rsid w:val="00C10351"/>
    <w:rsid w:val="00C10EF3"/>
    <w:rsid w:val="00C14685"/>
    <w:rsid w:val="00C274EC"/>
    <w:rsid w:val="00C31C73"/>
    <w:rsid w:val="00C46F05"/>
    <w:rsid w:val="00C5112E"/>
    <w:rsid w:val="00C513CB"/>
    <w:rsid w:val="00C51A36"/>
    <w:rsid w:val="00C548BE"/>
    <w:rsid w:val="00C54944"/>
    <w:rsid w:val="00C55228"/>
    <w:rsid w:val="00C62031"/>
    <w:rsid w:val="00C66635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015C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266BC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67B81"/>
    <w:rsid w:val="00D714B8"/>
    <w:rsid w:val="00D74FBF"/>
    <w:rsid w:val="00D765FC"/>
    <w:rsid w:val="00D80770"/>
    <w:rsid w:val="00D808BD"/>
    <w:rsid w:val="00D83050"/>
    <w:rsid w:val="00D8388C"/>
    <w:rsid w:val="00D90417"/>
    <w:rsid w:val="00D90EB6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17E4E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62996"/>
    <w:rsid w:val="00E63714"/>
    <w:rsid w:val="00E64A51"/>
    <w:rsid w:val="00E6527A"/>
    <w:rsid w:val="00E676F9"/>
    <w:rsid w:val="00E67C09"/>
    <w:rsid w:val="00E82E72"/>
    <w:rsid w:val="00E834C6"/>
    <w:rsid w:val="00E910C0"/>
    <w:rsid w:val="00E954BE"/>
    <w:rsid w:val="00E95637"/>
    <w:rsid w:val="00E97424"/>
    <w:rsid w:val="00EA0012"/>
    <w:rsid w:val="00EA55F7"/>
    <w:rsid w:val="00EA5870"/>
    <w:rsid w:val="00EB0164"/>
    <w:rsid w:val="00EB2D1B"/>
    <w:rsid w:val="00EB5547"/>
    <w:rsid w:val="00EB5DF5"/>
    <w:rsid w:val="00EB65F7"/>
    <w:rsid w:val="00EC42F5"/>
    <w:rsid w:val="00ED0F62"/>
    <w:rsid w:val="00ED49CB"/>
    <w:rsid w:val="00EE4187"/>
    <w:rsid w:val="00EE5CD9"/>
    <w:rsid w:val="00EE6713"/>
    <w:rsid w:val="00EE6F50"/>
    <w:rsid w:val="00EF29B6"/>
    <w:rsid w:val="00EF3569"/>
    <w:rsid w:val="00EF36E7"/>
    <w:rsid w:val="00EF41EA"/>
    <w:rsid w:val="00EF44A0"/>
    <w:rsid w:val="00F06B25"/>
    <w:rsid w:val="00F06D09"/>
    <w:rsid w:val="00F079BB"/>
    <w:rsid w:val="00F11201"/>
    <w:rsid w:val="00F115BF"/>
    <w:rsid w:val="00F14D99"/>
    <w:rsid w:val="00F17333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1FB3"/>
    <w:rsid w:val="00F66C77"/>
    <w:rsid w:val="00F6739D"/>
    <w:rsid w:val="00F757DC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D91"/>
    <w:rsid w:val="00FC5A11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991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16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1023</cp:revision>
  <dcterms:created xsi:type="dcterms:W3CDTF">2015-06-17T12:51:00Z</dcterms:created>
  <dcterms:modified xsi:type="dcterms:W3CDTF">2020-09-02T13:58:00Z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