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1F" w:rsidRDefault="00856D1F" w:rsidP="00856D1F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56D1F" w:rsidRDefault="00856D1F" w:rsidP="00856D1F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0" w:name="E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EMS  </w:t>
      </w:r>
      <w:bookmarkStart w:id="1" w:name="S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927"/>
        <w:gridCol w:w="1868"/>
        <w:gridCol w:w="825"/>
        <w:gridCol w:w="2274"/>
      </w:tblGrid>
      <w:tr w:rsidR="00856D1F" w:rsidTr="001B5BE5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856D1F" w:rsidRDefault="00D759A9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/>
                <w:color w:val="000000"/>
                <w:szCs w:val="21"/>
              </w:rPr>
              <w:t>山东择得科教仪器有限公司</w:t>
            </w:r>
            <w:bookmarkEnd w:id="2"/>
          </w:p>
        </w:tc>
        <w:tc>
          <w:tcPr>
            <w:tcW w:w="825" w:type="dxa"/>
            <w:tcBorders>
              <w:top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56D1F" w:rsidRDefault="00856D1F" w:rsidP="001B5BE5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2274" w:type="dxa"/>
            <w:tcBorders>
              <w:top w:val="single" w:sz="8" w:space="0" w:color="auto"/>
            </w:tcBorders>
            <w:vAlign w:val="center"/>
          </w:tcPr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856D1F" w:rsidRPr="00811CF7" w:rsidRDefault="00D759A9" w:rsidP="00D759A9">
            <w:pPr>
              <w:snapToGrid w:val="0"/>
              <w:spacing w:line="280" w:lineRule="exact"/>
              <w:ind w:left="52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</w:tr>
      <w:tr w:rsidR="00856D1F" w:rsidTr="001B5BE5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68" w:type="dxa"/>
            <w:vAlign w:val="center"/>
          </w:tcPr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856D1F" w:rsidRPr="00811CF7" w:rsidRDefault="00D759A9" w:rsidP="00D759A9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856D1F" w:rsidTr="001B5BE5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56D1F" w:rsidRDefault="00856D1F" w:rsidP="001B5BE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 </w:t>
            </w:r>
            <w:proofErr w:type="gramStart"/>
            <w:r>
              <w:rPr>
                <w:rFonts w:hint="eastAsia"/>
                <w:b/>
                <w:sz w:val="20"/>
              </w:rPr>
              <w:t>林兵</w:t>
            </w:r>
            <w:proofErr w:type="gramEnd"/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D1F" w:rsidTr="001B5BE5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530" w:type="dxa"/>
            <w:vAlign w:val="center"/>
          </w:tcPr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 w:rsidR="00D759A9" w:rsidRDefault="00D759A9" w:rsidP="00D759A9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 w:rsidR="00856D1F" w:rsidRDefault="00D759A9" w:rsidP="00D759A9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927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68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825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2274" w:type="dxa"/>
            <w:vAlign w:val="center"/>
          </w:tcPr>
          <w:p w:rsidR="00856D1F" w:rsidRDefault="00856D1F" w:rsidP="001B5BE5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56D1F" w:rsidTr="001B5BE5">
        <w:trPr>
          <w:cantSplit/>
          <w:trHeight w:val="93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856D1F" w:rsidRPr="00FC1DAA" w:rsidRDefault="00856D1F" w:rsidP="001B5BE5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856D1F" w:rsidRDefault="00856D1F" w:rsidP="001B5BE5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856D1F" w:rsidTr="001B5BE5">
        <w:trPr>
          <w:cantSplit/>
          <w:trHeight w:val="98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856D1F" w:rsidTr="001B5BE5">
        <w:trPr>
          <w:cantSplit/>
          <w:trHeight w:val="111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856D1F" w:rsidRDefault="00856D1F" w:rsidP="001B5BE5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856D1F" w:rsidTr="001B5BE5">
        <w:trPr>
          <w:cantSplit/>
          <w:trHeight w:val="99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 w:rsidR="00856D1F" w:rsidRDefault="00856D1F" w:rsidP="001B5BE5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856D1F" w:rsidTr="001B5BE5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856D1F" w:rsidRPr="00FC1DAA" w:rsidRDefault="00856D1F" w:rsidP="001B5BE5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856D1F" w:rsidTr="001B5BE5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856D1F" w:rsidRPr="00FC1DAA" w:rsidRDefault="00856D1F" w:rsidP="001B5BE5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56D1F" w:rsidTr="001B5BE5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856D1F" w:rsidRDefault="00856D1F" w:rsidP="001B5B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856D1F" w:rsidRDefault="00856D1F" w:rsidP="00856D1F">
      <w:pPr>
        <w:snapToGrid w:val="0"/>
        <w:rPr>
          <w:rFonts w:ascii="宋体"/>
          <w:b/>
          <w:sz w:val="22"/>
          <w:szCs w:val="22"/>
        </w:rPr>
      </w:pPr>
    </w:p>
    <w:p w:rsidR="00856D1F" w:rsidRDefault="00856D1F" w:rsidP="00856D1F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2020.8.</w:t>
      </w:r>
      <w:r w:rsidR="00D759A9"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 xml:space="preserve">1   </w:t>
      </w:r>
      <w:r>
        <w:rPr>
          <w:rFonts w:hint="eastAsia"/>
          <w:b/>
          <w:sz w:val="22"/>
          <w:szCs w:val="22"/>
        </w:rPr>
        <w:t>审核组长：姜海军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2020.8.</w:t>
      </w:r>
      <w:r w:rsidR="00D759A9">
        <w:rPr>
          <w:rFonts w:hint="eastAsia"/>
          <w:b/>
          <w:sz w:val="22"/>
          <w:szCs w:val="22"/>
        </w:rPr>
        <w:t>3</w:t>
      </w:r>
      <w:bookmarkStart w:id="3" w:name="_GoBack"/>
      <w:bookmarkEnd w:id="3"/>
      <w:r>
        <w:rPr>
          <w:rFonts w:hint="eastAsia"/>
          <w:b/>
          <w:sz w:val="22"/>
          <w:szCs w:val="22"/>
        </w:rPr>
        <w:t>1</w:t>
      </w:r>
    </w:p>
    <w:p w:rsidR="00856D1F" w:rsidRDefault="00856D1F" w:rsidP="00856D1F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856D1F" w:rsidRPr="00D436E4" w:rsidRDefault="00856D1F" w:rsidP="00856D1F">
      <w:pPr>
        <w:snapToGrid w:val="0"/>
        <w:rPr>
          <w:rFonts w:ascii="宋体"/>
          <w:b/>
          <w:spacing w:val="-6"/>
          <w:sz w:val="20"/>
        </w:rPr>
      </w:pPr>
    </w:p>
    <w:p w:rsidR="00BF25A4" w:rsidRPr="00856D1F" w:rsidRDefault="00C34093" w:rsidP="00856D1F"/>
    <w:sectPr w:rsidR="00BF25A4" w:rsidRPr="00856D1F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93" w:rsidRDefault="00C34093">
      <w:r>
        <w:separator/>
      </w:r>
    </w:p>
  </w:endnote>
  <w:endnote w:type="continuationSeparator" w:id="0">
    <w:p w:rsidR="00C34093" w:rsidRDefault="00C3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93" w:rsidRDefault="00C34093">
      <w:r>
        <w:separator/>
      </w:r>
    </w:p>
  </w:footnote>
  <w:footnote w:type="continuationSeparator" w:id="0">
    <w:p w:rsidR="00C34093" w:rsidRDefault="00C3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0F636F" w:rsidP="00856D1F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C34093" w:rsidP="00856D1F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F636F" w:rsidP="00856D1F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F636F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C34093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419"/>
    <w:rsid w:val="000F0419"/>
    <w:rsid w:val="000F636F"/>
    <w:rsid w:val="00856D1F"/>
    <w:rsid w:val="00C34093"/>
    <w:rsid w:val="00D7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856D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18</cp:revision>
  <dcterms:created xsi:type="dcterms:W3CDTF">2015-06-17T11:40:00Z</dcterms:created>
  <dcterms:modified xsi:type="dcterms:W3CDTF">2020-09-01T01:14:00Z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