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65FB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-369681</wp:posOffset>
            </wp:positionH>
            <wp:positionV relativeFrom="paragraph">
              <wp:posOffset>-435030</wp:posOffset>
            </wp:positionV>
            <wp:extent cx="7478025" cy="9899374"/>
            <wp:effectExtent l="0" t="0" r="0" b="0"/>
            <wp:wrapNone/>
            <wp:docPr id="2" name="图片 2" descr="E:\360安全云盘同步版\国标联合审核\202009\山东择得科教仪器有限公司\新建文件夹\ 2020-09-02 20.18.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山东择得科教仪器有限公司\新建文件夹\ 2020-09-02 20.18.4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25" cy="989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07E7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1242"/>
        <w:gridCol w:w="176"/>
        <w:gridCol w:w="286"/>
        <w:gridCol w:w="303"/>
        <w:gridCol w:w="261"/>
        <w:gridCol w:w="608"/>
        <w:gridCol w:w="1141"/>
      </w:tblGrid>
      <w:tr w:rsidR="00AC76DE" w:rsidRPr="00DC22DE" w:rsidTr="004F6801">
        <w:trPr>
          <w:trHeight w:val="442"/>
          <w:jc w:val="center"/>
        </w:trPr>
        <w:tc>
          <w:tcPr>
            <w:tcW w:w="148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 w:rsidRPr="00DC22DE">
              <w:rPr>
                <w:sz w:val="21"/>
                <w:szCs w:val="21"/>
              </w:rPr>
              <w:t>山东择得科教仪器有限公司</w:t>
            </w:r>
            <w:bookmarkEnd w:id="1"/>
          </w:p>
        </w:tc>
      </w:tr>
      <w:tr w:rsidR="00AC76DE" w:rsidRPr="00DC22DE" w:rsidTr="004F6801">
        <w:trPr>
          <w:trHeight w:val="420"/>
          <w:jc w:val="center"/>
        </w:trPr>
        <w:tc>
          <w:tcPr>
            <w:tcW w:w="1485" w:type="dxa"/>
            <w:gridSpan w:val="3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DC22DE">
              <w:rPr>
                <w:rFonts w:asciiTheme="minorEastAsia" w:eastAsiaTheme="minorEastAsia" w:hAnsiTheme="minorEastAsia"/>
                <w:sz w:val="21"/>
                <w:szCs w:val="21"/>
              </w:rPr>
              <w:t>山东省菏泽市鄄城县孙膑路南段路西</w:t>
            </w:r>
            <w:bookmarkEnd w:id="2"/>
          </w:p>
        </w:tc>
      </w:tr>
      <w:tr w:rsidR="00AC76DE" w:rsidRPr="00DC22DE" w:rsidTr="004F6801">
        <w:trPr>
          <w:trHeight w:val="426"/>
          <w:jc w:val="center"/>
        </w:trPr>
        <w:tc>
          <w:tcPr>
            <w:tcW w:w="148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 w:rsidRPr="00DC22DE">
              <w:rPr>
                <w:sz w:val="21"/>
                <w:szCs w:val="21"/>
              </w:rPr>
              <w:t>李勤磊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 w:rsidRPr="00DC22DE">
              <w:rPr>
                <w:sz w:val="21"/>
                <w:szCs w:val="21"/>
              </w:rPr>
              <w:t>15315625668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 w:rsidRPr="00DC22DE">
              <w:rPr>
                <w:sz w:val="21"/>
                <w:szCs w:val="21"/>
              </w:rPr>
              <w:t>274600</w:t>
            </w:r>
            <w:bookmarkEnd w:id="5"/>
          </w:p>
        </w:tc>
      </w:tr>
      <w:tr w:rsidR="00AC76DE" w:rsidRPr="00DC22DE" w:rsidTr="004F6801">
        <w:trPr>
          <w:trHeight w:val="420"/>
          <w:jc w:val="center"/>
        </w:trPr>
        <w:tc>
          <w:tcPr>
            <w:tcW w:w="148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DC22DE" w:rsidRDefault="00DC22DE" w:rsidP="004F6801">
            <w:pPr>
              <w:spacing w:line="220" w:lineRule="exact"/>
              <w:rPr>
                <w:sz w:val="21"/>
                <w:szCs w:val="21"/>
              </w:rPr>
            </w:pPr>
            <w:bookmarkStart w:id="6" w:name="最高管理者"/>
            <w:bookmarkEnd w:id="6"/>
            <w:r w:rsidRPr="00DC22DE">
              <w:rPr>
                <w:sz w:val="21"/>
                <w:szCs w:val="21"/>
              </w:rPr>
              <w:t>李勤磊</w:t>
            </w:r>
          </w:p>
        </w:tc>
        <w:tc>
          <w:tcPr>
            <w:tcW w:w="169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Pr="00DC22DE" w:rsidRDefault="00362A43" w:rsidP="004F6801">
            <w:pPr>
              <w:spacing w:line="220" w:lineRule="exact"/>
              <w:rPr>
                <w:sz w:val="21"/>
                <w:szCs w:val="21"/>
              </w:rPr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 w:rsidRPr="00DC22DE">
              <w:rPr>
                <w:sz w:val="21"/>
                <w:szCs w:val="21"/>
              </w:rPr>
              <w:t>414250990@qq.com</w:t>
            </w:r>
            <w:bookmarkEnd w:id="8"/>
          </w:p>
        </w:tc>
      </w:tr>
      <w:tr w:rsidR="00AC76DE" w:rsidRPr="00DC22DE" w:rsidTr="004F6801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b/>
                <w:sz w:val="21"/>
                <w:szCs w:val="21"/>
              </w:rPr>
              <w:t>合同编号</w:t>
            </w:r>
            <w:r w:rsidRPr="00DC22DE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9" w:name="合同编号"/>
            <w:r w:rsidRPr="00DC22DE">
              <w:rPr>
                <w:sz w:val="21"/>
                <w:szCs w:val="21"/>
              </w:rPr>
              <w:t>0463-2020-QEO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bookmarkStart w:id="10" w:name="Q勾选"/>
            <w:r w:rsidRPr="00DC22DE">
              <w:rPr>
                <w:rFonts w:hint="eastAsia"/>
                <w:sz w:val="21"/>
                <w:szCs w:val="21"/>
              </w:rPr>
              <w:t>■</w:t>
            </w:r>
            <w:bookmarkEnd w:id="10"/>
            <w:r w:rsidRPr="00DC22DE">
              <w:rPr>
                <w:spacing w:val="-2"/>
                <w:sz w:val="21"/>
                <w:szCs w:val="21"/>
              </w:rPr>
              <w:t>QMS</w:t>
            </w:r>
            <w:bookmarkStart w:id="11" w:name="E勾选"/>
            <w:r w:rsidRPr="00DC22DE">
              <w:rPr>
                <w:rFonts w:hint="eastAsia"/>
                <w:sz w:val="21"/>
                <w:szCs w:val="21"/>
              </w:rPr>
              <w:t>■</w:t>
            </w:r>
            <w:bookmarkEnd w:id="11"/>
            <w:r w:rsidRPr="00DC22DE">
              <w:rPr>
                <w:spacing w:val="-2"/>
                <w:sz w:val="21"/>
                <w:szCs w:val="21"/>
              </w:rPr>
              <w:t>EMS</w:t>
            </w:r>
            <w:bookmarkStart w:id="12" w:name="S勾选"/>
            <w:r w:rsidRPr="00DC22DE">
              <w:rPr>
                <w:rFonts w:hint="eastAsia"/>
                <w:sz w:val="21"/>
                <w:szCs w:val="21"/>
              </w:rPr>
              <w:t>■</w:t>
            </w:r>
            <w:bookmarkEnd w:id="12"/>
            <w:r w:rsidRPr="00DC22DE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C76DE" w:rsidRPr="00DC22DE" w:rsidTr="004F6801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b/>
                <w:sz w:val="18"/>
                <w:szCs w:val="18"/>
              </w:rPr>
            </w:pPr>
            <w:r w:rsidRPr="0030330E"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bookmarkStart w:id="13" w:name="审核类型ZB"/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质量管理体系：初次认证第（二）阶段</w:t>
            </w:r>
          </w:p>
          <w:p w:rsidR="00AC76DE" w:rsidRPr="0030330E" w:rsidRDefault="00C807E7" w:rsidP="004F6801">
            <w:pPr>
              <w:spacing w:line="2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环境管理体系：初次认证第（二）阶段</w:t>
            </w:r>
          </w:p>
          <w:p w:rsidR="00AC76DE" w:rsidRPr="0030330E" w:rsidRDefault="00C807E7" w:rsidP="004F6801">
            <w:pPr>
              <w:spacing w:line="2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职业健康安全管理体系：初次认证第（二）阶段</w:t>
            </w:r>
            <w:bookmarkEnd w:id="13"/>
          </w:p>
        </w:tc>
      </w:tr>
      <w:tr w:rsidR="00AC76DE" w:rsidRPr="00DC22DE" w:rsidTr="004F6801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Pr="0030330E" w:rsidRDefault="00DC22DE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☑</w:t>
            </w:r>
            <w:r w:rsidR="00C807E7"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0401FF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59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E87A92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 w:rsidR="00E87A92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E87A92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□调</w:t>
            </w:r>
            <w:proofErr w:type="gramStart"/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查获证客户</w:t>
            </w:r>
            <w:proofErr w:type="gramEnd"/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变更信息，确定管理体系持续有效运行。</w:t>
            </w:r>
          </w:p>
          <w:p w:rsidR="00E87A92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0401FF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0330E">
              <w:rPr>
                <w:rFonts w:ascii="宋体" w:hAnsi="宋体" w:hint="eastAsia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 w:rsidR="00AC76DE" w:rsidRPr="00DC22DE" w:rsidTr="004F6801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523" w:type="dxa"/>
            <w:gridSpan w:val="12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bookmarkStart w:id="14" w:name="审核范围"/>
            <w:r w:rsidRPr="0030330E">
              <w:rPr>
                <w:sz w:val="18"/>
                <w:szCs w:val="18"/>
              </w:rPr>
              <w:t>Q</w:t>
            </w:r>
            <w:r w:rsidRPr="0030330E">
              <w:rPr>
                <w:sz w:val="18"/>
                <w:szCs w:val="18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</w:t>
            </w:r>
          </w:p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sz w:val="18"/>
                <w:szCs w:val="18"/>
              </w:rPr>
              <w:t>E</w:t>
            </w:r>
            <w:r w:rsidRPr="0030330E">
              <w:rPr>
                <w:sz w:val="18"/>
                <w:szCs w:val="18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及所涉及场所的环境管理活动</w:t>
            </w:r>
          </w:p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sz w:val="18"/>
                <w:szCs w:val="18"/>
              </w:rPr>
              <w:t>O</w:t>
            </w:r>
            <w:r w:rsidRPr="0030330E">
              <w:rPr>
                <w:sz w:val="18"/>
                <w:szCs w:val="18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及所涉及场所的职业健康安全管理活动</w:t>
            </w:r>
            <w:bookmarkEnd w:id="14"/>
          </w:p>
        </w:tc>
        <w:tc>
          <w:tcPr>
            <w:tcW w:w="564" w:type="dxa"/>
            <w:gridSpan w:val="2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专业</w:t>
            </w:r>
          </w:p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bookmarkStart w:id="15" w:name="专业代码"/>
            <w:r w:rsidRPr="0030330E">
              <w:rPr>
                <w:sz w:val="18"/>
                <w:szCs w:val="18"/>
              </w:rPr>
              <w:t>Q</w:t>
            </w:r>
            <w:r w:rsidRPr="0030330E">
              <w:rPr>
                <w:sz w:val="18"/>
                <w:szCs w:val="18"/>
              </w:rPr>
              <w:t>：</w:t>
            </w:r>
            <w:r w:rsidRPr="0030330E">
              <w:rPr>
                <w:sz w:val="18"/>
                <w:szCs w:val="18"/>
              </w:rPr>
              <w:t>29.12.00</w:t>
            </w:r>
          </w:p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sz w:val="18"/>
                <w:szCs w:val="18"/>
              </w:rPr>
              <w:t>E</w:t>
            </w:r>
            <w:r w:rsidRPr="0030330E">
              <w:rPr>
                <w:sz w:val="18"/>
                <w:szCs w:val="18"/>
              </w:rPr>
              <w:t>：</w:t>
            </w:r>
            <w:r w:rsidRPr="0030330E">
              <w:rPr>
                <w:sz w:val="18"/>
                <w:szCs w:val="18"/>
              </w:rPr>
              <w:t>29.12.00</w:t>
            </w:r>
          </w:p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sz w:val="18"/>
                <w:szCs w:val="18"/>
              </w:rPr>
              <w:t>O</w:t>
            </w:r>
            <w:r w:rsidRPr="0030330E">
              <w:rPr>
                <w:sz w:val="18"/>
                <w:szCs w:val="18"/>
              </w:rPr>
              <w:t>：</w:t>
            </w:r>
            <w:r w:rsidRPr="0030330E">
              <w:rPr>
                <w:sz w:val="18"/>
                <w:szCs w:val="18"/>
              </w:rPr>
              <w:t>29.12.00</w:t>
            </w:r>
            <w:bookmarkEnd w:id="15"/>
          </w:p>
        </w:tc>
      </w:tr>
      <w:tr w:rsidR="00AC76DE" w:rsidRPr="00DC22DE" w:rsidTr="00A725C1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F351CE" w:rsidRPr="0030330E" w:rsidRDefault="00C807E7" w:rsidP="004F680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18"/>
                <w:szCs w:val="18"/>
                <w:lang w:val="de-DE"/>
              </w:rPr>
            </w:pPr>
            <w:bookmarkStart w:id="16" w:name="审核依据"/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Q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GB/T19001-2016/ISO9001:2015,E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GB/T 24001-2016/ISO14001:2015,</w:t>
            </w:r>
          </w:p>
          <w:p w:rsidR="00272FFB" w:rsidRPr="0030330E" w:rsidRDefault="00C807E7" w:rsidP="004F680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18"/>
                <w:szCs w:val="18"/>
                <w:lang w:val="de-DE"/>
              </w:rPr>
            </w:pP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O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GB/T45001-2020 / ISO45001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30330E">
              <w:rPr>
                <w:rFonts w:hint="eastAsia"/>
                <w:b/>
                <w:sz w:val="18"/>
                <w:szCs w:val="18"/>
                <w:lang w:val="de-DE"/>
              </w:rPr>
              <w:t>2018</w:t>
            </w:r>
            <w:bookmarkEnd w:id="16"/>
          </w:p>
        </w:tc>
      </w:tr>
      <w:tr w:rsidR="00AC76DE" w:rsidRPr="00DC22DE" w:rsidTr="005329B7">
        <w:trPr>
          <w:trHeight w:val="434"/>
          <w:jc w:val="center"/>
        </w:trPr>
        <w:tc>
          <w:tcPr>
            <w:tcW w:w="1485" w:type="dxa"/>
            <w:gridSpan w:val="3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Pr="0030330E" w:rsidRDefault="00C807E7" w:rsidP="0030330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181"/>
              <w:rPr>
                <w:b/>
                <w:sz w:val="18"/>
                <w:szCs w:val="18"/>
                <w:lang w:val="de-DE"/>
              </w:rPr>
            </w:pPr>
            <w:r w:rsidRPr="0030330E"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17" w:name="审核日期安排"/>
            <w:r w:rsidRPr="0030330E">
              <w:rPr>
                <w:rFonts w:hint="eastAsia"/>
                <w:b/>
                <w:sz w:val="18"/>
                <w:szCs w:val="18"/>
              </w:rPr>
              <w:t>2020</w:t>
            </w:r>
            <w:r w:rsidRPr="0030330E">
              <w:rPr>
                <w:rFonts w:hint="eastAsia"/>
                <w:b/>
                <w:sz w:val="18"/>
                <w:szCs w:val="18"/>
              </w:rPr>
              <w:t>年</w:t>
            </w:r>
            <w:r w:rsidRPr="0030330E">
              <w:rPr>
                <w:rFonts w:hint="eastAsia"/>
                <w:b/>
                <w:sz w:val="18"/>
                <w:szCs w:val="18"/>
              </w:rPr>
              <w:t>08</w:t>
            </w:r>
            <w:r w:rsidRPr="0030330E">
              <w:rPr>
                <w:rFonts w:hint="eastAsia"/>
                <w:b/>
                <w:sz w:val="18"/>
                <w:szCs w:val="18"/>
              </w:rPr>
              <w:t>月</w:t>
            </w:r>
            <w:r w:rsidRPr="0030330E">
              <w:rPr>
                <w:rFonts w:hint="eastAsia"/>
                <w:b/>
                <w:sz w:val="18"/>
                <w:szCs w:val="18"/>
              </w:rPr>
              <w:t>31</w:t>
            </w:r>
            <w:r w:rsidRPr="0030330E">
              <w:rPr>
                <w:rFonts w:hint="eastAsia"/>
                <w:b/>
                <w:sz w:val="18"/>
                <w:szCs w:val="18"/>
              </w:rPr>
              <w:t>日</w:t>
            </w:r>
            <w:r w:rsidRPr="0030330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0330E">
              <w:rPr>
                <w:rFonts w:hint="eastAsia"/>
                <w:b/>
                <w:sz w:val="18"/>
                <w:szCs w:val="18"/>
              </w:rPr>
              <w:t>下午至</w:t>
            </w:r>
            <w:r w:rsidRPr="0030330E">
              <w:rPr>
                <w:rFonts w:hint="eastAsia"/>
                <w:b/>
                <w:sz w:val="18"/>
                <w:szCs w:val="18"/>
              </w:rPr>
              <w:t>2020</w:t>
            </w:r>
            <w:r w:rsidRPr="0030330E">
              <w:rPr>
                <w:rFonts w:hint="eastAsia"/>
                <w:b/>
                <w:sz w:val="18"/>
                <w:szCs w:val="18"/>
              </w:rPr>
              <w:t>年</w:t>
            </w:r>
            <w:r w:rsidRPr="0030330E">
              <w:rPr>
                <w:rFonts w:hint="eastAsia"/>
                <w:b/>
                <w:sz w:val="18"/>
                <w:szCs w:val="18"/>
              </w:rPr>
              <w:t>09</w:t>
            </w:r>
            <w:r w:rsidRPr="0030330E">
              <w:rPr>
                <w:rFonts w:hint="eastAsia"/>
                <w:b/>
                <w:sz w:val="18"/>
                <w:szCs w:val="18"/>
              </w:rPr>
              <w:t>月</w:t>
            </w:r>
            <w:r w:rsidRPr="0030330E">
              <w:rPr>
                <w:rFonts w:hint="eastAsia"/>
                <w:b/>
                <w:sz w:val="18"/>
                <w:szCs w:val="18"/>
              </w:rPr>
              <w:t>02</w:t>
            </w:r>
            <w:r w:rsidRPr="0030330E">
              <w:rPr>
                <w:rFonts w:hint="eastAsia"/>
                <w:b/>
                <w:sz w:val="18"/>
                <w:szCs w:val="18"/>
              </w:rPr>
              <w:t>日</w:t>
            </w:r>
            <w:r w:rsidRPr="0030330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0330E">
              <w:rPr>
                <w:rFonts w:hint="eastAsia"/>
                <w:b/>
                <w:sz w:val="18"/>
                <w:szCs w:val="18"/>
              </w:rPr>
              <w:t>上午</w:t>
            </w:r>
            <w:r w:rsidRPr="0030330E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30330E">
              <w:rPr>
                <w:rFonts w:hint="eastAsia"/>
                <w:b/>
                <w:sz w:val="18"/>
                <w:szCs w:val="18"/>
              </w:rPr>
              <w:t>共</w:t>
            </w:r>
            <w:r w:rsidRPr="0030330E">
              <w:rPr>
                <w:rFonts w:hint="eastAsia"/>
                <w:b/>
                <w:sz w:val="18"/>
                <w:szCs w:val="18"/>
              </w:rPr>
              <w:t>2.0</w:t>
            </w:r>
            <w:r w:rsidRPr="0030330E">
              <w:rPr>
                <w:rFonts w:hint="eastAsia"/>
                <w:b/>
                <w:sz w:val="18"/>
                <w:szCs w:val="18"/>
              </w:rPr>
              <w:t>天</w:t>
            </w:r>
            <w:r w:rsidRPr="0030330E">
              <w:rPr>
                <w:rFonts w:hint="eastAsia"/>
                <w:b/>
                <w:sz w:val="18"/>
                <w:szCs w:val="18"/>
              </w:rPr>
              <w:t>)</w:t>
            </w:r>
            <w:bookmarkEnd w:id="17"/>
          </w:p>
        </w:tc>
      </w:tr>
      <w:tr w:rsidR="00AC76DE" w:rsidRPr="00DC22DE" w:rsidTr="00F351CE">
        <w:trPr>
          <w:trHeight w:val="308"/>
          <w:jc w:val="center"/>
        </w:trPr>
        <w:tc>
          <w:tcPr>
            <w:tcW w:w="1485" w:type="dxa"/>
            <w:gridSpan w:val="3"/>
            <w:vAlign w:val="center"/>
          </w:tcPr>
          <w:p w:rsidR="000401FF" w:rsidRPr="0030330E" w:rsidRDefault="00C807E7" w:rsidP="004F6801">
            <w:pPr>
              <w:spacing w:line="220" w:lineRule="exact"/>
              <w:rPr>
                <w:sz w:val="18"/>
                <w:szCs w:val="18"/>
              </w:rPr>
            </w:pPr>
            <w:r w:rsidRPr="0030330E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Pr="0030330E" w:rsidRDefault="00DC22DE" w:rsidP="004F680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18"/>
                <w:szCs w:val="18"/>
              </w:rPr>
            </w:pPr>
            <w:r w:rsidRPr="0030330E">
              <w:rPr>
                <w:rFonts w:ascii="MS Mincho" w:eastAsia="MS Mincho" w:hAnsi="MS Mincho" w:cs="MS Mincho" w:hint="eastAsia"/>
                <w:sz w:val="18"/>
                <w:szCs w:val="18"/>
                <w:lang w:val="de-DE"/>
              </w:rPr>
              <w:t>☑</w:t>
            </w:r>
            <w:r w:rsidR="00C807E7" w:rsidRPr="0030330E">
              <w:rPr>
                <w:rFonts w:hint="eastAsia"/>
                <w:b/>
                <w:sz w:val="18"/>
                <w:szCs w:val="18"/>
              </w:rPr>
              <w:t>普通话</w:t>
            </w:r>
            <w:r w:rsidR="00C807E7" w:rsidRPr="0030330E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C807E7" w:rsidRPr="0030330E">
              <w:rPr>
                <w:rFonts w:hint="eastAsia"/>
                <w:b/>
                <w:sz w:val="18"/>
                <w:szCs w:val="18"/>
              </w:rPr>
              <w:t>英语</w:t>
            </w:r>
            <w:r w:rsidR="00C807E7" w:rsidRPr="0030330E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C807E7" w:rsidRPr="0030330E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AC76DE" w:rsidRPr="00DC22DE" w:rsidTr="004F6801">
        <w:trPr>
          <w:trHeight w:val="338"/>
          <w:jc w:val="center"/>
        </w:trPr>
        <w:tc>
          <w:tcPr>
            <w:tcW w:w="10321" w:type="dxa"/>
            <w:gridSpan w:val="19"/>
            <w:vAlign w:val="center"/>
          </w:tcPr>
          <w:p w:rsidR="000401FF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 w:rsidR="00AC76DE" w:rsidRPr="00DC22DE" w:rsidTr="004F6801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97" w:type="dxa"/>
            <w:gridSpan w:val="6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72" w:type="dxa"/>
            <w:gridSpan w:val="3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C76DE" w:rsidRPr="00DC22DE" w:rsidTr="004F6801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Q:</w:t>
            </w:r>
            <w:r w:rsidRPr="00DC22DE">
              <w:rPr>
                <w:sz w:val="21"/>
                <w:szCs w:val="21"/>
              </w:rPr>
              <w:t>审核员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E:</w:t>
            </w:r>
            <w:r w:rsidRPr="00DC22DE">
              <w:rPr>
                <w:sz w:val="21"/>
                <w:szCs w:val="21"/>
              </w:rPr>
              <w:t>审核员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O:</w:t>
            </w:r>
            <w:r w:rsidRPr="00DC22DE">
              <w:rPr>
                <w:sz w:val="21"/>
                <w:szCs w:val="21"/>
              </w:rPr>
              <w:t>审核员</w:t>
            </w:r>
          </w:p>
        </w:tc>
        <w:tc>
          <w:tcPr>
            <w:tcW w:w="2797" w:type="dxa"/>
            <w:gridSpan w:val="6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Q:29.12.00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E:29.12.00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O:29.12.00</w:t>
            </w:r>
          </w:p>
        </w:tc>
        <w:tc>
          <w:tcPr>
            <w:tcW w:w="1172" w:type="dxa"/>
            <w:gridSpan w:val="3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ISC-73544</w:t>
            </w:r>
          </w:p>
        </w:tc>
      </w:tr>
      <w:tr w:rsidR="00AC76DE" w:rsidRPr="00DC22DE" w:rsidTr="004F6801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gramStart"/>
            <w:r w:rsidRPr="00DC22DE"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Q:</w:t>
            </w:r>
            <w:r w:rsidRPr="00DC22DE">
              <w:rPr>
                <w:sz w:val="21"/>
                <w:szCs w:val="21"/>
              </w:rPr>
              <w:t>审核员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E:</w:t>
            </w:r>
            <w:r w:rsidRPr="00DC22DE">
              <w:rPr>
                <w:sz w:val="21"/>
                <w:szCs w:val="21"/>
              </w:rPr>
              <w:t>审核员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O:</w:t>
            </w:r>
            <w:r w:rsidRPr="00DC22DE">
              <w:rPr>
                <w:sz w:val="21"/>
                <w:szCs w:val="21"/>
              </w:rPr>
              <w:t>审核员</w:t>
            </w:r>
          </w:p>
        </w:tc>
        <w:tc>
          <w:tcPr>
            <w:tcW w:w="2797" w:type="dxa"/>
            <w:gridSpan w:val="6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Q:29.12.00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E:29.12.00</w:t>
            </w:r>
          </w:p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O:29.12.00</w:t>
            </w:r>
          </w:p>
        </w:tc>
        <w:tc>
          <w:tcPr>
            <w:tcW w:w="1172" w:type="dxa"/>
            <w:gridSpan w:val="3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RPr="00DC22DE" w:rsidRDefault="00C807E7" w:rsidP="004F680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C22DE">
              <w:rPr>
                <w:sz w:val="21"/>
                <w:szCs w:val="21"/>
              </w:rPr>
              <w:t>ISC-59501</w:t>
            </w:r>
          </w:p>
        </w:tc>
      </w:tr>
      <w:tr w:rsidR="00AC76DE" w:rsidRPr="00DC22DE" w:rsidTr="004F6801">
        <w:trPr>
          <w:trHeight w:val="375"/>
          <w:jc w:val="center"/>
        </w:trPr>
        <w:tc>
          <w:tcPr>
            <w:tcW w:w="10321" w:type="dxa"/>
            <w:gridSpan w:val="19"/>
            <w:vAlign w:val="center"/>
          </w:tcPr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DC22DE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DC22DE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C76DE" w:rsidRPr="00DC22DE" w:rsidTr="004F6801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DC22DE" w:rsidRDefault="00F351CE" w:rsidP="004F680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审核方案</w:t>
            </w:r>
          </w:p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Pr="00DC22DE" w:rsidRDefault="00F351CE" w:rsidP="004F680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受审核方</w:t>
            </w:r>
          </w:p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Pr="00DC22DE" w:rsidRDefault="00362A43" w:rsidP="004F6801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AC76DE" w:rsidRPr="00DC22DE" w:rsidTr="005329B7">
        <w:trPr>
          <w:trHeight w:val="394"/>
          <w:jc w:val="center"/>
        </w:trPr>
        <w:tc>
          <w:tcPr>
            <w:tcW w:w="1201" w:type="dxa"/>
            <w:vAlign w:val="center"/>
          </w:tcPr>
          <w:p w:rsidR="00272FFB" w:rsidRPr="00DC22DE" w:rsidRDefault="00C807E7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DC22DE" w:rsidRDefault="00F351CE" w:rsidP="004F680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Pr="00DC22DE" w:rsidRDefault="00362A43" w:rsidP="004F680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Pr="00DC22DE" w:rsidRDefault="00362A43" w:rsidP="004F680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72FFB" w:rsidRPr="00DC22DE" w:rsidRDefault="00362A43" w:rsidP="004F680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Pr="00DC22DE" w:rsidRDefault="00362A43" w:rsidP="004F6801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F351CE" w:rsidRPr="00DC22DE" w:rsidTr="0030330E">
        <w:trPr>
          <w:trHeight w:val="351"/>
          <w:jc w:val="center"/>
        </w:trPr>
        <w:tc>
          <w:tcPr>
            <w:tcW w:w="1201" w:type="dxa"/>
            <w:vAlign w:val="center"/>
          </w:tcPr>
          <w:p w:rsidR="00F351CE" w:rsidRPr="00DC22DE" w:rsidRDefault="00F351CE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351CE" w:rsidRPr="00DC22DE" w:rsidRDefault="005C7532" w:rsidP="004F680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2020.9.1</w:t>
            </w:r>
            <w:r w:rsidR="00F351CE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F351CE" w:rsidRPr="00DC22DE" w:rsidRDefault="00F351CE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F351CE" w:rsidRPr="00DC22DE" w:rsidRDefault="005C7532" w:rsidP="00466B18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2020.9.1</w:t>
            </w:r>
            <w:r w:rsidR="00F351CE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F351CE" w:rsidRPr="00DC22DE" w:rsidRDefault="00F351CE" w:rsidP="004F6801">
            <w:pPr>
              <w:spacing w:line="220" w:lineRule="exact"/>
              <w:rPr>
                <w:sz w:val="21"/>
                <w:szCs w:val="21"/>
              </w:rPr>
            </w:pPr>
            <w:r w:rsidRPr="00DC22DE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F351CE" w:rsidRPr="00DC22DE" w:rsidRDefault="005C7532" w:rsidP="0033032B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2020.9.1</w:t>
            </w:r>
            <w:r w:rsidR="00F351CE">
              <w:rPr>
                <w:rFonts w:hint="eastAsia"/>
                <w:sz w:val="21"/>
                <w:szCs w:val="21"/>
              </w:rPr>
              <w:t>0</w:t>
            </w:r>
          </w:p>
        </w:tc>
      </w:tr>
    </w:tbl>
    <w:p w:rsidR="00DC22DE" w:rsidRDefault="00DC22DE" w:rsidP="00DC22D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C22DE" w:rsidRDefault="00DC22DE" w:rsidP="00DC22D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3B8B" w:rsidRDefault="00023B8B" w:rsidP="00023B8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023B8B" w:rsidTr="00A8762E">
        <w:trPr>
          <w:trHeight w:val="396"/>
        </w:trPr>
        <w:tc>
          <w:tcPr>
            <w:tcW w:w="1276" w:type="dxa"/>
          </w:tcPr>
          <w:p w:rsidR="00023B8B" w:rsidRDefault="00023B8B" w:rsidP="00A876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023B8B" w:rsidRDefault="00023B8B" w:rsidP="00A876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023B8B" w:rsidRDefault="00023B8B" w:rsidP="00A876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023B8B" w:rsidRDefault="00023B8B" w:rsidP="00A876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023B8B" w:rsidRDefault="00023B8B" w:rsidP="00A876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23B8B" w:rsidTr="00A8762E">
        <w:trPr>
          <w:trHeight w:val="586"/>
        </w:trPr>
        <w:tc>
          <w:tcPr>
            <w:tcW w:w="1276" w:type="dxa"/>
          </w:tcPr>
          <w:p w:rsidR="00023B8B" w:rsidRDefault="005C7532" w:rsidP="005C7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2020.8.31</w:t>
            </w:r>
          </w:p>
        </w:tc>
        <w:tc>
          <w:tcPr>
            <w:tcW w:w="1559" w:type="dxa"/>
          </w:tcPr>
          <w:p w:rsidR="00023B8B" w:rsidRDefault="005C7532" w:rsidP="005C7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23B8B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23B8B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521" w:type="dxa"/>
            <w:gridSpan w:val="2"/>
          </w:tcPr>
          <w:p w:rsidR="00023B8B" w:rsidRDefault="00023B8B" w:rsidP="00A8762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023B8B" w:rsidRDefault="00023B8B" w:rsidP="00A876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420BA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23B8B" w:rsidTr="00A8762E">
        <w:trPr>
          <w:trHeight w:val="3401"/>
        </w:trPr>
        <w:tc>
          <w:tcPr>
            <w:tcW w:w="1276" w:type="dxa"/>
          </w:tcPr>
          <w:p w:rsidR="00023B8B" w:rsidRDefault="005C7532" w:rsidP="005C7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2020.8.31</w:t>
            </w:r>
          </w:p>
        </w:tc>
        <w:tc>
          <w:tcPr>
            <w:tcW w:w="1559" w:type="dxa"/>
          </w:tcPr>
          <w:p w:rsidR="00023B8B" w:rsidRDefault="005C7532" w:rsidP="005C7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23B8B">
              <w:rPr>
                <w:rFonts w:ascii="宋体" w:hAnsi="宋体" w:cs="Arial" w:hint="eastAsia"/>
                <w:sz w:val="21"/>
                <w:szCs w:val="21"/>
              </w:rPr>
              <w:t>:30～12:00</w:t>
            </w:r>
          </w:p>
        </w:tc>
        <w:tc>
          <w:tcPr>
            <w:tcW w:w="992" w:type="dxa"/>
          </w:tcPr>
          <w:p w:rsidR="00023B8B" w:rsidRDefault="00023B8B" w:rsidP="00A8762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023B8B" w:rsidRDefault="00023B8B" w:rsidP="00A876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023B8B" w:rsidRDefault="00023B8B" w:rsidP="00A8762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023B8B" w:rsidRDefault="00023B8B" w:rsidP="00A8762E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023B8B" w:rsidRDefault="00023B8B" w:rsidP="00A8762E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023B8B" w:rsidRDefault="00023B8B" w:rsidP="00420BA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420BA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23B8B" w:rsidTr="00A8762E">
        <w:trPr>
          <w:trHeight w:val="2161"/>
        </w:trPr>
        <w:tc>
          <w:tcPr>
            <w:tcW w:w="1276" w:type="dxa"/>
          </w:tcPr>
          <w:p w:rsidR="00023B8B" w:rsidRDefault="005C753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E10982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E1098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5C753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2020.9.1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</w:t>
            </w:r>
            <w:r w:rsidR="00E1098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E1098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3B8B" w:rsidRDefault="00023B8B" w:rsidP="00A876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023B8B" w:rsidRDefault="00023B8B" w:rsidP="00A8762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023B8B" w:rsidRDefault="00023B8B" w:rsidP="00A8762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023B8B" w:rsidRDefault="00023B8B" w:rsidP="00A876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023B8B" w:rsidTr="00A8762E">
        <w:trPr>
          <w:trHeight w:val="3822"/>
        </w:trPr>
        <w:tc>
          <w:tcPr>
            <w:tcW w:w="1276" w:type="dxa"/>
          </w:tcPr>
          <w:p w:rsidR="00023B8B" w:rsidRDefault="005C753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2020.9.1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613CB2" w:rsidP="00613CB2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  <w:p w:rsidR="00613CB2" w:rsidRDefault="00613CB2" w:rsidP="00613CB2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5C753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023B8B" w:rsidRDefault="00E1098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023B8B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13CB2" w:rsidRDefault="00613CB2" w:rsidP="00613CB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CB2" w:rsidRDefault="00613CB2" w:rsidP="00613CB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CB2" w:rsidRDefault="00613CB2" w:rsidP="00613CB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3B8B" w:rsidRDefault="00023B8B" w:rsidP="00A8762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23B8B" w:rsidRDefault="00023B8B" w:rsidP="00A876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023B8B" w:rsidRDefault="00023B8B" w:rsidP="00A8762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023B8B" w:rsidRDefault="00023B8B" w:rsidP="00A8762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023B8B" w:rsidRDefault="00023B8B" w:rsidP="00A876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023B8B" w:rsidTr="00A8762E">
        <w:trPr>
          <w:trHeight w:val="1153"/>
        </w:trPr>
        <w:tc>
          <w:tcPr>
            <w:tcW w:w="1276" w:type="dxa"/>
          </w:tcPr>
          <w:p w:rsidR="00023B8B" w:rsidRDefault="005C753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54E49" w:rsidRDefault="00E54E49" w:rsidP="00E54E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</w:t>
            </w: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23B8B" w:rsidRDefault="00023B8B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54E49" w:rsidRDefault="00E54E49" w:rsidP="00E54E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E54E49" w:rsidRDefault="00E54E49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3B8B" w:rsidRDefault="00023B8B" w:rsidP="00A8762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023B8B" w:rsidRDefault="00023B8B" w:rsidP="00A8762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023B8B" w:rsidRDefault="00023B8B" w:rsidP="00A8762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023B8B" w:rsidRDefault="00023B8B" w:rsidP="00A8762E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023B8B" w:rsidRDefault="00420BAD" w:rsidP="00A8762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B</w:t>
            </w:r>
            <w:r w:rsidR="00023B8B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023B8B" w:rsidTr="00A8762E">
        <w:trPr>
          <w:trHeight w:val="1268"/>
        </w:trPr>
        <w:tc>
          <w:tcPr>
            <w:tcW w:w="1276" w:type="dxa"/>
          </w:tcPr>
          <w:p w:rsidR="00023B8B" w:rsidRDefault="005C7532" w:rsidP="00A876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2020.9.2</w:t>
            </w:r>
          </w:p>
        </w:tc>
        <w:tc>
          <w:tcPr>
            <w:tcW w:w="1559" w:type="dxa"/>
          </w:tcPr>
          <w:p w:rsidR="00023B8B" w:rsidRDefault="00023B8B" w:rsidP="00A876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023B8B" w:rsidRDefault="00023B8B" w:rsidP="00A876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023B8B" w:rsidRDefault="00023B8B" w:rsidP="00E54E4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E54E4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023B8B" w:rsidRDefault="00023B8B" w:rsidP="00A8762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023B8B" w:rsidRDefault="00023B8B" w:rsidP="00A8762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023B8B" w:rsidRDefault="00023B8B" w:rsidP="00A876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420BAD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</w:tbl>
    <w:p w:rsidR="00023B8B" w:rsidRDefault="00023B8B" w:rsidP="00023B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23B8B" w:rsidRDefault="00023B8B" w:rsidP="00023B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23B8B" w:rsidRDefault="00023B8B" w:rsidP="00023B8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023B8B" w:rsidRDefault="00023B8B" w:rsidP="00023B8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23B8B" w:rsidRDefault="00023B8B" w:rsidP="00023B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023B8B" w:rsidRDefault="00023B8B" w:rsidP="00023B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023B8B" w:rsidRDefault="00023B8B" w:rsidP="00023B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023B8B" w:rsidRDefault="00023B8B" w:rsidP="00023B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023B8B" w:rsidRDefault="00023B8B" w:rsidP="00023B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329B7" w:rsidRPr="00023B8B" w:rsidRDefault="005329B7" w:rsidP="00532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329B7" w:rsidRDefault="005329B7" w:rsidP="00532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329B7" w:rsidRPr="005329B7" w:rsidRDefault="005329B7" w:rsidP="005329B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329B7" w:rsidRPr="005329B7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43" w:rsidRDefault="00362A43">
      <w:r>
        <w:separator/>
      </w:r>
    </w:p>
  </w:endnote>
  <w:endnote w:type="continuationSeparator" w:id="0">
    <w:p w:rsidR="00362A43" w:rsidRDefault="0036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43" w:rsidRDefault="00362A43">
      <w:r>
        <w:separator/>
      </w:r>
    </w:p>
  </w:footnote>
  <w:footnote w:type="continuationSeparator" w:id="0">
    <w:p w:rsidR="00362A43" w:rsidRDefault="0036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62A4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807E7" w:rsidP="00DC22D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07E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07E7" w:rsidRPr="00390345">
      <w:rPr>
        <w:rStyle w:val="CharChar1"/>
        <w:rFonts w:hint="default"/>
      </w:rPr>
      <w:t>北京国标联合认证有限公司</w:t>
    </w:r>
    <w:r w:rsidR="00C807E7" w:rsidRPr="00390345">
      <w:rPr>
        <w:rStyle w:val="CharChar1"/>
        <w:rFonts w:hint="default"/>
      </w:rPr>
      <w:tab/>
    </w:r>
    <w:r w:rsidR="00C807E7" w:rsidRPr="00390345">
      <w:rPr>
        <w:rStyle w:val="CharChar1"/>
        <w:rFonts w:hint="default"/>
      </w:rPr>
      <w:tab/>
    </w:r>
  </w:p>
  <w:p w:rsidR="00BD72F2" w:rsidRPr="00BD72F2" w:rsidRDefault="00C807E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62A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6DE"/>
    <w:rsid w:val="00023B8B"/>
    <w:rsid w:val="0030330E"/>
    <w:rsid w:val="00362A43"/>
    <w:rsid w:val="00420BAD"/>
    <w:rsid w:val="004F6801"/>
    <w:rsid w:val="005329B7"/>
    <w:rsid w:val="005C7532"/>
    <w:rsid w:val="00613CB2"/>
    <w:rsid w:val="00665FB4"/>
    <w:rsid w:val="00775DF8"/>
    <w:rsid w:val="00A725C1"/>
    <w:rsid w:val="00AC76DE"/>
    <w:rsid w:val="00C807E7"/>
    <w:rsid w:val="00DC22DE"/>
    <w:rsid w:val="00E10982"/>
    <w:rsid w:val="00E54E49"/>
    <w:rsid w:val="00F3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550</Words>
  <Characters>3140</Characters>
  <Application>Microsoft Office Word</Application>
  <DocSecurity>0</DocSecurity>
  <Lines>26</Lines>
  <Paragraphs>7</Paragraphs>
  <ScaleCrop>false</ScaleCrop>
  <Company>微软中国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</cp:revision>
  <cp:lastPrinted>2020-09-02T14:34:00Z</cp:lastPrinted>
  <dcterms:created xsi:type="dcterms:W3CDTF">2015-06-17T14:31:00Z</dcterms:created>
  <dcterms:modified xsi:type="dcterms:W3CDTF">2020-09-02T14:34:00Z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