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长春尊盛工业技术有限公司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孙博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孙博、魏津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2025年08月23日上午至2025年08月24日下午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孙博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80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