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0040-2020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2020.9.8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A97E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2020-09-08T07:10:38Z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