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0110-2020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2020.9.3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6002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11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2020-09-03T08:04:08Z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