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东营天泽环境科技有限公司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2020.09.0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C56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2020-09-01T06:52:33Z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