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2020.8.31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F3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2020-08-31T06:51:18Z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