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2811" w:firstLineChars="10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060-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</w:t>
      </w:r>
    </w:p>
    <w:tbl>
      <w:tblPr>
        <w:tblStyle w:val="5"/>
        <w:tblpPr w:leftFromText="180" w:rightFromText="180" w:vertAnchor="text" w:horzAnchor="page" w:tblpX="1192" w:tblpY="300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14"/>
        <w:gridCol w:w="843"/>
        <w:gridCol w:w="647"/>
        <w:gridCol w:w="1054"/>
        <w:gridCol w:w="704"/>
        <w:gridCol w:w="997"/>
        <w:gridCol w:w="1075"/>
        <w:gridCol w:w="200"/>
        <w:gridCol w:w="1303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FLF-00壳体</w:t>
            </w:r>
            <w:r>
              <w:rPr>
                <w:rFonts w:hint="eastAsia"/>
              </w:rPr>
              <w:t>水压密封试验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质</w:t>
            </w:r>
            <w:r>
              <w:rPr>
                <w:rFonts w:hint="eastAsia" w:ascii="Times New Roman" w:hAnsi="Times New Roman"/>
                <w:lang w:val="en-US" w:eastAsia="zh-CN"/>
              </w:rPr>
              <w:t>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lang w:val="en-US" w:eastAsia="zh-CN"/>
              </w:rPr>
              <w:t>MPa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0.96MPa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10MPa</w:t>
            </w:r>
          </w:p>
        </w:tc>
        <w:tc>
          <w:tcPr>
            <w:tcW w:w="2072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39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宋体" w:hAnsi="宋体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)Mpa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hint="eastAsia"/>
                <w:highlight w:val="none"/>
              </w:rPr>
              <w:t>±1.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</w:rPr>
              <w:t>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9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9" w:type="dxa"/>
            <w:gridSpan w:val="3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03" w:type="dxa"/>
          </w:tcPr>
          <w:p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9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BH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1FLF-00壳体水压密封试验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测量方法编号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压力表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测量环境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测量人员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王晓良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Times New Roman" w:hAnsi="Times New Roman"/>
                <w:color w:val="FFFFFF"/>
                <w:szCs w:val="21"/>
              </w:rPr>
              <w:t>法</w:t>
            </w:r>
            <w:r>
              <w:rPr>
                <w:rFonts w:hint="eastAsia" w:ascii="Times New Roman" w:hAnsi="Times New Roman"/>
              </w:rPr>
              <w:t>测量不确定度评定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hint="eastAsia" w:ascii="宋体"/>
                <w:sz w:val="44"/>
                <w:szCs w:val="44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FLF-00壳体</w:t>
            </w:r>
            <w:r>
              <w:rPr>
                <w:rFonts w:hint="eastAsia"/>
              </w:rPr>
              <w:t>水压密封试验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FLF-00壳体</w:t>
            </w:r>
            <w:r>
              <w:rPr>
                <w:rFonts w:hint="eastAsia"/>
              </w:rPr>
              <w:t>水压密封试验</w:t>
            </w:r>
            <w:r>
              <w:rPr>
                <w:rFonts w:hint="eastAsia" w:ascii="Times New Roman" w:hAnsi="Times New Roman"/>
              </w:rPr>
              <w:t>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FLF-00壳体</w:t>
            </w:r>
            <w:r>
              <w:rPr>
                <w:rFonts w:hint="eastAsia"/>
              </w:rPr>
              <w:t>水压密封试验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综合评价</w:t>
            </w:r>
          </w:p>
        </w:tc>
        <w:tc>
          <w:tcPr>
            <w:tcW w:w="8528" w:type="dxa"/>
            <w:gridSpan w:val="10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wordWrap w:val="0"/>
        <w:ind w:firstLine="2811" w:firstLineChars="1000"/>
        <w:jc w:val="both"/>
        <w:rPr>
          <w:b/>
          <w:sz w:val="28"/>
          <w:szCs w:val="28"/>
        </w:rPr>
      </w:pPr>
    </w:p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8374B"/>
    <w:rsid w:val="00DF242C"/>
    <w:rsid w:val="00E81FF0"/>
    <w:rsid w:val="00EC4E7C"/>
    <w:rsid w:val="00EE0D08"/>
    <w:rsid w:val="00F73453"/>
    <w:rsid w:val="00F74E97"/>
    <w:rsid w:val="076C1F40"/>
    <w:rsid w:val="08114F56"/>
    <w:rsid w:val="10E42F27"/>
    <w:rsid w:val="110231BD"/>
    <w:rsid w:val="13142C81"/>
    <w:rsid w:val="160E3CFC"/>
    <w:rsid w:val="170A26FB"/>
    <w:rsid w:val="1E9E371C"/>
    <w:rsid w:val="215E56CA"/>
    <w:rsid w:val="264802C0"/>
    <w:rsid w:val="28F75AAD"/>
    <w:rsid w:val="29311BE6"/>
    <w:rsid w:val="29856AAC"/>
    <w:rsid w:val="2E0D2B05"/>
    <w:rsid w:val="368E1434"/>
    <w:rsid w:val="3A782821"/>
    <w:rsid w:val="3C2E3794"/>
    <w:rsid w:val="40FC20FC"/>
    <w:rsid w:val="4E52136C"/>
    <w:rsid w:val="58FF3EBE"/>
    <w:rsid w:val="5D1B0F71"/>
    <w:rsid w:val="5ECF1643"/>
    <w:rsid w:val="617B41B6"/>
    <w:rsid w:val="64C84113"/>
    <w:rsid w:val="64FE1A04"/>
    <w:rsid w:val="671A5683"/>
    <w:rsid w:val="69B154F3"/>
    <w:rsid w:val="6B39147E"/>
    <w:rsid w:val="6B5E5A3C"/>
    <w:rsid w:val="6D897C6F"/>
    <w:rsid w:val="70332EB6"/>
    <w:rsid w:val="70A77A93"/>
    <w:rsid w:val="776A2F45"/>
    <w:rsid w:val="79A96E6D"/>
    <w:rsid w:val="7BA60639"/>
    <w:rsid w:val="7D2D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2020-08-28T02:50:53Z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