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滁州市赛源工贸有限公司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2019年09月17日 上午至2019年09月17日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