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0029-2019-2020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西安标准精密机械有限公司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2020年08月25日 上午至2020年08月25日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FD2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2020-09-14T03:21:47Z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