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陕西航天意德高科技产业有限公司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2025年10月30日上午至2025年10月31日下午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R01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于养奇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736205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