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371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731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345C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50745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陕西航天意德高科技产业有限公司</w:t>
            </w:r>
          </w:p>
        </w:tc>
        <w:tc>
          <w:tcPr>
            <w:tcW w:w="1134" w:type="dxa"/>
            <w:vAlign w:val="center"/>
          </w:tcPr>
          <w:p w14:paraId="11C6F0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1CD7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11230-2025-R01</w:t>
            </w:r>
          </w:p>
        </w:tc>
      </w:tr>
      <w:tr w14:paraId="1603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C34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CA6B3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陕西省西安市碑林区太乙路街道火炬路3号楼7层C座</w:t>
            </w:r>
          </w:p>
        </w:tc>
      </w:tr>
      <w:tr w14:paraId="2E0AF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82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DE899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陕西省西安市碑林区太乙路街道火炬路3号楼7层C座</w:t>
            </w:r>
          </w:p>
          <w:p w14:paraId="1E47AB41">
            <w:r>
              <w:rPr>
                <w:rFonts w:hint="eastAsia"/>
                <w:sz w:val="21"/>
                <w:szCs w:val="21"/>
              </w:rPr>
              <w:t>2024年中国联通陕西西安龙湖新壹城等20 处重点场景评估保障室内覆盖工程 陕西省西安市浐灞生态区浐河东路(北段)2795号</w:t>
            </w:r>
          </w:p>
        </w:tc>
      </w:tr>
      <w:tr w14:paraId="71221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18ABE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A4A4D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3CF8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8438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13572196064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EA1C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D299B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3E2B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04B6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841F52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910B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679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9A6A60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E19EC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07B5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EAC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46AA5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13572196064@139.com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5D9454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988328">
            <w:pPr>
              <w:rPr>
                <w:sz w:val="21"/>
                <w:szCs w:val="21"/>
              </w:rPr>
            </w:pPr>
          </w:p>
        </w:tc>
      </w:tr>
      <w:tr w14:paraId="19AD9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109B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9B22B0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14:paraId="7E9400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D56ED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9FAC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7BDB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180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1B2EF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7AEB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E230E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34BE8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782F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2C581A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60A22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5CD1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29122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F2F3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5F1C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8AB11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2F4A9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ADA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2B6B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AD7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7156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FF6034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240C6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D26B7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0CCFD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18F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6497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FEC1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39825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17A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9119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0E25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R01:资质范围内通信工程施工总承包、建筑工程施工总承包、电力工程施工总承包所涉及的社会责任管理活动</w:t>
            </w:r>
          </w:p>
          <w:p w14:paraId="0E92CB2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17DF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B0E7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6A2C8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34245B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E8F9C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C70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1DEA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CA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8EEB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148E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AB16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F1AF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941C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F29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D72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1A2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49149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A34D6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CDC68F">
            <w:pPr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850" w:type="dxa"/>
            <w:vAlign w:val="center"/>
          </w:tcPr>
          <w:p w14:paraId="139027D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F891D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ISC[S]0375-R01</w:t>
            </w:r>
          </w:p>
        </w:tc>
        <w:tc>
          <w:tcPr>
            <w:tcW w:w="3684" w:type="dxa"/>
            <w:gridSpan w:val="9"/>
            <w:vAlign w:val="center"/>
          </w:tcPr>
          <w:p w14:paraId="4709FF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2F6088">
            <w:pPr>
              <w:jc w:val="center"/>
              <w:rPr>
                <w:sz w:val="21"/>
                <w:szCs w:val="21"/>
              </w:rPr>
            </w:pPr>
            <w:r>
              <w:t>18629159868</w:t>
            </w:r>
          </w:p>
        </w:tc>
      </w:tr>
      <w:tr w14:paraId="0CDF7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31E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99FB3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8E52B36">
            <w:pPr>
              <w:widowControl/>
              <w:jc w:val="left"/>
              <w:rPr>
                <w:sz w:val="21"/>
                <w:szCs w:val="21"/>
              </w:rPr>
            </w:pPr>
          </w:p>
          <w:p w14:paraId="0FB21FF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60379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3330EA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A7FE9D">
            <w:pPr>
              <w:rPr>
                <w:sz w:val="21"/>
                <w:szCs w:val="21"/>
              </w:rPr>
            </w:pPr>
          </w:p>
          <w:p w14:paraId="5B136AB9">
            <w:pPr>
              <w:rPr>
                <w:sz w:val="21"/>
                <w:szCs w:val="21"/>
              </w:rPr>
            </w:pPr>
          </w:p>
          <w:p w14:paraId="3173ED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9D83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3E0B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309AD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BE4E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A5C7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087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25A2F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7C81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FB73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B8FE6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C990D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DE5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B1C6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E37BE8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AB3100">
      <w:pPr>
        <w:pStyle w:val="2"/>
      </w:pPr>
    </w:p>
    <w:p w14:paraId="3FB5E717">
      <w:pPr>
        <w:pStyle w:val="2"/>
      </w:pPr>
    </w:p>
    <w:p w14:paraId="0C46005E">
      <w:pPr>
        <w:pStyle w:val="2"/>
      </w:pPr>
    </w:p>
    <w:p w14:paraId="5E0ECBAB">
      <w:pPr>
        <w:pStyle w:val="2"/>
      </w:pPr>
    </w:p>
    <w:p w14:paraId="174A9C9F">
      <w:pPr>
        <w:pStyle w:val="2"/>
      </w:pPr>
    </w:p>
    <w:p w14:paraId="68AF2D05">
      <w:pPr>
        <w:pStyle w:val="2"/>
      </w:pPr>
    </w:p>
    <w:p w14:paraId="534D17FC">
      <w:pPr>
        <w:pStyle w:val="2"/>
      </w:pPr>
    </w:p>
    <w:p w14:paraId="79AF9746">
      <w:pPr>
        <w:pStyle w:val="2"/>
      </w:pPr>
    </w:p>
    <w:p w14:paraId="544D989A">
      <w:pPr>
        <w:pStyle w:val="2"/>
      </w:pPr>
    </w:p>
    <w:p w14:paraId="48D950CD">
      <w:pPr>
        <w:pStyle w:val="2"/>
      </w:pPr>
    </w:p>
    <w:p w14:paraId="40311907">
      <w:pPr>
        <w:pStyle w:val="2"/>
      </w:pPr>
    </w:p>
    <w:p w14:paraId="4303E4E8">
      <w:pPr>
        <w:pStyle w:val="2"/>
      </w:pPr>
    </w:p>
    <w:p w14:paraId="16059F5A">
      <w:pPr>
        <w:pStyle w:val="2"/>
      </w:pPr>
    </w:p>
    <w:p w14:paraId="109732CC">
      <w:pPr>
        <w:pStyle w:val="2"/>
      </w:pPr>
    </w:p>
    <w:p w14:paraId="5EA48381">
      <w:pPr>
        <w:pStyle w:val="2"/>
      </w:pPr>
    </w:p>
    <w:p w14:paraId="3A2BE627">
      <w:pPr>
        <w:pStyle w:val="2"/>
      </w:pPr>
    </w:p>
    <w:p w14:paraId="145DB59C">
      <w:pPr>
        <w:pStyle w:val="2"/>
      </w:pPr>
    </w:p>
    <w:p w14:paraId="1D2E9450">
      <w:pPr>
        <w:pStyle w:val="2"/>
      </w:pPr>
    </w:p>
    <w:p w14:paraId="350BBE8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D99F7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AD9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9DCC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00F3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FBBC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C293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BD2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F49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0C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C9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532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1F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A9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AC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483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3AA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824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765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B0C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56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DD3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C0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7C5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5B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DD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8F1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28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F9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A2D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7D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EC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DD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03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17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E92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CAC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A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50C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03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87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A10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A5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B47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C7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1E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54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EC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72C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55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D2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DB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00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A48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CC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29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CD6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0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FB2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07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77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9D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3B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BC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65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82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38C6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B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E8D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E0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F6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B28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D3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6F03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A8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8C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70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37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18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5E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02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70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49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5CE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29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00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2C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69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130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1B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7E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4D4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C7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B44179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83F9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CD6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8AF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023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02EC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6869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55B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99580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7F763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FFD2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FE37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9F1E8D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1FD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0A14D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CDAA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3A638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FB9B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2B5556D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1401</Characters>
  <Lines>9</Lines>
  <Paragraphs>2</Paragraphs>
  <TotalTime>0</TotalTime>
  <ScaleCrop>false</ScaleCrop>
  <LinksUpToDate>false</LinksUpToDate>
  <CharactersWithSpaces>1447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2025-10-21T02:23:51Z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