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鄄城宝利来树脂化工有限公司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0458-2020-QE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