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鄄城宝利来树脂化工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8月26日 上午至2020年08月2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