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0443-2020-QE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保定博盾保安服务有限公司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原范围</w:t>
            </w:r>
            <w:r>
              <w:rPr>
                <w:rFonts w:hint="eastAsia" w:ascii="宋体" w:hAnsi="宋体"/>
                <w:szCs w:val="21"/>
              </w:rPr>
              <w:t>Q：门卫、巡逻、守护、区域秩序维护服务及物业管理</w:t>
            </w: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变更为</w:t>
            </w:r>
            <w:r>
              <w:rPr>
                <w:rFonts w:hint="eastAsia" w:ascii="宋体" w:hAnsi="宋体"/>
                <w:szCs w:val="21"/>
              </w:rPr>
              <w:t>Q：门卫、巡逻、守护、区域秩序维护服务及物业管理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</w:t>
            </w:r>
          </w:p>
          <w:p>
            <w:pPr>
              <w:rPr>
                <w:szCs w:val="21"/>
              </w:rPr>
            </w:pP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生产地址）：</w:t>
            </w:r>
            <w:bookmarkStart w:id="2" w:name="注册地址"/>
            <w:r>
              <w:t>保定市向阳北大街3666号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生产地址）：保定市竞秀区火炬街66号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无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李永忠 2020.8.29         申请评审负责人签字/日期：骆海燕 2020.8.29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2020.8.29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FBE"/>
    <w:rsid w:val="004F5719"/>
    <w:rsid w:val="005F4FBE"/>
    <w:rsid w:val="00607683"/>
    <w:rsid w:val="008C1BAA"/>
    <w:rsid w:val="36812F18"/>
    <w:rsid w:val="3F4E4682"/>
    <w:rsid w:val="7B7C0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125</Words>
  <Characters>715</Characters>
  <Lines>5</Lines>
  <Paragraphs>1</Paragraphs>
  <TotalTime>0</TotalTime>
  <ScaleCrop>false</ScaleCrop>
  <LinksUpToDate>false</LinksUpToDate>
  <CharactersWithSpaces>839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2020-08-30T10:16:09Z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