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卓昀（辽宁）精密制造科技有限公司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辽宁省沈抚示范区中国北方大健康产业园二期B11-5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辽宁省沈抚示范区中国北方大健康产业园二期B11-5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15040182600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87388487@qq.com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E:机械零件、零部件加工所涉及场所的相关环境管理活动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O:机械零件、零部件加工所涉及场所的相关职业健康安全管理活动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E:18.02.06,Q:18.02.06,O:18.02.06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6748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938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