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苏州艾博特磁业有限公司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08:30至2025年08月16日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883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