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苏州艾博特磁业有限公司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刘在政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刘在政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2025年08月16日上午至2025年08月16日下午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刘在政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638293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