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21083-2025-QEO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大庆爱迪广告装饰有限公司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孙博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91230605681438138C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大庆爱迪广告装饰有限公司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大庆市红岗区八百垧10-21楼对面商服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大庆市红岗区八百垧10-21楼对面商服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大庆钻探钻井液公司 红岗区八百城北路与南七路交叉口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E:广告的设计，牌匾、标牌、广告灯箱的制作安装所涉及场所的相关环境管理活动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Q:广告的设计，牌匾、标牌、广告灯箱的制作安装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O:广告的设计，牌匾、标牌、广告灯箱的制作安装所涉及场所的相关职业健康安全管理活动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大庆爱迪广告装饰有限公司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大庆市红岗区八百垧10-21楼对面商服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大庆市红岗区八百垧10-21楼对面商服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大庆钻探钻井液公司 红岗区八百城北路与南七路交叉口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E:广告的设计，牌匾、标牌、广告灯箱的制作安装所涉及场所的相关环境管理活动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Q:广告的设计，牌匾、标牌、广告灯箱的制作安装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O:广告的设计，牌匾、标牌、广告灯箱的制作安装所涉及场所的相关职业健康安全管理活动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0202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