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大庆爱迪广告装饰有限公司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21083-2025-QEO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大庆市红岗区八百垧10-21楼对面商服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大庆市红岗区八百垧10-21楼对面商服</w:t>
            </w:r>
          </w:p>
          <w:p w:rsidR="00E12FF5">
            <w:r>
              <w:rPr>
                <w:rFonts w:hint="eastAsia"/>
                <w:sz w:val="21"/>
                <w:szCs w:val="21"/>
              </w:rPr>
              <w:t>大庆钻探钻井液公司 红岗区八百城北路与南七路交叉口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徐凤丽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13936757847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13936757847@qq.com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09:00至2025年08月29日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E:广告的设计，牌匾、标牌、广告灯箱的制作安装所涉及场所的相关环境管理活动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Q:广告的设计，牌匾、标牌、广告灯箱的制作安装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O:广告的设计，牌匾、标牌、广告灯箱的制作安装所涉及场所的相关职业健康安全管理活动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E:17.12.05,23.07.02,35.05.01,Q:17.12.05,23.07.02,35.05.01,O:17.12.05,23.07.02,35.05.01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李庆琳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230605198712091443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18646657490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李庆琳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230605198712091443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18646657490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李庆琳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230605198712091443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18646657490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38704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2072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