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 xml:space="preserve">大连建瓴自动化工程有限公司 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11327-2025-QEO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孙倩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8102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