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0146-2019-QEO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成安县优胜教育科技有限公司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