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6A7514">
      <w:pPr>
        <w:jc w:val="center"/>
        <w:rPr>
          <w:b/>
          <w:bCs/>
          <w:sz w:val="36"/>
          <w:szCs w:val="36"/>
        </w:rPr>
      </w:pPr>
      <w:r w:rsidRPr="006A7514">
        <w:rPr>
          <w:rFonts w:hint="eastAsia"/>
          <w:b/>
          <w:bCs/>
          <w:sz w:val="36"/>
          <w:szCs w:val="36"/>
        </w:rPr>
        <w:t>湖南鹏恒信息科技有限公司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A138ED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="006A7514">
        <w:rPr>
          <w:rFonts w:hint="eastAsia"/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2021年07月</w:t>
      </w:r>
      <w:r w:rsidR="006A7514">
        <w:rPr>
          <w:rFonts w:hint="eastAsia"/>
          <w:color w:val="000000"/>
          <w:szCs w:val="21"/>
        </w:rPr>
        <w:t>21</w:t>
      </w:r>
      <w:r w:rsidR="00A138ED">
        <w:rPr>
          <w:rFonts w:hint="eastAsia"/>
          <w:color w:val="000000"/>
          <w:szCs w:val="21"/>
        </w:rPr>
        <w:t xml:space="preserve">日 </w:t>
      </w:r>
      <w:r w:rsidR="00DF733B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BB2983">
        <w:rPr>
          <w:rFonts w:hint="eastAsia"/>
          <w:color w:val="000000" w:themeColor="text1"/>
          <w:sz w:val="24"/>
          <w:szCs w:val="24"/>
        </w:rPr>
        <w:t>售后服务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</w:t>
      </w:r>
      <w:r w:rsidR="006A7514" w:rsidRPr="006A7514">
        <w:rPr>
          <w:rFonts w:hint="eastAsia"/>
          <w:szCs w:val="21"/>
        </w:rPr>
        <w:t>湖南鹏恒信息科技有限公司</w:t>
      </w:r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A138ED">
        <w:rPr>
          <w:rFonts w:hint="eastAsia"/>
          <w:sz w:val="24"/>
          <w:szCs w:val="24"/>
        </w:rPr>
        <w:t>7.</w:t>
      </w:r>
      <w:r w:rsidR="006A7514">
        <w:rPr>
          <w:rFonts w:hint="eastAsia"/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3A" w:rsidRDefault="00710C3A" w:rsidP="00A138ED">
      <w:r>
        <w:separator/>
      </w:r>
    </w:p>
  </w:endnote>
  <w:endnote w:type="continuationSeparator" w:id="0">
    <w:p w:rsidR="00710C3A" w:rsidRDefault="00710C3A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3A" w:rsidRDefault="00710C3A" w:rsidP="00A138ED">
      <w:r>
        <w:separator/>
      </w:r>
    </w:p>
  </w:footnote>
  <w:footnote w:type="continuationSeparator" w:id="0">
    <w:p w:rsidR="00710C3A" w:rsidRDefault="00710C3A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C38CA"/>
    <w:rsid w:val="001E35EE"/>
    <w:rsid w:val="00296F76"/>
    <w:rsid w:val="002D3B41"/>
    <w:rsid w:val="003838AB"/>
    <w:rsid w:val="003C1B95"/>
    <w:rsid w:val="0042201A"/>
    <w:rsid w:val="006273EA"/>
    <w:rsid w:val="006A7514"/>
    <w:rsid w:val="006B730C"/>
    <w:rsid w:val="00710C3A"/>
    <w:rsid w:val="007328EB"/>
    <w:rsid w:val="008E7D52"/>
    <w:rsid w:val="009D1BA5"/>
    <w:rsid w:val="00A138ED"/>
    <w:rsid w:val="00A4729F"/>
    <w:rsid w:val="00A63854"/>
    <w:rsid w:val="00A90C27"/>
    <w:rsid w:val="00AD125E"/>
    <w:rsid w:val="00BB2983"/>
    <w:rsid w:val="00CC3C3F"/>
    <w:rsid w:val="00DF733B"/>
    <w:rsid w:val="00F00DEE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Far123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5</cp:revision>
  <dcterms:created xsi:type="dcterms:W3CDTF">2021-07-15T07:02:00Z</dcterms:created>
  <dcterms:modified xsi:type="dcterms:W3CDTF">2021-07-21T01:50:00Z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