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上海欧特莱阀门机械有限公司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2020年08月29日 上午至2020年08月30日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