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2020.8.26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AB1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2020-08-26T06:20:10Z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