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0021-2020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淄博胜利乾庆物资经贸有限公司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2020.8.25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050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2020-08-24T07:31:07Z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