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北京佰亿信智能家居有限公司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崔成朋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18811029288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Q：针纺织品、日用品的销售</w:t>
            </w:r>
          </w:p>
          <w:p w:rsidR="004A38E5">
            <w:r>
              <w:t>E：针纺织品、日用品的销售</w:t>
            </w:r>
          </w:p>
          <w:p w:rsidR="004A38E5">
            <w:r>
              <w:t>O：针纺织品、日用品的销售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Q：29.12.00</w:t>
            </w:r>
          </w:p>
          <w:p w:rsidR="004A38E5">
            <w:r>
              <w:t>E：29.12.00</w:t>
            </w:r>
          </w:p>
          <w:p w:rsidR="004A38E5">
            <w:r>
              <w:t>O：29.12.00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2019年09月15日 上午至2019年09月16日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