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石家庄顺通科技有限公司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2025年12月23日上午至2025年12月26日上午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3114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