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石家庄顺通科技有限公司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石家庄市藁城区马庄村与衡井线交口东行300米路南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任冉冉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17733826829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E:17.02.00,17.12.04,29.11.03,29.11.04,29.12.00,O:17.02.00,17.12.04,29.11.03,29.11.04,29.12.00,Q:17.02.00,17.12.04,29.11.03,29.11.04,29.12.00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17.02.00,17.12.04,29.11.03,29.11.04,29.12.00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17.02.00,17.12.04,29.11.03,29.11.04,29.12.00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17.02.00,17.12.04,29.11.03,29.11.04,29.12.00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86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37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