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89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泰州市润光管道设备厂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范玲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1204MA1YREWQ1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泰州市润光管道设备厂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泰州市姜堰区娄庄镇工业园区润娄路1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泰州市姜堰区娄庄镇工业园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非金属膨胀节蒙皮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非金属膨胀节蒙皮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非金属膨胀节蒙皮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泰州市润光管道设备厂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泰州市姜堰区娄庄镇工业园区润娄路1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泰州市姜堰区娄庄镇工业园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非金属膨胀节蒙皮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非金属膨胀节蒙皮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非金属膨胀节蒙皮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7602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