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泰州市润光管道设备厂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21089-2025-QEO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泰州市姜堰区娄庄镇工业园区润娄路18号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江苏省泰州市姜堰区娄庄镇工业园区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彭根林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13641591001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pgl111@163.com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08:30至2025年08月03日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E:非金属膨胀节蒙皮的生产所涉及场所的相关环境管理活动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Q:非金属膨胀节蒙皮的生产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O:非金属膨胀节蒙皮的生产所涉及场所的相关职业健康安全管理活动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E:14.01.02,Q:14.01.02,O:14.01.02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张红梅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2024-N1EMS-1275169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15161069277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张红梅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2024-N1QMS-1275169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15161069277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张红梅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2024-N1OHSMS-1275169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15161069277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77006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7123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