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北京泰裕商贸有限公司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2019年09月15日 上午至2019年09月15日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