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04875" cy="39624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BA2E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2020-08-29T01:15:18Z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