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贵州南豹保安服务有限公司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2025年07月20日上午至2025年07月20日下午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8514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