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F03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0027-2020</w:t>
      </w:r>
      <w:bookmarkEnd w:id="0"/>
    </w:p>
    <w:p w:rsidR="00D53D3D" w:rsidRDefault="003F03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653C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030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F0300">
            <w:bookmarkStart w:id="1" w:name="组织名称"/>
            <w:r>
              <w:t>东营市福</w:t>
            </w:r>
            <w:proofErr w:type="gramStart"/>
            <w:r>
              <w:t>祥</w:t>
            </w:r>
            <w:proofErr w:type="gramEnd"/>
            <w:r>
              <w:t>工贸有限责任公司</w:t>
            </w:r>
            <w:bookmarkEnd w:id="1"/>
          </w:p>
        </w:tc>
      </w:tr>
      <w:tr w:rsidR="001653C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030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F030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9618F">
              <w:t>8</w:t>
            </w:r>
            <w:r>
              <w:rPr>
                <w:rFonts w:hint="eastAsia"/>
              </w:rPr>
              <w:t>月</w:t>
            </w:r>
            <w:r w:rsidR="00B9618F"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</w:t>
            </w:r>
            <w:r w:rsidR="00B9618F">
              <w:t>0.5</w:t>
            </w:r>
            <w:bookmarkStart w:id="3" w:name="_GoBack"/>
            <w:bookmarkEnd w:id="3"/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653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F03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t>1</w:t>
            </w:r>
            <w:r w:rsidR="00426C60">
              <w:t xml:space="preserve"> 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F03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t xml:space="preserve"> 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F030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630E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630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630E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630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426C60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426C60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630E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630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F030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F030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630E7">
            <w:pPr>
              <w:jc w:val="center"/>
            </w:pP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426C6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 w:rsidP="00426C6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t>2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F030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F030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653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F030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26C6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3F030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F030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F030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C40A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53CC">
        <w:trPr>
          <w:trHeight w:val="454"/>
        </w:trPr>
        <w:tc>
          <w:tcPr>
            <w:tcW w:w="817" w:type="dxa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E630E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630E7"/>
        </w:tc>
        <w:tc>
          <w:tcPr>
            <w:tcW w:w="1417" w:type="dxa"/>
          </w:tcPr>
          <w:p w:rsidR="00D53D3D" w:rsidRDefault="00E630E7"/>
        </w:tc>
        <w:tc>
          <w:tcPr>
            <w:tcW w:w="1192" w:type="dxa"/>
            <w:vAlign w:val="center"/>
          </w:tcPr>
          <w:p w:rsidR="00D53D3D" w:rsidRDefault="00E630E7">
            <w:pPr>
              <w:jc w:val="center"/>
            </w:pPr>
          </w:p>
        </w:tc>
      </w:tr>
    </w:tbl>
    <w:p w:rsidR="00D53D3D" w:rsidRDefault="003F030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0E7" w:rsidRDefault="00E630E7">
      <w:r>
        <w:separator/>
      </w:r>
    </w:p>
  </w:endnote>
  <w:endnote w:type="continuationSeparator" w:id="0">
    <w:p w:rsidR="00E630E7" w:rsidRDefault="00E6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0E7" w:rsidRDefault="00E630E7">
      <w:r>
        <w:separator/>
      </w:r>
    </w:p>
  </w:footnote>
  <w:footnote w:type="continuationSeparator" w:id="0">
    <w:p w:rsidR="00E630E7" w:rsidRDefault="00E6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F03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E630E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F03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F030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F030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E630E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E630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3CC"/>
    <w:rsid w:val="001653CC"/>
    <w:rsid w:val="003F0300"/>
    <w:rsid w:val="00426C60"/>
    <w:rsid w:val="00B9618F"/>
    <w:rsid w:val="00DC40A3"/>
    <w:rsid w:val="00E6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E528B3"/>
  <w15:docId w15:val="{5A45248E-4E2D-4D0C-8D49-147E9E5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180</Words>
  <Characters>1030</Characters>
  <Application>Microsoft Office Word</Application>
  <DocSecurity>0</DocSecurity>
  <Lines>8</Lines>
  <Paragraphs>2</Paragraphs>
  <ScaleCrop>false</ScaleCrop>
  <Company>京东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166</cp:revision>
  <cp:lastPrinted>2018-07-23T06:08:00Z</cp:lastPrinted>
  <dcterms:created xsi:type="dcterms:W3CDTF">2015-10-21T04:04:00Z</dcterms:created>
  <dcterms:modified xsi:type="dcterms:W3CDTF">2020-08-18T14:23:00Z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