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075-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r>
              <w:rPr>
                <w:rFonts w:ascii="宋体" w:hAnsi="宋体"/>
                <w:szCs w:val="21"/>
              </w:rPr>
              <w:t>大庆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慧龙石油机械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日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41.55pt;margin-top:14.4pt;height:20.6pt;width:211.3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C5E61"/>
    <w:rsid w:val="001E0BDD"/>
    <w:rsid w:val="002140EF"/>
    <w:rsid w:val="002351CA"/>
    <w:rsid w:val="0025643B"/>
    <w:rsid w:val="002B665A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6D60"/>
    <w:rsid w:val="00475FCA"/>
    <w:rsid w:val="00482432"/>
    <w:rsid w:val="004A519A"/>
    <w:rsid w:val="004D6ED4"/>
    <w:rsid w:val="004F472E"/>
    <w:rsid w:val="00576E72"/>
    <w:rsid w:val="005C0965"/>
    <w:rsid w:val="005D6DC2"/>
    <w:rsid w:val="006140ED"/>
    <w:rsid w:val="006174E5"/>
    <w:rsid w:val="00626876"/>
    <w:rsid w:val="0064743C"/>
    <w:rsid w:val="00660FEB"/>
    <w:rsid w:val="006F5B29"/>
    <w:rsid w:val="00712471"/>
    <w:rsid w:val="00714635"/>
    <w:rsid w:val="00751CC9"/>
    <w:rsid w:val="007C6CCF"/>
    <w:rsid w:val="007D393B"/>
    <w:rsid w:val="007E401C"/>
    <w:rsid w:val="007E4616"/>
    <w:rsid w:val="008B292D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76328"/>
    <w:rsid w:val="00AA5210"/>
    <w:rsid w:val="00AC249E"/>
    <w:rsid w:val="00AE7BD2"/>
    <w:rsid w:val="00B209B7"/>
    <w:rsid w:val="00B63343"/>
    <w:rsid w:val="00BF3075"/>
    <w:rsid w:val="00BF5A38"/>
    <w:rsid w:val="00C204DE"/>
    <w:rsid w:val="00C207BE"/>
    <w:rsid w:val="00C45AD5"/>
    <w:rsid w:val="00CC2FA9"/>
    <w:rsid w:val="00CF4D77"/>
    <w:rsid w:val="00D07F20"/>
    <w:rsid w:val="00D273FF"/>
    <w:rsid w:val="00D92449"/>
    <w:rsid w:val="00DB0835"/>
    <w:rsid w:val="00DC34C4"/>
    <w:rsid w:val="00DE62A2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7E24"/>
    <w:rsid w:val="00F136EF"/>
    <w:rsid w:val="00F24460"/>
    <w:rsid w:val="00F5460B"/>
    <w:rsid w:val="00F72A97"/>
    <w:rsid w:val="00F8100E"/>
    <w:rsid w:val="00F971E4"/>
    <w:rsid w:val="00FE2A80"/>
    <w:rsid w:val="01BB67A7"/>
    <w:rsid w:val="04334957"/>
    <w:rsid w:val="071677CC"/>
    <w:rsid w:val="079867C9"/>
    <w:rsid w:val="092F589E"/>
    <w:rsid w:val="0BFF1A5B"/>
    <w:rsid w:val="10EC1D03"/>
    <w:rsid w:val="168E4C30"/>
    <w:rsid w:val="17012978"/>
    <w:rsid w:val="1D0219A8"/>
    <w:rsid w:val="2049508D"/>
    <w:rsid w:val="26837F36"/>
    <w:rsid w:val="2BED3D53"/>
    <w:rsid w:val="2E6E0753"/>
    <w:rsid w:val="39800B47"/>
    <w:rsid w:val="3C774407"/>
    <w:rsid w:val="41CD5683"/>
    <w:rsid w:val="4A3667DF"/>
    <w:rsid w:val="4A8D0AF0"/>
    <w:rsid w:val="5934653D"/>
    <w:rsid w:val="5A60535F"/>
    <w:rsid w:val="5BEC5216"/>
    <w:rsid w:val="613006C7"/>
    <w:rsid w:val="63CB717D"/>
    <w:rsid w:val="643458B8"/>
    <w:rsid w:val="68140777"/>
    <w:rsid w:val="747E04F3"/>
    <w:rsid w:val="74F36FB0"/>
    <w:rsid w:val="756963BB"/>
    <w:rsid w:val="76032E2C"/>
    <w:rsid w:val="78002C99"/>
    <w:rsid w:val="781B1A09"/>
    <w:rsid w:val="7CEE217B"/>
    <w:rsid w:val="7E9A5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124</Words>
  <Characters>708</Characters>
  <Lines>5</Lines>
  <Paragraphs>1</Paragraphs>
  <TotalTime>13</TotalTime>
  <ScaleCrop>false</ScaleCrop>
  <LinksUpToDate>false</LinksUpToDate>
  <CharactersWithSpaces>831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2020-08-18T01:41:06Z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