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20801-2025-EO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杭州万良酒店管理有限公司杭州万豪行政公寓分公司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91330110MACC4QCY7A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杭州万良酒店管理有限公司杭州万豪行政公寓分公司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杭州万良酒店管理有限公司杭州万豪行政公寓分公司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10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