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杭州万良酒店管理有限公司杭州万豪行政公寓分公司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2103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