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杭州万良酒店管理有限公司杭州万豪行政公寓分公司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20801-2025-EO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2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