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杭州万良酒店管理有限公司杭州万豪行政公寓分公司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