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杭州万良酒店管理有限公司杭州万豪行政公寓分公司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王献华、王钰棠、周传林</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42389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