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四川中恒腾达电气有限公司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环境管理体系：第（1）次监督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职业健康安全管理体系：第（1）次监督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