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sz w:val="24"/>
                <w:szCs w:val="24"/>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8.24</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223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18T01:09: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