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b/>
                <w:spacing w:val="-2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 xml:space="preserve">QMS    </w:t>
            </w:r>
            <w:bookmarkStart w:id="0" w:name="QJ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"/>
            <w:bookmarkStart w:id="3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大庆中达机械设备有限公司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王兰春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生产现场查见：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车床、铣床</w:t>
            </w:r>
            <w:r>
              <w:rPr>
                <w:rFonts w:hint="eastAsia" w:ascii="方正仿宋简体" w:eastAsia="方正仿宋简体"/>
                <w:b/>
              </w:rPr>
              <w:t>未提供维修保养的相关证实，不符合标准要求。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 GB/T 19001:2016 idt ISO 9001:2015标准</w:t>
            </w:r>
            <w:r>
              <w:rPr>
                <w:rFonts w:ascii="宋体" w:hAnsi="宋体"/>
                <w:b/>
                <w:sz w:val="22"/>
                <w:szCs w:val="22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查受审核方对不符合项的产生进行了纠正，并对产生的原因分析制定了培训，纠正措施基本有效。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生产现场查见：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车床、铣床</w:t>
            </w:r>
            <w:r>
              <w:rPr>
                <w:rFonts w:hint="eastAsia" w:ascii="方正仿宋简体" w:eastAsia="方正仿宋简体"/>
                <w:b/>
              </w:rPr>
              <w:t>未提供维修保养的相关证实，不符合标准要求。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提供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车床、铣床</w:t>
            </w:r>
            <w:r>
              <w:rPr>
                <w:rFonts w:hint="eastAsia" w:ascii="方正仿宋简体" w:eastAsia="方正仿宋简体"/>
                <w:b/>
              </w:rPr>
              <w:t>的维修保养记录。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1.相关人员对GB/T19001-2016标准的7.1.3条款及公司管理体系文件相关要求理解不到位。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9"/>
              <w:snapToGrid w:val="0"/>
              <w:spacing w:line="280" w:lineRule="exact"/>
              <w:ind w:firstLine="0"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2.管理部门对体系运行要求的培训不到位，管理部门对体系运行管理的检查不到位，未能发现存在的问题。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1、对相关人员进行GB/T19001-2016标准的7.1.3条款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2、自纠自查体系运行存在的不足。进行改进。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预定完成日期：2020.0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8</w:t>
            </w:r>
            <w:r>
              <w:rPr>
                <w:rFonts w:hint="eastAsia" w:ascii="方正仿宋简体" w:eastAsia="方正仿宋简体"/>
                <w:b/>
              </w:rPr>
              <w:t>.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进行自纠自查存在的类似不符合，发现后立即整改。对发现类似不符合情况进行纠正和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对相关方进行告知。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原因分析基本准确，纠正措施已制定。培训已实施。纠正措施验证通过。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4" w:name="_GoBack"/>
            <w:bookmarkEnd w:id="4"/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    日期：</w:t>
            </w:r>
            <w:r>
              <w:rPr>
                <w:rFonts w:hint="eastAsia" w:ascii="方正仿宋简体" w:eastAsia="方正仿宋简体"/>
                <w:b/>
              </w:rPr>
              <w:t>2020.0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9</w:t>
            </w:r>
            <w:r>
              <w:rPr>
                <w:rFonts w:hint="eastAsia" w:ascii="方正仿宋简体" w:eastAsia="方正仿宋简体"/>
                <w:b/>
              </w:rPr>
              <w:t>.2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日期：</w:t>
      </w:r>
      <w:r>
        <w:rPr>
          <w:rFonts w:hint="eastAsia" w:ascii="方正仿宋简体" w:eastAsia="方正仿宋简体"/>
          <w:b/>
        </w:rPr>
        <w:t>2020.0</w:t>
      </w:r>
      <w:r>
        <w:rPr>
          <w:rFonts w:hint="eastAsia" w:ascii="方正仿宋简体" w:eastAsia="方正仿宋简体"/>
          <w:b/>
          <w:lang w:val="en-US" w:eastAsia="zh-CN"/>
        </w:rPr>
        <w:t>9</w:t>
      </w:r>
      <w:r>
        <w:rPr>
          <w:rFonts w:hint="eastAsia" w:ascii="方正仿宋简体" w:eastAsia="方正仿宋简体"/>
          <w:b/>
        </w:rPr>
        <w:t>.2</w:t>
      </w: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1025" o:spid="_x0000_s1025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1026" o:spid="_x0000_s1026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_x0000_s1026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5967"/>
    <w:rsid w:val="00212087"/>
    <w:rsid w:val="00365967"/>
    <w:rsid w:val="004A4F9C"/>
    <w:rsid w:val="006C4BC1"/>
    <w:rsid w:val="007B64F3"/>
    <w:rsid w:val="0098148A"/>
    <w:rsid w:val="00B67296"/>
    <w:rsid w:val="00C52694"/>
    <w:rsid w:val="0C32012E"/>
    <w:rsid w:val="1FCB0259"/>
    <w:rsid w:val="46F73E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162</Words>
  <Characters>929</Characters>
  <Lines>7</Lines>
  <Paragraphs>2</Paragraphs>
  <TotalTime>2</TotalTime>
  <ScaleCrop>false</ScaleCrop>
  <LinksUpToDate>false</LinksUpToDate>
  <CharactersWithSpaces>1089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2020-05-21T14:34:00Z</dcterms:created>
  <dc:creator>微软用户</dc:creator>
  <cp:lastModifiedBy>李凤仪</cp:lastModifiedBy>
  <cp:lastPrinted>2020-08-18T08:41:00Z</cp:lastPrinted>
  <dcterms:modified xsi:type="dcterms:W3CDTF">2020-08-31T21:57:20Z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