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君华高科集团有限公司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余家龙、洪余球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洪余球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665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