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君华高科集团有限公司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四川省雅安市经济开发区滨河东路3号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雅安市名山区园区大道17号雅安大数据产业园6号楼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花昊伶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18428160613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18428160613@qq.com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09:00至2025年08月06日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Q:食品安全监管设备（需资质许可除外）的研发、生产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18.02.05,19.05.01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洪余球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430411198112070554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19828112041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049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520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