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北京内核科技有限公司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21962-2025-Q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北京市海淀区东北旺西路8号院中关村软件园3号楼1至3层A座1133房间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北京市海淀区东北旺西路8号院中关村软件园3号楼1至3层A座1133房间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隗沙沙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13691312172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kuiss@kerneltech.cn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08:00至2025年12月09日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9171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123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